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${P_OrganizacionaJedinicaSaStrukturom}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${P_Sifra}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${P_JMBG}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${P_Prezime}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${P_Ime}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${P_ImeRoditelja</w:t>
      </w:r>
      <w:r w:rsidR="009E5616">
        <w:rPr>
          <w:rStyle w:val="Strong"/>
        </w:rPr>
        <w:t>}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${P_Pol}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${P_DatumRodjenja}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${P_MestoRodjenja}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${PC_Drzavljanstvo}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${P_EmailAdrese}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${P_PrebivalisteAdresa}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${P_PrebivalisteMesto}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${P_PrebivalisteOpstina}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${P_PrebivalisteDrzava}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${PS_DatumPocetkaRadaUFirmi}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${P_NaRadnomMestuDo}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${P_RegistracijskiBrojRadneKnjizice}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${P_VrstaRadnogOdnosa}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${P_OrganizacionaJedinicaSaStrukturom}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${PS_Skola}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${PS_StrucnaSpremaSkraceno}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p w14:paraId="68E90D90" w14:textId="61EC1B02" w:rsidR="001C41FC" w:rsidRDefault="003A6A11" w:rsidP="001C41FC">
      <w:r>
        <w:t>${</w:t>
      </w:r>
      <w:r w:rsidR="001C41FC">
        <w:t>T_Zanimanja</w:t>
      </w:r>
      <w:r>
        <w:t>}</w:t>
      </w:r>
    </w:p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p w14:paraId="79C2776A" w14:textId="6A32E9E8" w:rsidR="000E43D1" w:rsidRDefault="003D4E56" w:rsidP="00662265">
      <w:pPr>
        <w:spacing w:before="120"/>
      </w:pPr>
      <w:r>
        <w:t>${</w:t>
      </w:r>
      <w:r w:rsidR="001C41FC">
        <w:t>T_PosebnaZnanjaIVestine</w:t>
      </w:r>
      <w:r>
        <w:t>}</w:t>
      </w:r>
    </w:p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${P_RadnoMestoSifra}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${P_RadnoMestoNaziv}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${PS_OrganizacionaJedinicaSifra}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${PS_OrganizacionaJedinicaNaziv}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${P_NaRadnomMestuOd}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${P_NaRadnomMestuDo}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${P_NaRadnomMestuNaOsnovuResenja}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${P_KoeficijentNaKartonuZaposlenog}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p w14:paraId="2B5CA6F2" w14:textId="5661D897" w:rsidR="00421F4D" w:rsidRDefault="003D4E56" w:rsidP="00421F4D">
      <w:r>
        <w:t>${</w:t>
      </w:r>
      <w:r w:rsidR="00421F4D">
        <w:t>T_PrethodnaRadnaMesta</w:t>
      </w:r>
      <w:r>
        <w:t>}</w:t>
      </w:r>
    </w:p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${P_UvecaniRadniStaz}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${P_ObicanRadniStaz}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${P_StazUFirmi}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p w14:paraId="38617E4F" w14:textId="16809263" w:rsidR="00806CCA" w:rsidRDefault="003D4E56" w:rsidP="00806CCA">
      <w:r>
        <w:t>${</w:t>
      </w:r>
      <w:r w:rsidR="00806CCA">
        <w:t>T_PromeneUStazu</w:t>
      </w:r>
      <w:r>
        <w:t>}</w:t>
      </w:r>
    </w:p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p w14:paraId="5A3946EE" w14:textId="1275A218" w:rsidR="00806CCA" w:rsidRDefault="003D4E56" w:rsidP="00806CCA">
      <w:r>
        <w:t>${</w:t>
      </w:r>
      <w:r w:rsidR="00806CCA">
        <w:t>T_Obuke</w:t>
      </w:r>
      <w:r>
        <w:t>}</w:t>
      </w:r>
    </w:p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p w14:paraId="09D0BBD2" w14:textId="32064C4D" w:rsidR="00421F4D" w:rsidRDefault="003D4E56" w:rsidP="00421F4D">
      <w:r>
        <w:t>${</w:t>
      </w:r>
      <w:r w:rsidR="00421F4D">
        <w:t>T_ClanoviPorodice</w:t>
      </w:r>
      <w:r>
        <w:t>}</w:t>
      </w:r>
    </w:p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