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Laboratorija za beton i veziva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982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2508962715118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Zec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Marija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Laslo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25.08.1962.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Pančevo, Pančevo,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Ranka Tajsića 3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22.08.1991.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113/1-1800/90 Vožd.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Laboratorija za beton i veziva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Tehnološko-metalurški fakultet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704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27.09.1990.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22.08.1991.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dipl.ing.tehnolog.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11.03.1999.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502-2320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VODEĆI INŽENJER ZA LABORATORIJSKA ISPITIVANJA 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502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Laboratorija za beton i veziva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01.07.2024.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4.25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22.08.1991.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16.09.1998.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/Odeljenje -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GLAVNI INŽENjER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VODĆI INŽENJER ZA LABORATORIJSKA ISPITIVANJA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beton i veziva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VODEĆI INŽENJER ZA LABORATORIJSKA ISPITIVANJA 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34/5/6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34/5/6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34/5/6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22.08.1991.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27.01.2026.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34/5/6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17.06.2002.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2002.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2003.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 A7-ISO 19011-Interne provere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Qualitass education - Kragujevac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27.12.2004.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Uvodni sastanak za interunu proveru kvaliteta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26.12.2005.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Periodična obuka i inovacija znanja za internu proveru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08.12.2006.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Obnova znanja za potrebe obavljanja 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17.07.2007.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Uporedni prikaz postupaka labor.ispit.elektrofilterskog pepela prema EN standar.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11.09.2007.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člana tima za procenu rizika na radnom mestu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21.12.2007.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Obuka: Osveženje znanja internih proverivača QMS-a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Aktuelna problematika u Evropskoj standardiz. u geotehn.-TC 250,288,341,ISO 182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Refreshing znanja internih auditora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internih proverivača pred izvođenje internih provera za 2009. godinu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Obnavljanje znanja internih proverivača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Priprema za narednu internu proveru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23.11.2011.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predstojeću internu proveru korišćenja novih obrazaca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30.05.2013.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17025:2006-interne provere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Refrešing znanja internih proverivača za laboratorije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09.02.2017.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05.09.2018.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internih proverivača sistema menadžmenta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Milenković Saša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24.10.2018.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Lever inženjering - beton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Zahtevi standarda ISO/IEC 17025:2017 - pregled izmena, objašnjenja i razlozi za izmenu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Raičević Smiljana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interne provere sistema menadžmenta prema standardu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SIQ - Ljubljana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04.12.2019.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31.01.2020.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Merna nesigurnost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07.04.2022.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SRPS/IEC 17025:2017 sa internim proverama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BSC-IC za poslovnu standardizaciju i sertifikaciju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25.04.2023.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i praktična primena zahteva standarda SRPS EN ISO/IEC 17065:2016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Marina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Zec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10.07.1996.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