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1738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0709996710024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Pešić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Dušan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Velibor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07.09.1996.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Esad-pašina 19/4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Voždovac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09.10.2023.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15.06.2023.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09.10.2023.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203-710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GRAĐEVINSKI TEHNIČAR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09.10.2024.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611-7066 od 06.10.2023.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2.25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09.04.2024.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08.10.2024.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09.10.2024.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2/7/25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2/7/25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2/1/25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2/1/25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25.09.2019.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24.03.2020.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