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GRAĐEVINSKE MATERIJALE / Odeljenje za laboratorijski nadzor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1703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2908990450101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Perić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Milan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Drago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Muški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29.08.1990.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Skoplje, Skoplje, Makedonija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Pavla Popovića 35B/2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Beograd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Zvezdara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10.05.2022.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/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GRAĐEVINSKE MATERIJALE / Odeljenje za laboratorijski nadzor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Visoka građevinsko-geodetska škola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7.1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struk.mast.inž.građ.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22.08.2019.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10.05.2022.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struk.inž.arh.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10.05.2017.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504-2640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VODEĆI INŽENJER ZA LABORATORIJSKI NADZOR III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504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 Odeljenje za laboratorijski nadzor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01.06.2023.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611-2999 od 09.05.2022.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3.75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10.05.2022.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- SARADNIK DIPL. INŽ.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ZA LABORATORIJSKI NADZOR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10.11.2022.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31.05.2023.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ZA LABORATORIJSKI NADZOR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01.06.2023.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VODEĆI INŽENJER ZA LABORATORIJSKI NADZOR III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3/11/2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3/11/2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3/5/21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10.05.2022.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30.10.2025.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3/5/21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04.05.2022.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09.05.2022.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0/0/6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25.02.2022.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29.04.2022.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0/2/5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01.06.2017.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31.08.2017.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0/3/0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10.05.2022.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2022.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10.05.2022.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2022.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10.05.2022.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upravljanja otpadom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11.05.2022.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 i BZR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