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PROJEKTOVANJE "TRASA" / Odeljenje za projektovanje i ispitivanje kolovoznih konstrukcija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1701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1611982715051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Malinović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Suzana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Milenko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Ženski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16.11.1982.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Savski venac,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Bele Vode 43/2/4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Čukarica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21.11.2022.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1102 Stari grad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PROJEKTOVANJE "TRASA" / Odeljenje za projektovanje i ispitivanje kolovoznih konstrukcija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Visoka građevinsko-geodetska škola strukovnih studija u Beogradu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struk.mast.inž.građ.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20.09.2024.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01.05.2025.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spec.struk.inž.građ.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28.09.2010.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21.11.2022.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203-660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STRUČNI SARADNIK 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203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Odeljenje za projektovanje i ispitivanje kolovoznih konstrukcija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01.05.2025.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611-7781 od 17.11.2022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3.5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20.05.2023.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puteve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21.05.2023.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30.09.2023.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puteve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01.10.2023.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30.04.2025.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PROJEKTOVANJE I ISPITIVANJE KOLOVOZNIH KONSTRUKCIJA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PROJEKTOVANJE I ISPITIVANJE KOLOVOZNIH KONSTRUKCIJA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12/4/25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12/4/25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3/0/12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02.12.2025.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3/0/12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18.09.2022.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0/1/27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18.07.2022.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17.09.2022.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0/2/0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11.05.2022.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06.07.2022.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0/1/27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28.02.2022.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4/2/0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15.07.2016.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15.08.2016.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11.03.2016.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12.03.2016.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0/0/2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05.06.2014.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0/0/26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02.06.2014.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ostalo (vidi Napomenu)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0/3/2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0/2/0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08.10.2013.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0/2/24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08.07.2013.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07.10.2013.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26.02.2013.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25.05.2013.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26.11.2012.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25.02.2013.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30.04.2010.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07.09.2009.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31.01.2010.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0/4/24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01.09.2008.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0/4/0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31.01.2007.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2/2/0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2022.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Zaštita od požara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20.10.2023.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zahteva standarda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Interni proveravač za laboratorije za ispitivanje i lab. za etaloniranje prema standardu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Naučno-stručni skup "Put i životna sredina"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Srpsko društvo za puteve "Via Vita"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Emilija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Đurković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08.06.2005.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