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Odeljenje za laboratorijski nadzor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1699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0707999710170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Trajković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Ivan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Dejan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07.07.1999.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Jovana Jovanovića-Zmaja 8 - Vinča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Grocka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08.04.2021.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Odeljenje za laboratorijski nadzor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Farmaceutsko-fizioterapeutska škola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3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nivo 3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13.06.2017.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NSS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08.04.2021.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III st. / KV radnik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13.06.2017.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504-2710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SAMOSTALNI LABORANT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504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 Odeljenje za laboratorijski nadzor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01.12.2023.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611-2451 od 07.04.2021. godine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POMOĆNI LABORANT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POMOĆNI LABORANT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POMOĆNI LABORANT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SAMOSTALNI LABORANT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SAMOSTALNI LABORANT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SAMOSTALNI LABORANT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4/7/24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4/7/24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4/7/24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4/7/24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2021.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