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1670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0806996710100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Popadić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Ognjen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08.06.1996.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Zvezdara,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Prvog maja 1 Prilaz 13 - Boleč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Grocka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27.04.2021.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Gradjevinska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15.06.2015.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01.11.2022.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611-3029 od 23.04.2021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8/8/24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8/8/24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4/6/4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4/6/4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23.06.2017.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3/9/19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23.05.2017.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22.06.2017.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22.03.2017.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22.05.2017.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03.10.2016.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