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1669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1309994934966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Ivanović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Stefan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Slavko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13.09.1994.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Peć, Peć,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Nabrđe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Peć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Peć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27.04.2021.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13.06.2013.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611-3028 od 23.04.2021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7/0/18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7/0/18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4/6/4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4/6/4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0/4/18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04.05.2020.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0/3/28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10.08.2018.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0/11/24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09.02.2018.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21.02.2018.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0/0/13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28.02.2017.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06.06.2016.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15.06.2015.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Novi pristup ocenjivanju i verifikaciji stalnosti performansi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DIMK - Društvo za ispitivanje i istraživanje materijala i konstrukcija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Arsenije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Ivanović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03.09.2020.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Đurđina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Ivanović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24.09.2023.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