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GRAĐEVINSKE MATERIJALE / Laboratorija za kamen i kamene agregate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1668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2311984732514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Nikolić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Marko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Dragan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Muški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23.11.1984.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Pirot, Pirot,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Crna Trava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Crna Trava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Crna Trava 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21.10.2021.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/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GRAĐEVINSKE MATERIJALE / Laboratorija za kamen i kamene agregate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Rudarsko-geološki fakultet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6.1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geol.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18.09.2019.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21.10.2021.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mast.geol.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29.10.2025.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501-2200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STRUČNI SARADNIK ZA LABORATORIJSKA ISPITIVANJA 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501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Laboratorija za kamen i kamene agregate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01.01.2024.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611-8005 od 20.10.2021.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3.5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20.04.2022.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21.04.2022.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ZA LABORATORIJSKA ISPITIVANJA III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ZA LABORATORIJSKA ISPITIVANJA I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4/3/16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4/3/16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4/0/16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05.11.2025.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4/0/16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21.07.2021.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0/3/0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2021.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Zaštita od požara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novozaposlenih za primenu zahteva QMS-a Instituta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zaštitom životne sredine (EMS)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23.03.2022.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zahteva standarda SRPS/IEC 17025:2017 sa internim proverama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Mirjana Đogo BSC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24.08.2022.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Zaštita od požara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24.08.2022.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25.04.2023.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i praktična primena zahteva standarda SRPS EN ISO/IEC 17065:2016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standardizaciju Srbije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Sofija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Nikolić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08.08.2024.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Ženski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