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1641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0602989780824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Dizdarević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Marko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Radoje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06.02.1989.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Raška, Raška,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22. decembar 1/4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Raška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Raška 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01.11.2019.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69764 Raška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Tehnička škola " Mihailo Petrović Alas"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16.06.2008.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01.11.2019.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504-2680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611-8663 od 28.10.2019.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30.04.2020.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11/3/17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11/4/17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6/0/0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6/0/0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06.08.2019.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2/0/6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15.09.2015.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14.12.2015.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15.02.2015.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30.03.2015.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0/1/16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14.02.2015.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02.04.2012.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1/8/29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2019.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06.11.2019.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Dizdarević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