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1428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2307981710032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Hadži-antić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Siniša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Aleksandar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23.07.1981.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Novopazarska 45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Vračar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15.11.2010.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113/1-803/10-II Vrač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Građevinski fakultet 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15.11.2010.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203-620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GLAVNI INŽENJER 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01.12.2023.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DatumR:11.11.2010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14.11.2011.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- VODEĆI PROJEKTANT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15/0/18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15/0/18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15/0/18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14/2/2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0/10/16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2010.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2010.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12.07.2011.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Tečaj engleskog jezika - Srednji 2 /B1+/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strane jezike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07.11.2016.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3. International Pavement Design Workshop, Stegersbach, Austrija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ZAS, Slovenian Asphalt Pavement Association &amp; Czech Asphalt Association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Koferencija asfaltni kolnici 2025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Hrvatsko asfaltersko društvo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