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SLUŽBA ZA KVALITET / .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1419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0512983710116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Delević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Ivan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Zdravko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Muški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05.12.1983.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Beograd, Savski venac,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i.delevic@highway.rs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Vojvode Milenka 1 A/5/10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Savski venac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20.04.2011.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1461 N.Bgd.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SLUŽBA ZA KVALITET / .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Visoka tehnička škola strukovnih studija u Novom Sadu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7.1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spec.struk.inž.zašt.živ.sred.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17.12.2013.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01.01.2015.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615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dizajner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16.02.2010.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20.04.2011.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strukovni dizajner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16.03.2012.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12-250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STRUČNI SARADNIK ZA OBLAST KVALITETA I ZAŠTITE ŽIVOTNE SREDINE II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12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SLUŽBA ZA KVALITET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01.11.2022.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DatumR:19.04.2011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2.75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20.04.2011.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Zajednički poslovi / Služba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- REFERENT OBEZBEĐENJA KVALITETA - PRIPRAVNIK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Zajednički poslovi / Služba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III - REFERENT OBEZBEĐENJA KVALITETA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Zajednički poslovi / Služba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III - REFERENT OBEZBEĐENJA KVALITETA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SLUŽBA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- SAMOSTALNI DIPL. INŽ.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SLUŽBA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ZA OBLAST KVALITETA I ZAŠTITE ŽIVOTNE SREDINE II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14/9/8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14/9/8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14/9/8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20.04.2011.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27.01.2026.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14/9/8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20.04.2011.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2011.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21.04.2011.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21.04.2011.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22.09.2011.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Trening kurs za interne proverivače sistema menadžmenta kvalitetom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Consult ADQM - Beograd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30.05.2013.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Zahtevi standarda ISO/IEC 17025:2006-interne provere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06.06.2014.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upravljanja otpadom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Aurora Green - Beograd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02.07.2014.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menadžmenta ZŽS prema standardu ISO 14001:2004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Dušan Jelušić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03.07.2014.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zaštitom zdravlja i bezbednošću na radu SRPS OHSAS 18001:2008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Dušan Jelušić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04.11.2014.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Interna provera ISO 14001:2004 i OHSAS 18001:2007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YUMEK - Zdravko Stoilović i Nebojša Radivojević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24.10.2017.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Bezbednosna kultura i vandredne situacije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24.10.2017.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Pojam i prevencija terorizma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21.06.2018.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Novi standardi QMS/EMS/OHSAS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05.09.2018.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internih proverivača sistema menadžmenta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Milenković Saša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12.01.2023.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dokumentarnim materijalom i arhivski poslovi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Dr Tatjana Kikić, arhivski savetnik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Kasija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Delević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14.09.2018.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