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1385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1008964104306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Gajić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Živko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Bojan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10.08.1964.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Jajce, Jajce, BiH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Kraljice Marije 25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Palilula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01.07.2009.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2771/96 Palilula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Gimnazija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413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maturant gimnazije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07.06.1983.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01.07.2009.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dipl.inž.polj.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13.06.1996.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01.04.2025.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DatumR:30.06.2009; BrRes:07-3237; Priprav:-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REFERENT ZA MATERIJALNO POSLOVANJE I - VOZAČ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REFERENT ZA MATERIJALNO POSLOVANJE I - VOZAČ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GRAĐEVINSKI TEHNIČAR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29/0/16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29/0/16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16/5/2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16/5/2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8/1/0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03.05.2001.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31.05.2001.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0/0/29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06.04.2001.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3/5/14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23.10.1996.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23.10.1997.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1/0/1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2009.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BZR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2009.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Bojan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Gajić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05.04.1996.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