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PROJEKTOVANJE "TRASA" / Odeljenje za projektovanje i ispitivanje kolovoznih konstrukcija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1308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1308977710047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Stojnić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Dragan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Borivoje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13.08.1977.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Beograd, Savski venac,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Aleksinačkih rudara 7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Novi Beograd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01.06.2004.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1606 Novi Bgd.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PROJEKTOVANJE "TRASA" / Odeljenje za projektovanje i ispitivanje kolovoznih konstrukcija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Građevinski fakultet 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7.1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701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dipl.građ.ing.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28.04.2004.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01.06.2004.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dipl.građ.inž.-putevi i želez.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03.07.2007.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203-620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GLAVNI INŽENJER 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203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Odeljenje za projektovanje i ispitivanje kolovoznih konstrukcija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01.12.2023.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DatumR:28.05.2004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4.5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01.06.2004.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28.02.2005.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- PRIPRAVNIK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18.08.2005.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15.11.2005.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- PRIPRAVNIK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16.11.2005.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II - SARADNIK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01.05.2009.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 - SAMOSTALNI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projektovanje i ispitivanje kolovoznih konstrukcija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20/9/18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20/9/18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20/9/18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16.11.2005.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02.12.2025.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20/0/17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18.08.2005.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15.11.2005.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0/2/29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03.12.2004.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17.08.2005.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odsluženju vojnog roka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01.06.2004.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02.12.2004.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0/6/2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01.06.2004.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2004.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23.09.2005.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Primena geosintetičkih materijala pri građenju i održavanju puteva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06.02.2006.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 i ZNR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06.02.2006.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2004.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16.05.2006.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Promocija proizvodnog programa kompanije POLYFELT, GEOSYNTETICS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KMS dd i 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19.11.2008.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Aktuelna problematika u Evropskoj standardiz. u geotehn.-TC 250,288,341,ISO 182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24.03.2009.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Prezentacija proizvodnog programa "INTERMAS GEOSYNTHICS" iz Barselone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16.06.2009.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Tečaj engleskog jezika - Srednji 2 /B1+/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strane jezike Beograd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21.01.2010.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Tečaj engleskog jezika - Viši 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strane jezike Beograd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23.06.2011.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FIDIC Ugovori - Primena na Projektima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Udruženje Inženjera Konsultanata Srbije i MACE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30.01.2017.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ECDL Certificate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JISA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24.04.2017.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15.11.2017.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"Projektovanje stabilizacije i hladne reciklaže"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LAFARGE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Second Macedonian Road Congress 2022, Skopje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CHAMBER OF CERTIFIED ARCHITECTS AND CERTIFIED ENGINEERS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20.10.2023.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kvalitetom (QMS)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zahteva standarda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StandCert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Interni proveravač za laboratorije za ispitivanje i lab. za etaloniranje prema standardu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StandCert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Koferencija asfaltni kolnici 2025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Hrvatsko asfaltersko društvo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skup "Armiranje kolovoznih konstrukcija"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Građevinski fakultet u Sarajevu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04.06.2025.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Seminar iz oblasti niskogradnje i saobraćaja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Crowne Plaza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06.11.2025.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Makedonski kongres o putevima 2025, Makedonija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Double Tree by Hilton, Skoplje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Vuk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Klisarić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01.05.2009.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