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1270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1603978715338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Sluga krvavac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Ivona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Franc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16.03.1978.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Teodora Drajzera 4/14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Savski venac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01.11.2003.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113/1-1258/97 Sav.v.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29.08.1997.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građ.tehničar-niskogradnja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17.07.2006.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01.04.2025.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DatumR:30.10.2003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23/11/2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23/11/2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22/1/2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21/7/2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1/6/30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AutoCad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B.A.Y.com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Microsoft Access XP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 NET COMPUTERS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18.06.2009.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Početni 2 /dva/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Maša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Krvavac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04.03.2014.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