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STRUČNI NADZOR / .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1202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0806979780030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Zirojević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Aleksa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Milorad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08.06.1979.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Kraljevo, Kraljevo,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Karađorđeva 20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Kraljevo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Kraljevo 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01.02.1999.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1146/98 Kraljevo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STRUČNI NADZOR / .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Fakultet tehničkih nauka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mast.inž.građ.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10.05.2019.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01.07.2019.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408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hemij.tehn.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17.06.1998.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01.02.1999.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601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15.10.2015.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mast.inž.građ. - građevinsko inženjerstvo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10.08.2021.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30-1350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VODEĆI NADZORNI ORGAN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30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ZAVOD ZA STRUČNI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01.11.2022.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DatumR:22.01.1999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4.25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SARADNIK DIPL. INŽ.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STRUČNI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SARADNIK NADZORNI ORGAN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STRUČNI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- VODEĆI NADZORNI ORGAN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STRUČNI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VODEĆI NADZORNI ORGAN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25/11/6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25/11/6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25/11/6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24/6/27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10.06.2000.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odsluženju vojnog roka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09.06.2000.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0/10/9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1999.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Tekuća kontrola asfalta na terenskim laboratorijama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Specijalne vrste betona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Cement i betonski prefabrikati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Zirojević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Nikolina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Zirojević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03.09.2009.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Mitar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Zirojević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