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kamen i kamene agregate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1069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2010969715484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Đokić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Olivera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Milutin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20.10.1969.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Tuzla, Tuzla, BiH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Radovana Simića Cige 34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01.08.1996.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1113 Čukarica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kamen i kamene agregate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Rudarsko-geološki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8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19.05.2017.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19.05.2017.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10.04.1996.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01.08.1996.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dipl.ing.geol.-petrol.i geohem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15.12.1998.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501-2160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GLAVNI INŽENJER ZA LABORATORIJSKA ISPITIVANJA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501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kamen i kamene agregate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za prirodne građevinske materijale i nemetale -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za prirodne građevinske materijale i nemetale -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za prirodne građevinske materijale i nemetale -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za prirodne građevinske materijale i nemetale -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za prirodne građevinske materijale i nemetale -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za prirodne građevinske materijale i nemetale -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28.02.2021.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29/5/27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29/5/27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29/5/27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29/5/27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06.12.2001.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- Kvalitet u građevinarstvu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Privredna komora Beograda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11.02.2002.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A7-ISO 19011-Interne provere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09.12.2003.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interunu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14-ISO 17025-Merna nesigurnost metoda ispitivanja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Softverska rešenja upravljanja kvalitetom u složenim projektnim organizacima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Obnova znanja za potrebe obavljanja 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Prva Skupština Sertifikacionog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11.09.2007.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člana tima za procenu rizika na radnom mestu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internih proverivača pred izvođenje internih provera za 2009. godinu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obnovu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International Symposium on Eastern Mediterranean Geology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Adana-Turkey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International Project Management Course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FEHRL - Brisel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predstojeću internu proveru korišćenja novih obrazaca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Interna provera ISO 14001:2004 i OHSAS 18001:2007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YUMEK - Zdravko Stoilović i Nebojša Radivojević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ECDL Certificate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JISA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Bezbednosna kultura i vandredne situacije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Pojam i prevencija terorizma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Info sesija - EU Programi 2014-2020 (PK Beograda)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Privredna komora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SIQ - Ljubljana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Merna nesigurnost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EU legislation on Construction Products (Regulation (EU) No 305/2011)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Quality Institute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XXIX Kongres DIMP i X Kongres SIGP sa Međunarodnim simpozijumom o istraživanjima i  primeni savremenih dostignuća u građevinarstvu u oblasti materija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Društvo za ispitivanje i istraživanje materijala i konstrukcija Srbije, udruženje savremene industrije glinenih proizvoda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Naučno-stručni skup "Put i životna sredina"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Srpsko društvo za puteve "Via Vita"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Bojana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Đokić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Vukota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Đokić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