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9" w:rsidRDefault="00F9511F" w:rsidP="003645CE">
      <w:pPr>
        <w:ind w:left="5760"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 </w:t>
      </w:r>
      <w:r w:rsidR="003645CE" w:rsidRPr="003645CE">
        <w:rPr>
          <w:sz w:val="28"/>
          <w:szCs w:val="28"/>
          <w:lang w:val="sr-Latn-RS"/>
        </w:rPr>
        <w:t>ANEKS 10</w:t>
      </w:r>
    </w:p>
    <w:tbl>
      <w:tblPr>
        <w:tblpPr w:leftFromText="180" w:rightFromText="180" w:vertAnchor="page" w:horzAnchor="margin" w:tblpY="235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7"/>
        <w:gridCol w:w="2273"/>
        <w:gridCol w:w="728"/>
        <w:gridCol w:w="1171"/>
        <w:gridCol w:w="73"/>
        <w:gridCol w:w="28"/>
        <w:gridCol w:w="1202"/>
        <w:gridCol w:w="168"/>
        <w:gridCol w:w="519"/>
        <w:gridCol w:w="1115"/>
        <w:gridCol w:w="1511"/>
      </w:tblGrid>
      <w:tr w:rsidR="003645CE" w:rsidTr="00CD5F8B">
        <w:trPr>
          <w:cantSplit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5CE" w:rsidRDefault="003645CE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        1.LIČNI PODACI O KANDIDATU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1.1.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Ime i prezime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Pr="00331C8B" w:rsidRDefault="00331C8B">
            <w:pPr>
              <w:spacing w:after="0" w:line="240" w:lineRule="auto"/>
              <w:rPr>
                <w:rFonts w:cs="Calibri"/>
                <w:lang w:val="sr-Latn-RS"/>
              </w:rPr>
            </w:pPr>
            <w:r>
              <w:t>Du</w:t>
            </w:r>
            <w:r>
              <w:rPr>
                <w:lang w:val="sr-Latn-RS"/>
              </w:rPr>
              <w:t>šan Isakov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1.2.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Datum rodjenja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0E5B4C" w:rsidP="00331C8B">
            <w:pPr>
              <w:spacing w:after="0" w:line="240" w:lineRule="auto"/>
              <w:rPr>
                <w:rFonts w:cs="Calibri"/>
              </w:rPr>
            </w:pPr>
            <w:r>
              <w:t>2</w:t>
            </w:r>
            <w:r w:rsidR="00331C8B">
              <w:t>1</w:t>
            </w:r>
            <w:r>
              <w:t>.0</w:t>
            </w:r>
            <w:r w:rsidR="00331C8B">
              <w:t>2</w:t>
            </w:r>
            <w:r>
              <w:t>.196</w:t>
            </w:r>
            <w:r w:rsidR="00331C8B">
              <w:t>1</w:t>
            </w:r>
            <w:r>
              <w:t>.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1.3.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Državljanstvo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srpsko</w:t>
            </w:r>
          </w:p>
        </w:tc>
      </w:tr>
      <w:tr w:rsidR="003645CE" w:rsidTr="00CD5F8B">
        <w:trPr>
          <w:cantSplit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5CE" w:rsidRDefault="003645CE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        2.OBRAZOVANJE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2.1.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Institucija visokog obrazovanja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0E5B4C">
            <w:pPr>
              <w:spacing w:after="0" w:line="240" w:lineRule="auto"/>
              <w:rPr>
                <w:rFonts w:cs="Calibri"/>
              </w:rPr>
            </w:pPr>
            <w:r>
              <w:t>Građevinski fakultet Univerziteta u Beogradu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2.2.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Godina početka I godina završetka studija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 w:rsidP="00331C8B">
            <w:pPr>
              <w:spacing w:after="0" w:line="240" w:lineRule="auto"/>
              <w:rPr>
                <w:rFonts w:cs="Calibri"/>
              </w:rPr>
            </w:pPr>
            <w:r>
              <w:t>19</w:t>
            </w:r>
            <w:r w:rsidR="00331C8B">
              <w:t>80</w:t>
            </w:r>
            <w:r>
              <w:t xml:space="preserve">god – </w:t>
            </w:r>
            <w:r w:rsidR="000E5B4C">
              <w:t>19</w:t>
            </w:r>
            <w:r w:rsidR="00331C8B">
              <w:t>90</w:t>
            </w:r>
            <w:r>
              <w:t>god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2.3.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Odsjek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0E5B4C">
            <w:pPr>
              <w:spacing w:after="0" w:line="240" w:lineRule="auto"/>
              <w:rPr>
                <w:rFonts w:cs="Calibri"/>
              </w:rPr>
            </w:pPr>
            <w:r>
              <w:t>Konstruktivnog smera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2.4.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Stečeni stepen obrazovanja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sedmi stepen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2.5.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Naziv stečenog obrazovanja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0E5B4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Diplomirani inženjer konstruktivnog smera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2.6.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Popis ostalih kvalifikacija  koje mogu biti bitne za ovaj tender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2.6.1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0E5B4C" w:rsidP="00331C8B">
            <w:pPr>
              <w:spacing w:after="0" w:line="240" w:lineRule="auto"/>
              <w:rPr>
                <w:rFonts w:cs="Calibri"/>
              </w:rPr>
            </w:pPr>
            <w:r w:rsidRPr="000E5B4C">
              <w:t>licenca odgovornog projektanta br.310 416</w:t>
            </w:r>
            <w:r w:rsidR="00331C8B">
              <w:t>5</w:t>
            </w:r>
            <w:r w:rsidRPr="000E5B4C">
              <w:t xml:space="preserve"> 03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2.7.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 xml:space="preserve">Ostale vještine bitne za poziciju na koju kandidat konkuriše (npr.rad na računaru, </w:t>
            </w:r>
          </w:p>
          <w:p w:rsidR="003645CE" w:rsidRDefault="003645CE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lang w:val="es-ES"/>
              </w:rPr>
              <w:t>članstvo u profesionalnim tijelima u struci)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2.7.1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4C" w:rsidRPr="000E5B4C" w:rsidRDefault="000E5B4C" w:rsidP="000E5B4C">
            <w:pPr>
              <w:spacing w:after="0" w:line="240" w:lineRule="auto"/>
              <w:rPr>
                <w:lang w:val="es-ES"/>
              </w:rPr>
            </w:pPr>
            <w:r w:rsidRPr="000E5B4C">
              <w:rPr>
                <w:lang w:val="es-ES"/>
              </w:rPr>
              <w:t>zananje rada na računaru  u programima MS Office, AutoCAD, Mathcad,  SOFiSTiK</w:t>
            </w:r>
          </w:p>
          <w:p w:rsidR="003645CE" w:rsidRDefault="000E5B4C" w:rsidP="000E5B4C">
            <w:pPr>
              <w:spacing w:after="0" w:line="240" w:lineRule="auto"/>
              <w:rPr>
                <w:rFonts w:cs="Calibri"/>
              </w:rPr>
            </w:pPr>
            <w:r w:rsidRPr="000E5B4C">
              <w:rPr>
                <w:lang w:val="es-ES"/>
              </w:rPr>
              <w:t>Član inženjerske komore Srbije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2.8.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Poznavanje stranih jezika  (1 loše, 5 odlično)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Jezik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Čitanje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Pisanje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Konverzacija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2.8.1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Engleski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Pr="00C705C3" w:rsidRDefault="00C705C3">
            <w:pPr>
              <w:spacing w:after="0" w:line="240" w:lineRule="auto"/>
              <w:jc w:val="center"/>
              <w:rPr>
                <w:rFonts w:cs="Calibri"/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AE79F2">
            <w:pPr>
              <w:spacing w:after="0" w:line="240" w:lineRule="auto"/>
              <w:jc w:val="center"/>
              <w:rPr>
                <w:rFonts w:cs="Calibri"/>
              </w:rPr>
            </w:pPr>
            <w:r>
              <w:t>4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4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</w:tr>
      <w:tr w:rsidR="003645CE" w:rsidTr="00CD5F8B">
        <w:trPr>
          <w:cantSplit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5CE" w:rsidRDefault="003645CE">
            <w:pPr>
              <w:spacing w:after="0" w:line="240" w:lineRule="auto"/>
              <w:jc w:val="both"/>
              <w:rPr>
                <w:rFonts w:cs="Calibri"/>
              </w:rPr>
            </w:pPr>
            <w:r>
              <w:t xml:space="preserve">        3.PODACI O ZAPOSLENJU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3.1.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 xml:space="preserve">Firma u kojoj je kandidat trenutno </w:t>
            </w:r>
          </w:p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zaposlen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Institut za puteve ad Beograd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3.2.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Naziv trenutnog radnog mjesta kandidata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Pr="002C58A4" w:rsidRDefault="002C58A4">
            <w:pPr>
              <w:spacing w:after="0" w:line="240" w:lineRule="auto"/>
              <w:rPr>
                <w:rFonts w:cs="Calibri"/>
                <w:lang w:val="sr-Latn-RS"/>
              </w:rPr>
            </w:pPr>
            <w:r>
              <w:rPr>
                <w:rFonts w:cs="Calibri"/>
                <w:lang w:val="sr-Latn-RS"/>
              </w:rPr>
              <w:t>Šef odeljenja mostova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3.3.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lang w:val="es-ES"/>
              </w:rPr>
              <w:t>Broj godina provedenih u firmi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7E526F" w:rsidP="001B7A40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lang w:val="sr-Cyrl-RS"/>
              </w:rPr>
              <w:t>21</w:t>
            </w:r>
            <w:r w:rsidR="003645CE">
              <w:rPr>
                <w:lang w:val="es-ES"/>
              </w:rPr>
              <w:t xml:space="preserve"> god 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  <w:lang w:val="es-ES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lang w:val="es-ES"/>
              </w:rPr>
              <w:t>Ukoliko postoje prethodba radna iskustva popuniti redove ispod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3.4.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Firma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Naziv radne pozicije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CE" w:rsidRDefault="003645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Radno iskustvo (god)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3.4.1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A966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RTB – Bor </w:t>
            </w:r>
            <w:r w:rsidR="00D96D52">
              <w:rPr>
                <w:rFonts w:cs="Calibri"/>
              </w:rPr>
              <w:t xml:space="preserve"> Sektor za investicije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D96D52" w:rsidP="00D96D5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Samostalni </w:t>
            </w:r>
            <w:r w:rsidR="000E5B4C">
              <w:rPr>
                <w:rFonts w:cs="Calibri"/>
              </w:rPr>
              <w:t xml:space="preserve"> inženjer za</w:t>
            </w:r>
            <w:r>
              <w:rPr>
                <w:rFonts w:cs="Calibri"/>
              </w:rPr>
              <w:t xml:space="preserve"> gradjevinarstvo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0E5B4C" w:rsidP="000E5B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96D52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god</w:t>
            </w:r>
            <w:r w:rsidR="00CD2862">
              <w:rPr>
                <w:rFonts w:cs="Calibri"/>
              </w:rPr>
              <w:t xml:space="preserve"> i</w:t>
            </w:r>
            <w:r>
              <w:rPr>
                <w:rFonts w:cs="Calibri"/>
              </w:rPr>
              <w:t xml:space="preserve"> 5 meseci</w:t>
            </w:r>
          </w:p>
        </w:tc>
      </w:tr>
      <w:tr w:rsidR="003645CE" w:rsidTr="00883EBF">
        <w:trPr>
          <w:cantSplit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</w:tr>
      <w:tr w:rsidR="003645CE" w:rsidTr="00CD5F8B">
        <w:trPr>
          <w:cantSplit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 xml:space="preserve">        4.RADNO ISKUSTVO U SKLADU ZA ZAHTJEVIMA TENDERSKE PROCEDURE</w:t>
            </w: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4.1.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Pozicija u ekspertnom timu na koju je kandidat predviđen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4.2.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Ukupno radno iskustvo u struci (god)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7E526F" w:rsidP="00AB6F23">
            <w:pPr>
              <w:spacing w:after="0" w:line="240" w:lineRule="auto"/>
              <w:rPr>
                <w:rFonts w:cs="Calibri"/>
              </w:rPr>
            </w:pPr>
            <w:r>
              <w:rPr>
                <w:lang w:val="sr-Cyrl-RS"/>
              </w:rPr>
              <w:t>32</w:t>
            </w:r>
            <w:r w:rsidR="00180F6A">
              <w:rPr>
                <w:lang w:val="es-ES"/>
              </w:rPr>
              <w:t xml:space="preserve"> </w:t>
            </w:r>
            <w:r w:rsidR="003645CE">
              <w:rPr>
                <w:lang w:val="es-ES"/>
              </w:rPr>
              <w:t xml:space="preserve">god </w:t>
            </w: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4.3.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Radno iskustvo na projektovanju iz</w:t>
            </w:r>
          </w:p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oblasti za koju je kandidat predviđen (god)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7E526F" w:rsidP="00AB6F23">
            <w:pPr>
              <w:spacing w:after="0" w:line="240" w:lineRule="auto"/>
              <w:rPr>
                <w:rFonts w:cs="Calibri"/>
              </w:rPr>
            </w:pPr>
            <w:r>
              <w:rPr>
                <w:lang w:val="sr-Cyrl-RS"/>
              </w:rPr>
              <w:t>21</w:t>
            </w:r>
            <w:r w:rsidR="001F7994">
              <w:rPr>
                <w:lang w:val="es-ES"/>
              </w:rPr>
              <w:t xml:space="preserve"> god </w:t>
            </w: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4.4.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Stručni ispit</w:t>
            </w: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Ustanova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Datum polaganja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t>Ispit iz oblasti</w:t>
            </w: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</w:rPr>
            </w:pPr>
            <w:r>
              <w:t>4.4.1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1F7994" w:rsidP="001F7994">
            <w:pPr>
              <w:spacing w:after="0" w:line="240" w:lineRule="auto"/>
              <w:jc w:val="center"/>
              <w:rPr>
                <w:rFonts w:cs="Calibri"/>
                <w:lang w:val="de-DE"/>
              </w:rPr>
            </w:pPr>
            <w:r>
              <w:rPr>
                <w:lang w:val="de-DE"/>
              </w:rPr>
              <w:t>Privredna komora Srbija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1F7994" w:rsidP="009B5C1F">
            <w:pPr>
              <w:spacing w:after="0" w:line="240" w:lineRule="auto"/>
              <w:jc w:val="center"/>
              <w:rPr>
                <w:rFonts w:cs="Calibri"/>
                <w:lang w:val="de-DE"/>
              </w:rPr>
            </w:pPr>
            <w:r>
              <w:rPr>
                <w:lang w:val="de-DE"/>
              </w:rPr>
              <w:t>1</w:t>
            </w:r>
            <w:r w:rsidR="009B5C1F">
              <w:rPr>
                <w:lang w:val="de-DE"/>
              </w:rPr>
              <w:t>4</w:t>
            </w:r>
            <w:r w:rsidR="003645CE">
              <w:rPr>
                <w:lang w:val="de-DE"/>
              </w:rPr>
              <w:t>.06.</w:t>
            </w:r>
            <w:r>
              <w:rPr>
                <w:lang w:val="de-DE"/>
              </w:rPr>
              <w:t>1993</w:t>
            </w:r>
            <w:r w:rsidR="003645CE">
              <w:rPr>
                <w:lang w:val="de-DE"/>
              </w:rPr>
              <w:t>. god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Default="001F7994">
            <w:pPr>
              <w:spacing w:after="0" w:line="240" w:lineRule="auto"/>
              <w:jc w:val="center"/>
              <w:rPr>
                <w:rFonts w:cs="Calibri"/>
                <w:lang w:val="de-DE"/>
              </w:rPr>
            </w:pPr>
            <w:r>
              <w:t>Diplomirani inženjer konstruktivnog smera</w:t>
            </w: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jc w:val="center"/>
              <w:rPr>
                <w:rFonts w:cs="Calibri"/>
                <w:lang w:val="de-DE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CE" w:rsidRDefault="003645CE">
            <w:pPr>
              <w:spacing w:after="0" w:line="240" w:lineRule="auto"/>
              <w:rPr>
                <w:rFonts w:cs="Calibri"/>
                <w:lang w:val="de-DE"/>
              </w:rPr>
            </w:pPr>
          </w:p>
        </w:tc>
      </w:tr>
      <w:tr w:rsidR="003645CE" w:rsidTr="00CD5F8B">
        <w:trPr>
          <w:cantSplit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5CE" w:rsidRDefault="003645CE">
            <w:pPr>
              <w:spacing w:after="0" w:line="240" w:lineRule="auto"/>
              <w:rPr>
                <w:rFonts w:cs="Calibri"/>
              </w:rPr>
            </w:pPr>
            <w:r>
              <w:rPr>
                <w:lang w:val="de-DE"/>
              </w:rPr>
              <w:t xml:space="preserve">                   </w:t>
            </w:r>
            <w:r>
              <w:t>5.POPIS PROJEKATA NA KOJIMA JE KANDIDAT RADIO (kao prilog i dopuna tačke 4)</w:t>
            </w:r>
          </w:p>
        </w:tc>
      </w:tr>
      <w:tr w:rsidR="00775517" w:rsidTr="00CD5F8B">
        <w:trPr>
          <w:cantSplit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5517" w:rsidRPr="00775517" w:rsidRDefault="00775517">
            <w:pPr>
              <w:spacing w:after="0" w:line="240" w:lineRule="auto"/>
              <w:rPr>
                <w:lang w:val="sr-Cyrl-RS"/>
              </w:rPr>
            </w:pPr>
          </w:p>
        </w:tc>
      </w:tr>
      <w:tr w:rsidR="003645CE" w:rsidTr="00883EBF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Pr="00512D9E" w:rsidRDefault="00512D9E">
            <w:pPr>
              <w:spacing w:after="0" w:line="240" w:lineRule="auto"/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lastRenderedPageBreak/>
              <w:t>5.1.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Pr="00775517" w:rsidRDefault="00775517">
            <w:pPr>
              <w:spacing w:after="0" w:line="240" w:lineRule="auto"/>
              <w:jc w:val="center"/>
              <w:rPr>
                <w:rFonts w:cs="Calibri"/>
                <w:lang w:val="sr-Cyrl-RS"/>
              </w:rPr>
            </w:pPr>
            <w:r>
              <w:rPr>
                <w:lang w:val="sr-Cyrl-RS"/>
              </w:rPr>
              <w:t>Назив пројекта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Pr="00775517" w:rsidRDefault="00775517">
            <w:pPr>
              <w:spacing w:after="0" w:line="240" w:lineRule="auto"/>
              <w:jc w:val="center"/>
              <w:rPr>
                <w:rFonts w:cs="Calibri"/>
                <w:lang w:val="sr-Cyrl-RS"/>
              </w:rPr>
            </w:pPr>
            <w:r>
              <w:rPr>
                <w:lang w:val="sr-Cyrl-RS"/>
              </w:rPr>
              <w:t>Позиција у пројекту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Pr="00775517" w:rsidRDefault="00775517" w:rsidP="00A54F44">
            <w:pPr>
              <w:spacing w:after="0" w:line="240" w:lineRule="auto"/>
              <w:jc w:val="center"/>
              <w:rPr>
                <w:rFonts w:cs="Calibri"/>
                <w:lang w:val="sr-Cyrl-RS"/>
              </w:rPr>
            </w:pPr>
            <w:r>
              <w:rPr>
                <w:lang w:val="sr-Cyrl-RS"/>
              </w:rPr>
              <w:t>Период ангажмана           ( старт – завршетак пројекта)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CE" w:rsidRPr="00775517" w:rsidRDefault="00775517">
            <w:pPr>
              <w:spacing w:after="0" w:line="240" w:lineRule="auto"/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Трајање ангажмана</w:t>
            </w: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512D9E" w:rsidRDefault="00566BEC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rPr>
                <w:lang w:val="sr-Cyrl-RS"/>
              </w:rPr>
            </w:pPr>
            <w:r w:rsidRPr="00602F45">
              <w:rPr>
                <w:lang w:val="sr-Cyrl-RS"/>
              </w:rPr>
              <w:t>Пројекат мост</w:t>
            </w:r>
            <w:r>
              <w:rPr>
                <w:lang w:val="sr-Cyrl-RS"/>
              </w:rPr>
              <w:t>ова</w:t>
            </w:r>
            <w:r w:rsidRPr="00602F45">
              <w:rPr>
                <w:lang w:val="sr-Cyrl-RS"/>
              </w:rPr>
              <w:t xml:space="preserve"> преко </w:t>
            </w:r>
            <w:r>
              <w:rPr>
                <w:lang w:val="sr-Cyrl-RS"/>
              </w:rPr>
              <w:t>реке Штире</w:t>
            </w:r>
            <w:r w:rsidRPr="00602F45">
              <w:rPr>
                <w:lang w:val="sr-Cyrl-RS"/>
              </w:rPr>
              <w:t xml:space="preserve"> на km </w:t>
            </w:r>
            <w:r>
              <w:rPr>
                <w:lang w:val="sr-Cyrl-RS"/>
              </w:rPr>
              <w:t>112</w:t>
            </w:r>
            <w:r w:rsidRPr="00602F45">
              <w:rPr>
                <w:lang w:val="sr-Cyrl-RS"/>
              </w:rPr>
              <w:t>+</w:t>
            </w:r>
            <w:r>
              <w:rPr>
                <w:lang w:val="sr-Cyrl-RS"/>
              </w:rPr>
              <w:t>614</w:t>
            </w:r>
            <w:r w:rsidRPr="00602F45">
              <w:rPr>
                <w:lang w:val="sr-Cyrl-RS"/>
              </w:rPr>
              <w:t>, L = 74 m</w:t>
            </w:r>
          </w:p>
          <w:p w:rsidR="00CE7C1E" w:rsidRPr="006537E0" w:rsidRDefault="00CE7C1E" w:rsidP="00124C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Деоница</w:t>
            </w:r>
            <w:r w:rsidR="00124CA8">
              <w:rPr>
                <w:lang w:val="sr-Cyrl-RS"/>
              </w:rPr>
              <w:t xml:space="preserve">: </w:t>
            </w:r>
            <w:r>
              <w:rPr>
                <w:lang w:val="sr-Cyrl-RS"/>
              </w:rPr>
              <w:t xml:space="preserve"> </w:t>
            </w:r>
            <w:r w:rsidR="00124CA8">
              <w:rPr>
                <w:lang w:val="sr-Cyrl-RS"/>
              </w:rPr>
              <w:t>Шабац-Лозница</w:t>
            </w:r>
            <w:r w:rsidR="007515C7">
              <w:rPr>
                <w:lang w:val="sr-Cyrl-RS"/>
              </w:rPr>
              <w:t xml:space="preserve">  територије града Л</w:t>
            </w:r>
            <w:r w:rsidR="00124CA8">
              <w:rPr>
                <w:lang w:val="sr-Cyrl-RS"/>
              </w:rPr>
              <w:t>ознице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7515C7" w:rsidRDefault="007515C7" w:rsidP="00CE7C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8404C6" w:rsidRDefault="00566BEC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rPr>
                <w:lang w:val="sr-Cyrl-RS"/>
              </w:rPr>
            </w:pPr>
            <w:r w:rsidRPr="00602F45">
              <w:rPr>
                <w:lang w:val="sr-Cyrl-RS"/>
              </w:rPr>
              <w:t>Пројекат моста преко Аутопута Рума – Шабац на km 54+896,75, L = 74 m</w:t>
            </w:r>
          </w:p>
          <w:p w:rsidR="00CE7C1E" w:rsidRPr="006537E0" w:rsidRDefault="00CE7C1E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Деоница Аутопута Е-70 до моста на Сави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8404C6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8404C6" w:rsidRDefault="00566BEC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rPr>
                <w:lang w:val="sr-Cyrl-RS"/>
              </w:rPr>
            </w:pPr>
            <w:r w:rsidRPr="00602F45">
              <w:rPr>
                <w:lang w:val="sr-Cyrl-RS"/>
              </w:rPr>
              <w:t>Пројекат моста преко Аутопута Е-70 (рушење старог моста) на km 45+208,30 (лева трака) km 45+208,30 (десна трака), L = 102 m</w:t>
            </w:r>
          </w:p>
          <w:p w:rsidR="00CE7C1E" w:rsidRPr="006537E0" w:rsidRDefault="00CE7C1E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Деоница Аутопута Е-70 до моста на Сави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8404C6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8E7527" w:rsidRDefault="00566BEC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410BCE" w:rsidRDefault="00CE7C1E" w:rsidP="00CE7C1E">
            <w:pPr>
              <w:spacing w:after="0" w:line="240" w:lineRule="auto"/>
              <w:rPr>
                <w:lang w:val="sr-Cyrl-RS"/>
              </w:rPr>
            </w:pPr>
            <w:r w:rsidRPr="00410BCE">
              <w:rPr>
                <w:lang w:val="sr-Cyrl-RS"/>
              </w:rPr>
              <w:t xml:space="preserve">Пројекат мостова преко преко реке Колубаре и локалних путева на </w:t>
            </w:r>
          </w:p>
          <w:p w:rsidR="00CE7C1E" w:rsidRDefault="00CE7C1E" w:rsidP="00CE7C1E">
            <w:pPr>
              <w:spacing w:after="0" w:line="240" w:lineRule="auto"/>
            </w:pPr>
            <w:r w:rsidRPr="00410BCE">
              <w:rPr>
                <w:lang w:val="sr-Cyrl-RS"/>
              </w:rPr>
              <w:t>km 14+978,76/ km 14+960,63</w:t>
            </w:r>
          </w:p>
          <w:p w:rsidR="00CE7C1E" w:rsidRDefault="00CE7C1E" w:rsidP="00CE7C1E">
            <w:pPr>
              <w:spacing w:after="0" w:line="240" w:lineRule="auto"/>
            </w:pPr>
            <w:r>
              <w:t xml:space="preserve">Државни пут IБ реда бр.27: </w:t>
            </w:r>
          </w:p>
          <w:p w:rsidR="00CE7C1E" w:rsidRPr="00C513E4" w:rsidRDefault="00CE7C1E" w:rsidP="00CE7C1E">
            <w:pPr>
              <w:spacing w:after="0" w:line="240" w:lineRule="auto"/>
            </w:pPr>
            <w:r>
              <w:t xml:space="preserve">деоница: Иверак - Лајковац </w:t>
            </w:r>
          </w:p>
          <w:p w:rsidR="00CE7C1E" w:rsidRPr="00410BCE" w:rsidRDefault="00CE7C1E" w:rsidP="00CE7C1E">
            <w:pPr>
              <w:spacing w:after="0" w:line="240" w:lineRule="auto"/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8404C6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566BEC" w:rsidRDefault="00566BEC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6537E0" w:rsidRDefault="00CE7C1E" w:rsidP="00CE7C1E">
            <w:pPr>
              <w:spacing w:after="0" w:line="240" w:lineRule="auto"/>
              <w:rPr>
                <w:lang w:val="sr-Cyrl-RS"/>
              </w:rPr>
            </w:pPr>
            <w:r w:rsidRPr="006537E0">
              <w:rPr>
                <w:lang w:val="sr-Cyrl-RS"/>
              </w:rPr>
              <w:t xml:space="preserve">Пројекат надвожњака на </w:t>
            </w:r>
          </w:p>
          <w:p w:rsidR="00CE7C1E" w:rsidRDefault="00CE7C1E" w:rsidP="00CE7C1E">
            <w:pPr>
              <w:spacing w:after="0" w:line="240" w:lineRule="auto"/>
            </w:pPr>
            <w:r w:rsidRPr="006537E0">
              <w:rPr>
                <w:lang w:val="sr-Cyrl-RS"/>
              </w:rPr>
              <w:t>km 17+260,62   (стац.пута преко надв. 0+167.98)</w:t>
            </w:r>
          </w:p>
          <w:p w:rsidR="00CE7C1E" w:rsidRDefault="00CE7C1E" w:rsidP="00CE7C1E">
            <w:pPr>
              <w:spacing w:after="0" w:line="240" w:lineRule="auto"/>
            </w:pPr>
            <w:r>
              <w:t xml:space="preserve"> </w:t>
            </w:r>
            <w:r>
              <w:t xml:space="preserve">Државни пут IБ реда бр.27: </w:t>
            </w:r>
          </w:p>
          <w:p w:rsidR="00CE7C1E" w:rsidRPr="00C513E4" w:rsidRDefault="00CE7C1E" w:rsidP="00CE7C1E">
            <w:pPr>
              <w:spacing w:after="0" w:line="240" w:lineRule="auto"/>
            </w:pPr>
            <w:r>
              <w:t xml:space="preserve">деоница: Иверак - Лајковац </w:t>
            </w:r>
          </w:p>
          <w:p w:rsidR="00CE7C1E" w:rsidRDefault="00CE7C1E" w:rsidP="00CE7C1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8E7527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566BEC" w:rsidRDefault="00566BEC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C513E4" w:rsidRDefault="00CE7C1E" w:rsidP="00CE7C1E">
            <w:pPr>
              <w:spacing w:after="0" w:line="240" w:lineRule="auto"/>
              <w:rPr>
                <w:lang w:val="sr-Cyrl-RS"/>
              </w:rPr>
            </w:pPr>
            <w:r w:rsidRPr="00C513E4">
              <w:rPr>
                <w:lang w:val="sr-Cyrl-RS"/>
              </w:rPr>
              <w:t>Пројекат мостова преко новопројектованог регу-</w:t>
            </w:r>
          </w:p>
          <w:p w:rsidR="00CE7C1E" w:rsidRDefault="00CE7C1E" w:rsidP="00CE7C1E">
            <w:pPr>
              <w:spacing w:after="0" w:line="240" w:lineRule="auto"/>
            </w:pPr>
            <w:r w:rsidRPr="00C513E4">
              <w:rPr>
                <w:lang w:val="sr-Cyrl-RS"/>
              </w:rPr>
              <w:t>лисаног корита и локалног  пута на km 9+014,81/ km 9+009.19</w:t>
            </w:r>
          </w:p>
          <w:p w:rsidR="00CE7C1E" w:rsidRDefault="00CE7C1E" w:rsidP="00CE7C1E">
            <w:pPr>
              <w:spacing w:after="0" w:line="240" w:lineRule="auto"/>
            </w:pPr>
            <w:r>
              <w:t xml:space="preserve">Државни пут IБ реда бр.27: </w:t>
            </w:r>
          </w:p>
          <w:p w:rsidR="00CE7C1E" w:rsidRPr="00C513E4" w:rsidRDefault="00CE7C1E" w:rsidP="00CE7C1E">
            <w:pPr>
              <w:spacing w:after="0" w:line="240" w:lineRule="auto"/>
            </w:pPr>
            <w:r>
              <w:t xml:space="preserve">деоница: Иверак - Лајковац </w:t>
            </w:r>
          </w:p>
          <w:p w:rsidR="00CE7C1E" w:rsidRPr="00C513E4" w:rsidRDefault="00CE7C1E" w:rsidP="00CE7C1E">
            <w:pPr>
              <w:spacing w:after="0" w:line="240" w:lineRule="auto"/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8E7527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566BEC" w:rsidRDefault="00566BEC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4427E1" w:rsidRDefault="00CE7C1E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Главни пројекат </w:t>
            </w:r>
            <w:r w:rsidRPr="004427E1">
              <w:rPr>
                <w:lang w:val="sr-Cyrl-RS"/>
              </w:rPr>
              <w:t xml:space="preserve">замене дотрajaлог </w:t>
            </w:r>
          </w:p>
          <w:p w:rsidR="00CE7C1E" w:rsidRPr="004427E1" w:rsidRDefault="00CE7C1E" w:rsidP="00CE7C1E">
            <w:pPr>
              <w:spacing w:after="0" w:line="240" w:lineRule="auto"/>
              <w:rPr>
                <w:lang w:val="sr-Cyrl-RS"/>
              </w:rPr>
            </w:pPr>
            <w:r w:rsidRPr="004427E1">
              <w:rPr>
                <w:lang w:val="sr-Cyrl-RS"/>
              </w:rPr>
              <w:t xml:space="preserve">пропуста у оквиру редовног одржавања </w:t>
            </w:r>
          </w:p>
          <w:p w:rsidR="00CE7C1E" w:rsidRPr="004427E1" w:rsidRDefault="00CE7C1E" w:rsidP="00CE7C1E">
            <w:pPr>
              <w:spacing w:after="0" w:line="240" w:lineRule="auto"/>
              <w:rPr>
                <w:lang w:val="sr-Cyrl-RS"/>
              </w:rPr>
            </w:pPr>
            <w:r w:rsidRPr="004427E1">
              <w:rPr>
                <w:lang w:val="sr-Cyrl-RS"/>
              </w:rPr>
              <w:t>у трупу пута IIA реда 196 у месту Лис</w:t>
            </w:r>
          </w:p>
          <w:p w:rsidR="00CE7C1E" w:rsidRPr="00C513E4" w:rsidRDefault="00CE7C1E" w:rsidP="00CE7C1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566BEC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4427E1" w:rsidRDefault="00CE7C1E" w:rsidP="00CE7C1E">
            <w:pPr>
              <w:spacing w:after="0" w:line="240" w:lineRule="auto"/>
              <w:jc w:val="center"/>
              <w:rPr>
                <w:szCs w:val="20"/>
                <w:lang w:val="sr-Cyrl-RS"/>
              </w:rPr>
            </w:pPr>
            <w:r>
              <w:rPr>
                <w:szCs w:val="20"/>
              </w:rPr>
              <w:t>20</w:t>
            </w:r>
            <w:r>
              <w:rPr>
                <w:szCs w:val="20"/>
                <w:lang w:val="sr-Cyrl-RS"/>
              </w:rPr>
              <w:t>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CE7C1E" w:rsidTr="00864D55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566BEC" w:rsidRDefault="00566BEC" w:rsidP="00566B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lastRenderedPageBreak/>
              <w:t>8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Default="00CE7C1E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Идејни </w:t>
            </w:r>
            <w:r>
              <w:t xml:space="preserve">пројекат </w:t>
            </w:r>
            <w:r>
              <w:rPr>
                <w:lang w:val="sr-Cyrl-RS"/>
              </w:rPr>
              <w:t xml:space="preserve">Мост преко реке Саве на коридору државног пута </w:t>
            </w:r>
            <w:r w:rsidRPr="00CC06D2">
              <w:t xml:space="preserve"> I-B реда бр. </w:t>
            </w:r>
            <w:r>
              <w:rPr>
                <w:lang w:val="sr-Cyrl-RS"/>
              </w:rPr>
              <w:t>21</w:t>
            </w:r>
          </w:p>
          <w:p w:rsidR="00CE7C1E" w:rsidRPr="00907A3C" w:rsidRDefault="00CE7C1E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деонице:  Нови Сад – Рума - Шабац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566BEC" w:rsidRDefault="00566BEC" w:rsidP="00CE7C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Главни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5928F9" w:rsidRDefault="00CE7C1E" w:rsidP="00CE7C1E">
            <w:pPr>
              <w:spacing w:after="0" w:line="240" w:lineRule="auto"/>
              <w:jc w:val="center"/>
              <w:rPr>
                <w:szCs w:val="20"/>
                <w:lang w:val="sr-Cyrl-RS"/>
              </w:rPr>
            </w:pPr>
            <w:r>
              <w:rPr>
                <w:szCs w:val="20"/>
              </w:rPr>
              <w:t>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E" w:rsidRPr="001C2999" w:rsidRDefault="00CE7C1E" w:rsidP="001C299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  <w:r w:rsidR="001C2999">
              <w:rPr>
                <w:sz w:val="20"/>
                <w:szCs w:val="20"/>
              </w:rPr>
              <w:t xml:space="preserve"> </w:t>
            </w:r>
            <w:r w:rsidR="001C2999">
              <w:rPr>
                <w:sz w:val="20"/>
                <w:szCs w:val="20"/>
                <w:lang w:val="sr-Cyrl-RS"/>
              </w:rPr>
              <w:t>м</w:t>
            </w:r>
            <w:r>
              <w:rPr>
                <w:sz w:val="20"/>
                <w:szCs w:val="20"/>
              </w:rPr>
              <w:t>e</w:t>
            </w:r>
            <w:r w:rsidR="001C2999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044A28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</w:pPr>
            <w:r>
              <w:rPr>
                <w:lang w:val="sr-Cyrl-RS"/>
              </w:rPr>
              <w:t>Пројекат за грађевинску дозволу Мост у Сирчи преко Трговиштанске реке на некатегорисаном путу</w:t>
            </w:r>
          </w:p>
          <w:p w:rsidR="001C2999" w:rsidRPr="004A080D" w:rsidRDefault="001C2999" w:rsidP="00CE7C1E">
            <w:pPr>
              <w:spacing w:after="0" w:line="240" w:lineRule="auto"/>
              <w:jc w:val="center"/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Главни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928F9" w:rsidRDefault="001C2999" w:rsidP="00CE7C1E">
            <w:pPr>
              <w:spacing w:after="0" w:line="240" w:lineRule="auto"/>
              <w:jc w:val="center"/>
              <w:rPr>
                <w:szCs w:val="20"/>
                <w:lang w:val="sr-Cyrl-RS"/>
              </w:rPr>
            </w:pPr>
            <w:r>
              <w:rPr>
                <w:szCs w:val="20"/>
              </w:rPr>
              <w:t>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044A28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76456" w:rsidRDefault="001C2999" w:rsidP="00CE7C1E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Пројекат за грађевинску дозволу Мост  преко Себечевске  реке на км 6+700,00  државног пута </w:t>
            </w:r>
            <w:r w:rsidRPr="00CC06D2">
              <w:t xml:space="preserve"> I</w:t>
            </w:r>
            <w:r>
              <w:rPr>
                <w:lang w:val="sr-Latn-RS"/>
              </w:rPr>
              <w:t>I</w:t>
            </w:r>
            <w:r>
              <w:t>-A</w:t>
            </w:r>
            <w:r w:rsidRPr="00CC06D2">
              <w:t xml:space="preserve"> реда бр. 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03</w:t>
            </w:r>
          </w:p>
          <w:p w:rsidR="001C2999" w:rsidRDefault="001C2999" w:rsidP="00CE7C1E">
            <w:pPr>
              <w:spacing w:after="0" w:line="240" w:lineRule="auto"/>
              <w:jc w:val="center"/>
            </w:pPr>
            <w:r>
              <w:rPr>
                <w:lang w:val="sr-Cyrl-RS"/>
              </w:rPr>
              <w:t>деонице:  Нови Пазар – Тутин</w:t>
            </w:r>
          </w:p>
          <w:p w:rsidR="001C2999" w:rsidRPr="004A080D" w:rsidRDefault="001C2999" w:rsidP="00CE7C1E">
            <w:pPr>
              <w:spacing w:after="0" w:line="240" w:lineRule="auto"/>
              <w:jc w:val="center"/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Главни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928F9" w:rsidRDefault="001C2999" w:rsidP="00CE7C1E">
            <w:pPr>
              <w:spacing w:after="0" w:line="240" w:lineRule="auto"/>
              <w:jc w:val="center"/>
              <w:rPr>
                <w:szCs w:val="20"/>
                <w:lang w:val="sr-Cyrl-RS"/>
              </w:rPr>
            </w:pPr>
            <w:r>
              <w:rPr>
                <w:szCs w:val="20"/>
              </w:rPr>
              <w:t>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AB7003" w:rsidRDefault="001C2999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Главни пројекат рехабилитације</w:t>
            </w:r>
            <w:r w:rsidRPr="00AB700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пропуста у селу Миљевић- Општина Голубац</w:t>
            </w:r>
          </w:p>
          <w:p w:rsidR="001C2999" w:rsidRDefault="001C2999" w:rsidP="00CE7C1E">
            <w:pPr>
              <w:spacing w:after="0" w:line="240" w:lineRule="auto"/>
              <w:rPr>
                <w:lang w:val="sr-Cyrl-RS"/>
              </w:rPr>
            </w:pPr>
            <w:r w:rsidRPr="00AB700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На државном путу </w:t>
            </w:r>
            <w:r w:rsidRPr="00AB7003">
              <w:rPr>
                <w:lang w:val="sr-Cyrl-RS"/>
              </w:rPr>
              <w:t xml:space="preserve"> IIб реда бр.374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D40A18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7030AD">
              <w:rPr>
                <w:szCs w:val="20"/>
              </w:rPr>
              <w:t>201</w:t>
            </w:r>
            <w:r>
              <w:rPr>
                <w:szCs w:val="20"/>
                <w:lang w:val="sr-Cyrl-RS"/>
              </w:rPr>
              <w:t>8</w:t>
            </w:r>
            <w:r w:rsidRPr="007030AD">
              <w:rPr>
                <w:szCs w:val="20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044A28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76456" w:rsidRDefault="001C2999" w:rsidP="00CE7C1E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Пројекат за грађевинску дозволу Мост  преко Глоговачког потока на км 151+826  државног пута </w:t>
            </w:r>
            <w:r w:rsidRPr="00CC06D2">
              <w:t xml:space="preserve"> I</w:t>
            </w:r>
            <w:r>
              <w:rPr>
                <w:lang w:val="sr-Latn-RS"/>
              </w:rPr>
              <w:t>I</w:t>
            </w:r>
            <w:r>
              <w:t>-A</w:t>
            </w:r>
            <w:r w:rsidRPr="00CC06D2">
              <w:t xml:space="preserve"> реда бр. </w:t>
            </w:r>
            <w:r>
              <w:rPr>
                <w:lang w:val="sr-Cyrl-RS"/>
              </w:rPr>
              <w:t>158</w:t>
            </w:r>
          </w:p>
          <w:p w:rsidR="001C2999" w:rsidRPr="004A080D" w:rsidRDefault="001C2999" w:rsidP="00CE7C1E">
            <w:pPr>
              <w:spacing w:after="0" w:line="240" w:lineRule="auto"/>
              <w:jc w:val="center"/>
            </w:pPr>
            <w:r>
              <w:rPr>
                <w:lang w:val="sr-Cyrl-RS"/>
              </w:rPr>
              <w:t>деонице:  Алексинац – Катун</w:t>
            </w:r>
            <w:r w:rsidRPr="004A080D">
              <w:t xml:space="preserve">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Главни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77270B" w:rsidRDefault="001C2999" w:rsidP="00CE7C1E">
            <w:pPr>
              <w:spacing w:after="0" w:line="240" w:lineRule="auto"/>
              <w:jc w:val="center"/>
              <w:rPr>
                <w:szCs w:val="20"/>
                <w:lang w:val="sr-Cyrl-RS"/>
              </w:rPr>
            </w:pPr>
            <w:r>
              <w:rPr>
                <w:szCs w:val="20"/>
              </w:rPr>
              <w:t>201</w:t>
            </w:r>
            <w:r>
              <w:rPr>
                <w:szCs w:val="20"/>
                <w:lang w:val="sr-Cyrl-RS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9C7AC4" w:rsidRDefault="001C2999" w:rsidP="00CE7C1E">
            <w:pPr>
              <w:spacing w:after="0" w:line="240" w:lineRule="auto"/>
              <w:rPr>
                <w:lang w:val="sr-Cyrl-RS"/>
              </w:rPr>
            </w:pPr>
            <w:r w:rsidRPr="009C7AC4">
              <w:rPr>
                <w:lang w:val="sr-Cyrl-RS"/>
              </w:rPr>
              <w:t xml:space="preserve">Ургентно одржавањe и отклањањe </w:t>
            </w:r>
          </w:p>
          <w:p w:rsidR="001C2999" w:rsidRPr="009C7AC4" w:rsidRDefault="001C2999" w:rsidP="00CE7C1E">
            <w:pPr>
              <w:spacing w:after="0" w:line="240" w:lineRule="auto"/>
              <w:rPr>
                <w:lang w:val="sr-Cyrl-RS"/>
              </w:rPr>
            </w:pPr>
            <w:r w:rsidRPr="009C7AC4">
              <w:rPr>
                <w:lang w:val="sr-Cyrl-RS"/>
              </w:rPr>
              <w:t xml:space="preserve">оштећења на државном путу IБ </w:t>
            </w:r>
          </w:p>
          <w:p w:rsidR="001C2999" w:rsidRPr="009C7AC4" w:rsidRDefault="001C2999" w:rsidP="00CE7C1E">
            <w:pPr>
              <w:spacing w:after="0" w:line="240" w:lineRule="auto"/>
              <w:rPr>
                <w:lang w:val="sr-Cyrl-RS"/>
              </w:rPr>
            </w:pPr>
            <w:r w:rsidRPr="009C7AC4">
              <w:rPr>
                <w:lang w:val="sr-Cyrl-RS"/>
              </w:rPr>
              <w:t xml:space="preserve"> реда бр. 27 Лозница – Ваљево</w:t>
            </w:r>
          </w:p>
          <w:p w:rsidR="001C2999" w:rsidRPr="009C7AC4" w:rsidRDefault="001C2999" w:rsidP="00CE7C1E">
            <w:pPr>
              <w:spacing w:after="0" w:line="240" w:lineRule="auto"/>
              <w:rPr>
                <w:lang w:val="sr-Cyrl-RS"/>
              </w:rPr>
            </w:pPr>
            <w:r w:rsidRPr="009C7AC4">
              <w:rPr>
                <w:lang w:val="sr-Cyrl-RS"/>
              </w:rPr>
              <w:t>Деоница: Завлака 2 – Причевићи</w:t>
            </w:r>
          </w:p>
          <w:p w:rsidR="001C2999" w:rsidRDefault="001C2999" w:rsidP="00CE7C1E">
            <w:pPr>
              <w:spacing w:after="0" w:line="240" w:lineRule="auto"/>
            </w:pPr>
            <w:r w:rsidRPr="009C7AC4">
              <w:rPr>
                <w:lang w:val="sr-Cyrl-RS"/>
              </w:rPr>
              <w:t>од км 0+000 до км 29+050</w:t>
            </w:r>
          </w:p>
          <w:p w:rsidR="001C2999" w:rsidRPr="009C7AC4" w:rsidRDefault="001C2999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Рехабилитација    </w:t>
            </w:r>
            <w:r>
              <w:t>13</w:t>
            </w:r>
            <w:r>
              <w:rPr>
                <w:lang w:val="sr-Cyrl-RS"/>
              </w:rPr>
              <w:t xml:space="preserve"> мостова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7030AD">
              <w:rPr>
                <w:szCs w:val="20"/>
              </w:rPr>
              <w:t>201</w:t>
            </w:r>
            <w:r>
              <w:rPr>
                <w:szCs w:val="20"/>
              </w:rPr>
              <w:t>5</w:t>
            </w:r>
            <w:r w:rsidRPr="007030AD">
              <w:rPr>
                <w:szCs w:val="20"/>
              </w:rPr>
              <w:tab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3F5CA2" w:rsidRDefault="001C2999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Појачано одржавање</w:t>
            </w:r>
          </w:p>
          <w:p w:rsidR="001C2999" w:rsidRPr="008F51AA" w:rsidRDefault="001C2999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Државног пута</w:t>
            </w:r>
            <w:r w:rsidRPr="008F51AA">
              <w:rPr>
                <w:lang w:val="sr-Cyrl-RS"/>
              </w:rPr>
              <w:t xml:space="preserve"> I-Б РЕДА бр.23</w:t>
            </w:r>
          </w:p>
          <w:p w:rsidR="001C2999" w:rsidRPr="008F51AA" w:rsidRDefault="001C2999" w:rsidP="00CE7C1E">
            <w:pPr>
              <w:spacing w:after="0" w:line="240" w:lineRule="auto"/>
              <w:rPr>
                <w:lang w:val="sr-Cyrl-RS"/>
              </w:rPr>
            </w:pPr>
            <w:r w:rsidRPr="008F51AA">
              <w:rPr>
                <w:lang w:val="sr-Cyrl-RS"/>
              </w:rPr>
              <w:t xml:space="preserve"> (раније М-5)</w:t>
            </w:r>
          </w:p>
          <w:p w:rsidR="001C2999" w:rsidRPr="008F51AA" w:rsidRDefault="001C2999" w:rsidP="00CE7C1E">
            <w:pPr>
              <w:spacing w:after="0" w:line="240" w:lineRule="auto"/>
              <w:rPr>
                <w:lang w:val="sr-Cyrl-RS"/>
              </w:rPr>
            </w:pPr>
            <w:r w:rsidRPr="008F51AA">
              <w:rPr>
                <w:lang w:val="sr-Cyrl-RS"/>
              </w:rPr>
              <w:t>Деоница: (0197) Паковраће (Марковица) - (0195) Ужице 3</w:t>
            </w:r>
          </w:p>
          <w:p w:rsidR="001C2999" w:rsidRPr="008F51AA" w:rsidRDefault="001C2999" w:rsidP="00CE7C1E">
            <w:pPr>
              <w:spacing w:after="0" w:line="240" w:lineRule="auto"/>
              <w:rPr>
                <w:lang w:val="sr-Cyrl-RS"/>
              </w:rPr>
            </w:pPr>
            <w:r w:rsidRPr="008F51AA">
              <w:rPr>
                <w:lang w:val="sr-Cyrl-RS"/>
              </w:rPr>
              <w:t>Стационажа: km 10+485 – km 47+513</w:t>
            </w:r>
          </w:p>
          <w:p w:rsidR="001C2999" w:rsidRDefault="001C2999" w:rsidP="00CE7C1E">
            <w:pPr>
              <w:spacing w:after="0" w:line="240" w:lineRule="auto"/>
              <w:rPr>
                <w:lang w:val="sr-Cyrl-RS"/>
              </w:rPr>
            </w:pPr>
            <w:r w:rsidRPr="008F51AA">
              <w:rPr>
                <w:lang w:val="sr-Cyrl-RS"/>
              </w:rPr>
              <w:t>Поправке два  армирано бетонска моста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1D267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B558AA" w:rsidRDefault="001C2999" w:rsidP="00CE7C1E">
            <w:pPr>
              <w:spacing w:after="0" w:line="240" w:lineRule="auto"/>
              <w:jc w:val="center"/>
              <w:rPr>
                <w:szCs w:val="20"/>
                <w:lang w:val="sr-Latn-RS"/>
              </w:rPr>
            </w:pPr>
            <w:r>
              <w:rPr>
                <w:szCs w:val="20"/>
                <w:lang w:val="sr-Cyrl-RS"/>
              </w:rPr>
              <w:t>201</w:t>
            </w:r>
            <w:r>
              <w:rPr>
                <w:szCs w:val="20"/>
                <w:lang w:val="sr-Latn-RS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FD36DA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lastRenderedPageBreak/>
              <w:t>15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CC06D2" w:rsidRDefault="001C2999" w:rsidP="00CE7C1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Главни</w:t>
            </w:r>
            <w:r>
              <w:t xml:space="preserve"> пројекат </w:t>
            </w:r>
            <w:r>
              <w:rPr>
                <w:lang w:val="sr-Cyrl-RS"/>
              </w:rPr>
              <w:t>санације</w:t>
            </w:r>
            <w:r>
              <w:t xml:space="preserve"> </w:t>
            </w:r>
            <w:r>
              <w:rPr>
                <w:lang w:val="sr-Cyrl-RS"/>
              </w:rPr>
              <w:t xml:space="preserve">друмско пешачког </w:t>
            </w:r>
            <w:r>
              <w:t xml:space="preserve">моста преко </w:t>
            </w:r>
            <w:r>
              <w:rPr>
                <w:lang w:val="sr-Cyrl-RS"/>
              </w:rPr>
              <w:t>Јабланичког потока у Батњаку на км. 461+944</w:t>
            </w:r>
          </w:p>
          <w:p w:rsidR="001C2999" w:rsidRDefault="001C2999" w:rsidP="00CE7C1E">
            <w:pPr>
              <w:spacing w:after="0" w:line="240" w:lineRule="auto"/>
              <w:rPr>
                <w:lang w:val="sr-Cyrl-RS"/>
              </w:rPr>
            </w:pPr>
            <w:r w:rsidRPr="00CC06D2">
              <w:t>Државно</w:t>
            </w:r>
            <w:r>
              <w:rPr>
                <w:lang w:val="sr-Cyrl-RS"/>
              </w:rPr>
              <w:t>г</w:t>
            </w:r>
            <w:r>
              <w:t xml:space="preserve"> пут</w:t>
            </w:r>
            <w:r>
              <w:rPr>
                <w:lang w:val="sr-Cyrl-RS"/>
              </w:rPr>
              <w:t xml:space="preserve">а </w:t>
            </w:r>
            <w:r w:rsidRPr="00CC06D2">
              <w:t xml:space="preserve"> I-B реда бр. 1</w:t>
            </w:r>
            <w:r>
              <w:rPr>
                <w:lang w:val="sr-Cyrl-RS"/>
              </w:rPr>
              <w:t>5</w:t>
            </w:r>
            <w:r w:rsidRPr="00CC06D2">
              <w:t xml:space="preserve"> </w:t>
            </w:r>
            <w:r>
              <w:rPr>
                <w:lang w:val="sr-Cyrl-RS"/>
              </w:rPr>
              <w:t xml:space="preserve"> </w:t>
            </w:r>
          </w:p>
          <w:p w:rsidR="001C2999" w:rsidRDefault="001C2999" w:rsidP="00CE7C1E">
            <w:pPr>
              <w:spacing w:after="0" w:line="240" w:lineRule="auto"/>
            </w:pPr>
            <w:r>
              <w:rPr>
                <w:lang w:val="sr-Cyrl-RS"/>
              </w:rPr>
              <w:t xml:space="preserve">деонице:  Рашка – Нови Пазар     </w:t>
            </w:r>
            <w:r w:rsidRPr="00CC06D2">
              <w:t xml:space="preserve">      дужине   L = </w:t>
            </w:r>
            <w:r>
              <w:rPr>
                <w:lang w:val="sr-Cyrl-RS"/>
              </w:rPr>
              <w:t>48,55</w:t>
            </w:r>
            <w:r w:rsidRPr="00CC06D2">
              <w:t xml:space="preserve"> m </w:t>
            </w:r>
            <w:r>
              <w:t xml:space="preserve"> </w:t>
            </w:r>
          </w:p>
          <w:p w:rsidR="001C2999" w:rsidRPr="004A080D" w:rsidRDefault="001C2999" w:rsidP="00CE7C1E">
            <w:pPr>
              <w:spacing w:after="0" w:line="240" w:lineRule="auto"/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928F9" w:rsidRDefault="001C2999" w:rsidP="00CE7C1E">
            <w:pPr>
              <w:spacing w:after="0" w:line="240" w:lineRule="auto"/>
              <w:jc w:val="center"/>
              <w:rPr>
                <w:szCs w:val="20"/>
                <w:lang w:val="sr-Cyrl-RS"/>
              </w:rPr>
            </w:pPr>
            <w:r>
              <w:rPr>
                <w:szCs w:val="20"/>
              </w:rPr>
              <w:t>201</w:t>
            </w:r>
            <w:r>
              <w:rPr>
                <w:szCs w:val="20"/>
                <w:lang w:val="sr-Cyrl-RS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20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928F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99" w:rsidRPr="004A080D" w:rsidRDefault="001C2999" w:rsidP="00CE7C1E">
            <w:pPr>
              <w:spacing w:after="0" w:line="240" w:lineRule="auto"/>
            </w:pPr>
            <w:r w:rsidRPr="004A080D">
              <w:t>Извођачки пројекат поправке моста преко реке Лепенице</w:t>
            </w:r>
          </w:p>
          <w:p w:rsidR="001C2999" w:rsidRDefault="001C2999" w:rsidP="00CE7C1E">
            <w:pPr>
              <w:spacing w:after="0" w:line="240" w:lineRule="auto"/>
            </w:pPr>
            <w:r w:rsidRPr="004A080D">
              <w:t xml:space="preserve">на десној траци државног пута 1A </w:t>
            </w:r>
          </w:p>
          <w:p w:rsidR="001C2999" w:rsidRPr="004A080D" w:rsidRDefault="001C2999" w:rsidP="00CE7C1E">
            <w:pPr>
              <w:spacing w:after="0" w:line="240" w:lineRule="auto"/>
            </w:pPr>
            <w:r w:rsidRPr="004A080D">
              <w:t>реда бр. 1</w:t>
            </w:r>
          </w:p>
          <w:p w:rsidR="001C2999" w:rsidRDefault="001C2999" w:rsidP="00CE7C1E">
            <w:pPr>
              <w:spacing w:after="0" w:line="240" w:lineRule="auto"/>
            </w:pPr>
            <w:r w:rsidRPr="004A080D">
              <w:t xml:space="preserve"> (аутопута Е-75 на км. 694+663) </w:t>
            </w:r>
          </w:p>
          <w:p w:rsidR="001C2999" w:rsidRPr="004A080D" w:rsidRDefault="001C2999" w:rsidP="00CE7C1E">
            <w:pPr>
              <w:spacing w:after="0" w:line="240" w:lineRule="auto"/>
            </w:pPr>
            <w:r w:rsidRPr="004A080D">
              <w:t xml:space="preserve"> Београд – Ниш</w:t>
            </w:r>
          </w:p>
          <w:p w:rsidR="001C2999" w:rsidRPr="001F7994" w:rsidRDefault="001C2999" w:rsidP="00CE7C1E">
            <w:r w:rsidRPr="00F233F5">
              <w:t xml:space="preserve">L = </w:t>
            </w:r>
            <w:r>
              <w:t>36,6</w:t>
            </w:r>
            <w:r w:rsidRPr="00F233F5">
              <w:t>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szCs w:val="20"/>
              </w:rPr>
              <w:t xml:space="preserve"> 2013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928F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99" w:rsidRPr="001F7994" w:rsidRDefault="001C2999" w:rsidP="00CE7C1E">
            <w:pPr>
              <w:tabs>
                <w:tab w:val="left" w:pos="-774"/>
                <w:tab w:val="left" w:pos="-414"/>
              </w:tabs>
            </w:pPr>
            <w:r w:rsidRPr="00F233F5">
              <w:t>Главни пројекат Рехабилитације моста преко ж. пруге Београд- В. Плана у Младеновцу на Државном путу I-B реда бр. 16       дужине   L = 241,20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  <w:r>
              <w:rPr>
                <w:szCs w:val="20"/>
              </w:rPr>
              <w:t>2012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7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928F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99" w:rsidRPr="0054018B" w:rsidRDefault="001C2999" w:rsidP="00CE7C1E">
            <w:pPr>
              <w:spacing w:after="0" w:line="240" w:lineRule="auto"/>
            </w:pPr>
            <w:r w:rsidRPr="0054018B">
              <w:t xml:space="preserve">Главни пројекат мостова преко реке Драгобиљице  на km.78+527,26 леве траке и десне траке аутопута Е-763 Београд – Јужни Јадран,    </w:t>
            </w:r>
          </w:p>
          <w:p w:rsidR="001C2999" w:rsidRPr="0054018B" w:rsidRDefault="001C2999" w:rsidP="00CE7C1E">
            <w:pPr>
              <w:spacing w:after="0" w:line="240" w:lineRule="auto"/>
            </w:pPr>
            <w:r w:rsidRPr="0054018B">
              <w:t xml:space="preserve"> леве траке дужина        </w:t>
            </w:r>
            <w:r>
              <w:t xml:space="preserve">       </w:t>
            </w:r>
            <w:r w:rsidRPr="0054018B">
              <w:t xml:space="preserve"> L = 64.50 m</w:t>
            </w:r>
          </w:p>
          <w:p w:rsidR="001C2999" w:rsidRPr="001F7994" w:rsidRDefault="001C2999" w:rsidP="00CE7C1E">
            <w:r w:rsidRPr="0054018B">
              <w:t xml:space="preserve"> десне  траке дужина      L = 64.31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27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D02D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Pr="00643A88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43A8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остова преко реке Островске на</w:t>
            </w:r>
            <w:r w:rsidRPr="00643A8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км  97+629  аутопута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      </w:t>
            </w:r>
            <w:r w:rsidRPr="00643A8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Е – 761   Појате – Прељина</w:t>
            </w:r>
          </w:p>
          <w:p w:rsidR="001C2999" w:rsidRDefault="001C2999" w:rsidP="00CE7C1E">
            <w:pPr>
              <w:spacing w:after="0" w:line="240" w:lineRule="auto"/>
              <w:rPr>
                <w:rFonts w:cs="Arial"/>
                <w:szCs w:val="20"/>
              </w:rPr>
            </w:pPr>
            <w:r w:rsidRPr="00643A8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распона:  22,0  m, 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</w:t>
            </w:r>
            <w:r w:rsidRPr="00643A8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дужине леве и десне траке                  L = 36,24 m</w:t>
            </w:r>
            <w:r w:rsidRPr="00643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  <w:trHeight w:val="140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D02D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Pr="00CD5F8B" w:rsidRDefault="001C2999" w:rsidP="00CE7C1E">
            <w:pPr>
              <w:tabs>
                <w:tab w:val="left" w:pos="-774"/>
                <w:tab w:val="left" w:pos="-414"/>
              </w:tabs>
            </w:pPr>
            <w:r w:rsidRPr="00FD6414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Главни пројекат мостова преко реке Бање на   км  101+412  аутопута Е – 761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</w:t>
            </w:r>
            <w:r w:rsidRPr="00FD6414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Појате – Прељина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</w:t>
            </w:r>
            <w:r w:rsidRPr="00FD6414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дужине леве и десне траке                  L = 36,24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D02D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tabs>
                <w:tab w:val="left" w:pos="-774"/>
                <w:tab w:val="left" w:pos="-414"/>
              </w:tabs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D6414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Главни пројекат мостова преко реке Дичине  на  км  99+871  аутопута Е – 763  Јужни јадран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</w:t>
            </w:r>
            <w:r w:rsidRPr="00FD6414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дужине леве и десне траке     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    </w:t>
            </w:r>
            <w:r w:rsidRPr="00FD6414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 L = 34,90 m</w:t>
            </w:r>
            <w:r w:rsidRPr="00FA4118">
              <w:rPr>
                <w:rFonts w:ascii="Arial" w:hAnsi="Arial" w:cs="Arial"/>
                <w:lang w:val="sr-Cyrl-CS"/>
              </w:rPr>
              <w:t xml:space="preserve"> 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D02D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CD5F8B" w:rsidRDefault="001C2999" w:rsidP="00CE7C1E">
            <w:pPr>
              <w:spacing w:after="0" w:line="240" w:lineRule="auto"/>
            </w:pPr>
            <w:r w:rsidRPr="007D13A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Пројекат Рехабилитације надвожњака на км 691+216 преко аутопута Е - 75 Београд – Ниш у саставу петље Лапово          L = 50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25D2A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7D13A9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D13A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Пројекат  рехабилитације  моста преко ж. пруге Топчидер – М. Крсна на км. 0+619,40 крака 7 у саставу петље за везу са аутопутем Е-75 Београд – Ниш са Смедеревом</w:t>
            </w:r>
          </w:p>
          <w:p w:rsidR="001C2999" w:rsidRPr="00CD5F8B" w:rsidRDefault="001C2999" w:rsidP="00CE7C1E">
            <w:pPr>
              <w:spacing w:after="0" w:line="240" w:lineRule="auto"/>
            </w:pPr>
            <w:r w:rsidRPr="007D13A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дужине                              L = 71,20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lastRenderedPageBreak/>
              <w:t>24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785D0B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85D0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мостова преко реке Ј. Мораве на km.887+955,65 аутопута Е-75  Ниш – Граница БЈРМ,  деоница: Царичина Долина – Владичин Хан</w:t>
            </w:r>
          </w:p>
          <w:p w:rsidR="001C2999" w:rsidRPr="00785D0B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85D0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леве траке дужина  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  </w:t>
            </w:r>
            <w:r w:rsidRPr="00785D0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 L = 287,34 m </w:t>
            </w:r>
          </w:p>
          <w:p w:rsidR="001C2999" w:rsidRPr="00B41C8B" w:rsidRDefault="001C2999" w:rsidP="00CE7C1E">
            <w:pPr>
              <w:spacing w:after="0" w:line="240" w:lineRule="auto"/>
              <w:jc w:val="center"/>
            </w:pPr>
            <w:r w:rsidRPr="00785D0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десне  траке дужина    L = 289,29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90D7F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90D7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Главни пројекат мостова преко реке Јелашнице на km.903 +085,25 аутопута Е-75  Ниш – Граница БЈРМ,  деоница: Владичин Хан – Д. Нерадовац  Реконструкција постојећег моста леве траке </w:t>
            </w:r>
          </w:p>
          <w:p w:rsidR="001C2999" w:rsidRPr="00590D7F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90D7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дужине                             L = 40,60 m</w:t>
            </w:r>
          </w:p>
          <w:p w:rsidR="001C2999" w:rsidRPr="00B41C8B" w:rsidRDefault="001C2999" w:rsidP="00CE7C1E">
            <w:pPr>
              <w:spacing w:after="0" w:line="240" w:lineRule="auto"/>
            </w:pPr>
            <w:r w:rsidRPr="00590D7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десне траке дужине                             L = 40,60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EA3CF8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5A3323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A332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мостова преко ж. Пруге, пута и потока на km.920 +707,26 аутопута Е-75  Ниш – Граница БЈРМ,  деоница: Владичин Хан – Д.Нерадовац</w:t>
            </w:r>
          </w:p>
          <w:p w:rsidR="001C2999" w:rsidRPr="005A3323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A332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Интегрална конструкција леве и десне траке аутопута</w:t>
            </w:r>
          </w:p>
          <w:p w:rsidR="001C2999" w:rsidRPr="005A3323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A332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леве траке дужине         L = 162, 37 m</w:t>
            </w:r>
          </w:p>
          <w:p w:rsidR="001C2999" w:rsidRPr="005A3323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A332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десне траке дужине       L = 159, 70 m</w:t>
            </w:r>
          </w:p>
          <w:p w:rsidR="001C2999" w:rsidRPr="00883EBF" w:rsidRDefault="001C2999" w:rsidP="00CE7C1E">
            <w:pPr>
              <w:spacing w:after="0" w:line="240" w:lineRule="auto"/>
              <w:jc w:val="center"/>
            </w:pPr>
            <w:r w:rsidRPr="005A332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галерије изнад ж. пруге   L =  99,00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EA3CF8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CD5F8B" w:rsidRDefault="001C2999" w:rsidP="00CE7C1E">
            <w:pPr>
              <w:spacing w:after="0" w:line="240" w:lineRule="auto"/>
            </w:pPr>
            <w:r w:rsidRPr="00BA132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 пројекат  мостова  преко реке  Нишаве  на km.19 +242,30 аутопута Е-80  Ниш –Димитровград  деоница:   Просек – Црвена  река</w:t>
            </w:r>
            <w:r w:rsidRPr="006D37A3">
              <w:rPr>
                <w:rFonts w:ascii="Arial" w:hAnsi="Arial" w:cs="Arial"/>
                <w:lang w:val="sr-Cyrl-CS"/>
              </w:rPr>
              <w:t xml:space="preserve">    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FA5E7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A01649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0164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реке Темске на паралелном путу на km.63 +976,20 аутопута Е-80  Ниш</w:t>
            </w:r>
            <w:r w:rsidRPr="00A016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r-Cyrl-CS"/>
              </w:rPr>
              <w:t xml:space="preserve"> –</w:t>
            </w:r>
            <w:r w:rsidRPr="00A0164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Димитровград  деоница:  Станичење</w:t>
            </w:r>
            <w:r w:rsidRPr="00A0164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Pr="00A0164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Пирот  ( исток)      </w:t>
            </w:r>
          </w:p>
          <w:p w:rsidR="001C2999" w:rsidRPr="00CD5F8B" w:rsidRDefault="001C2999" w:rsidP="00CE7C1E">
            <w:pPr>
              <w:spacing w:after="0" w:line="240" w:lineRule="auto"/>
            </w:pPr>
            <w:r w:rsidRPr="00A01649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дужине                             L = 75,05 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FA5E7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2259D6" w:rsidRDefault="001C2999" w:rsidP="00CE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259D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реке Нишаве на магистралном  путу М-9  на km.2+411,39        аутопута Е-80</w:t>
            </w:r>
          </w:p>
          <w:p w:rsidR="001C2999" w:rsidRPr="00883EBF" w:rsidRDefault="001C2999" w:rsidP="00CE7C1E">
            <w:pPr>
              <w:spacing w:after="0" w:line="240" w:lineRule="auto"/>
            </w:pPr>
            <w:r w:rsidRPr="002259D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Ниш –Димитровград   деоница:  Станичење – Пирот ( исток)       дужине                             L = 73,43 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FA5E7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A235F8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235F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Главни пројекат моста преко реке Нишаве на магистралном  путу М-9  на km.0+252,43      аутопута Е-80  </w:t>
            </w:r>
          </w:p>
          <w:p w:rsidR="001C2999" w:rsidRPr="00A235F8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235F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Ниш –Димитровград   деоница:  Станичење – Пирот ( запад )       </w:t>
            </w:r>
          </w:p>
          <w:p w:rsidR="001C2999" w:rsidRPr="00883EBF" w:rsidRDefault="001C2999" w:rsidP="00CE7C1E">
            <w:pPr>
              <w:spacing w:after="0" w:line="240" w:lineRule="auto"/>
            </w:pPr>
            <w:r w:rsidRPr="00A235F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дужине                           L = 79,50  m 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FA5E7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B41C8B" w:rsidRDefault="001C2999" w:rsidP="00CE7C1E">
            <w:pPr>
              <w:spacing w:after="0" w:line="240" w:lineRule="auto"/>
              <w:jc w:val="center"/>
              <w:rPr>
                <w:i/>
              </w:rPr>
            </w:pPr>
            <w:r w:rsidRPr="00794CA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надвожњака – измена каблова  на аутопуту Е-75  Добановци – Б.Поток  сектор 5  на кружном путу бр.5 дужине   L = 304m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42FDE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815505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15505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Главни пројекат мостова преко Безименог потока на km.95 +500,00 леве траке и km.95 +510,68 десне траке аутопута Е-80  Ниш –Димитровград  деоница:   Обилазак Димитровграда     </w:t>
            </w:r>
          </w:p>
          <w:p w:rsidR="001C2999" w:rsidRPr="00883EBF" w:rsidRDefault="001C2999" w:rsidP="00CE7C1E">
            <w:pPr>
              <w:spacing w:after="0" w:line="240" w:lineRule="auto"/>
            </w:pPr>
            <w:r w:rsidRPr="00815505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леве траке дужина         L = 115,60 m  десне  траке                   L = 187,42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EA3CF8">
            <w:pPr>
              <w:jc w:val="center"/>
            </w:pPr>
            <w:r w:rsidRPr="00FD29E3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C05243">
              <w:rPr>
                <w:sz w:val="20"/>
                <w:szCs w:val="20"/>
                <w:lang w:val="sr-Latn-RS"/>
              </w:rPr>
              <w:t>6</w:t>
            </w:r>
            <w:r w:rsidRPr="00C05243">
              <w:rPr>
                <w:sz w:val="20"/>
                <w:szCs w:val="20"/>
              </w:rPr>
              <w:t xml:space="preserve"> </w:t>
            </w:r>
            <w:r w:rsidRPr="00C05243">
              <w:rPr>
                <w:sz w:val="20"/>
                <w:szCs w:val="20"/>
                <w:lang w:val="sr-Cyrl-RS"/>
              </w:rPr>
              <w:t>м</w:t>
            </w:r>
            <w:r w:rsidRPr="00C05243">
              <w:rPr>
                <w:sz w:val="20"/>
                <w:szCs w:val="20"/>
              </w:rPr>
              <w:t>e</w:t>
            </w:r>
            <w:r w:rsidRPr="00C05243">
              <w:rPr>
                <w:sz w:val="20"/>
                <w:szCs w:val="20"/>
                <w:lang w:val="sr-Cyrl-RS"/>
              </w:rPr>
              <w:t>сеци</w:t>
            </w:r>
          </w:p>
        </w:tc>
      </w:tr>
      <w:tr w:rsidR="006A342C" w:rsidTr="006A342C">
        <w:trPr>
          <w:cantSplit/>
          <w:trHeight w:val="14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2C" w:rsidRPr="00442FDE" w:rsidRDefault="00417646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lastRenderedPageBreak/>
              <w:t>33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C" w:rsidRPr="00815505" w:rsidRDefault="006A342C" w:rsidP="00CE7C1E">
            <w:pPr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15505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Ивановог потока – радови на ургентном одржавању на магистралном путу М-2 деоница Рибариће – К. Митровица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   </w:t>
            </w:r>
            <w:r w:rsidRPr="00815505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дужине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                      </w:t>
            </w:r>
            <w:r w:rsidRPr="00815505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L = 153,00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2C" w:rsidRDefault="006A342C" w:rsidP="006A342C">
            <w:pPr>
              <w:jc w:val="center"/>
            </w:pPr>
            <w:r w:rsidRPr="00F41931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2C" w:rsidRDefault="006A342C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2C" w:rsidRP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8357F3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8357F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Елаборат хитних радова на мосту на км. 0+738,68 везе М-25.1 са путем М-24 у зони  Пожаревца  дужине  </w:t>
            </w:r>
          </w:p>
          <w:p w:rsidR="001C2999" w:rsidRPr="00883EBF" w:rsidRDefault="001C2999" w:rsidP="00CE7C1E">
            <w:pPr>
              <w:spacing w:after="0" w:line="240" w:lineRule="auto"/>
            </w:pPr>
            <w:r w:rsidRPr="008357F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8357F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L = 35,93 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6A342C">
            <w:pPr>
              <w:jc w:val="center"/>
            </w:pPr>
            <w:r w:rsidRPr="00F41931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17646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351E16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51E1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Главни пројекат санације моста преко Трговишког тимока  у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351E1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Књажевцу на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    </w:t>
            </w:r>
            <w:r w:rsidRPr="00351E1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путу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351E1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М-25</w:t>
            </w:r>
          </w:p>
          <w:p w:rsidR="001C2999" w:rsidRPr="00883EBF" w:rsidRDefault="001C2999" w:rsidP="00CE7C1E">
            <w:pPr>
              <w:spacing w:after="0" w:line="240" w:lineRule="auto"/>
            </w:pPr>
            <w:r w:rsidRPr="00351E1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дужине моста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351E16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L = 90,15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6A342C">
            <w:pPr>
              <w:jc w:val="center"/>
            </w:pPr>
            <w:r w:rsidRPr="00F41931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5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BF4563" w:rsidRDefault="001C2999" w:rsidP="00CE7C1E">
            <w:pPr>
              <w:rPr>
                <w:rFonts w:ascii="Arial" w:hAnsi="Arial" w:cs="Arial"/>
                <w:lang w:val="sr-Cyrl-CS"/>
              </w:rPr>
            </w:pPr>
            <w:r w:rsidRPr="00EA45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реке Бјелице у Лучанима дужине моста  L = 73,50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6A342C">
            <w:pPr>
              <w:jc w:val="center"/>
            </w:pPr>
            <w:r w:rsidRPr="00F41931">
              <w:rPr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435BDB"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B41C8B" w:rsidRDefault="001C2999" w:rsidP="00CE7C1E">
            <w:pPr>
              <w:spacing w:after="0" w:line="240" w:lineRule="auto"/>
            </w:pPr>
            <w:r w:rsidRPr="00626017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Санација мостова у трупу десне траке аутопута Е-75 Н. Сад - Београд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1C2999" w:rsidRDefault="001C2999" w:rsidP="00CE7C1E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B41C8B" w:rsidRDefault="001C2999" w:rsidP="00CE7C1E">
            <w:pPr>
              <w:spacing w:after="0" w:line="240" w:lineRule="auto"/>
              <w:jc w:val="center"/>
            </w:pPr>
            <w:r w:rsidRPr="009A104F">
              <w:rPr>
                <w:sz w:val="20"/>
                <w:szCs w:val="20"/>
              </w:rPr>
              <w:t>2007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6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B41C8B" w:rsidRDefault="001C2999" w:rsidP="00CE7C1E">
            <w:pPr>
              <w:spacing w:after="0" w:line="240" w:lineRule="auto"/>
            </w:pPr>
            <w:r w:rsidRPr="007C261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реке Грочице у Гроцкој  дужине L= 23,40m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E234B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104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6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435BDB"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7C3C8A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C3C8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реке Нишаве у Пироту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7C3C8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дужине моста 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 </w:t>
            </w:r>
            <w:r w:rsidRPr="007C3C8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L = 70,20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E234B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234B">
              <w:rPr>
                <w:sz w:val="20"/>
                <w:szCs w:val="20"/>
              </w:rPr>
              <w:t>2006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9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7C261B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E234B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Пројекат санације моста преко Салашке реке код Јасикова на М-25 Неготин - Зајечар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9A104F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234B">
              <w:rPr>
                <w:sz w:val="20"/>
                <w:szCs w:val="20"/>
              </w:rPr>
              <w:t>2006</w:t>
            </w:r>
            <w:bookmarkStart w:id="0" w:name="_GoBack"/>
            <w:bookmarkEnd w:id="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82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4176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7C261B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C4C3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на км 2+973 саобраћајнице I 1. Oпштине Чукарица дужине           L = 20,0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9A104F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84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7C261B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15E4D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реке Људске на  R-118a Н. Пазар – Тутин дужине                           L = 29,5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9A104F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69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7C261B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15E4D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реке Расине на  R-222 дужине L = 44,10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9A104F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84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584FC8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84FC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Ј. Мораве код села Д. Крајинце</w:t>
            </w:r>
          </w:p>
          <w:p w:rsidR="001C2999" w:rsidRPr="00415E4D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584FC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дужине                          L = 113,60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EA2253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253">
              <w:rPr>
                <w:sz w:val="20"/>
                <w:szCs w:val="20"/>
              </w:rPr>
              <w:t>2005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  <w:tr w:rsidR="001C2999" w:rsidTr="001C2999">
        <w:trPr>
          <w:cantSplit/>
          <w:trHeight w:val="83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435BDB" w:rsidRDefault="001C2999" w:rsidP="00CE7C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99" w:rsidRPr="009A0D32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A0D3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моста преко Ј. Мораве код села Злокућане</w:t>
            </w:r>
          </w:p>
          <w:p w:rsidR="001C2999" w:rsidRPr="00584FC8" w:rsidRDefault="001C2999" w:rsidP="00CE7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A0D3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дужине                          L = 116,40 m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367F72">
              <w:rPr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Pr="00EA2253" w:rsidRDefault="001C2999" w:rsidP="00CE7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253">
              <w:rPr>
                <w:sz w:val="20"/>
                <w:szCs w:val="20"/>
              </w:rPr>
              <w:t>2005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99" w:rsidRDefault="001C2999" w:rsidP="001C2999">
            <w:pPr>
              <w:jc w:val="center"/>
            </w:pPr>
            <w:r w:rsidRPr="00B13ADF">
              <w:rPr>
                <w:sz w:val="20"/>
                <w:szCs w:val="20"/>
                <w:lang w:val="sr-Cyrl-RS"/>
              </w:rPr>
              <w:t>2 месеца</w:t>
            </w:r>
          </w:p>
        </w:tc>
      </w:tr>
    </w:tbl>
    <w:p w:rsidR="00846567" w:rsidRPr="00B41C8B" w:rsidRDefault="00846567" w:rsidP="00B41C8B">
      <w:pPr>
        <w:spacing w:after="0" w:line="240" w:lineRule="auto"/>
      </w:pPr>
    </w:p>
    <w:p w:rsidR="00846567" w:rsidRDefault="00846567" w:rsidP="003645CE">
      <w:pPr>
        <w:ind w:left="5760" w:firstLine="720"/>
        <w:rPr>
          <w:sz w:val="28"/>
          <w:szCs w:val="28"/>
          <w:lang w:val="sr-Latn-RS"/>
        </w:rPr>
      </w:pPr>
    </w:p>
    <w:p w:rsidR="00846567" w:rsidRPr="00F20ADC" w:rsidRDefault="00417646" w:rsidP="00F20ADC">
      <w:pPr>
        <w:ind w:left="720"/>
        <w:rPr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>ПУНО ИМЕ И ПОТПИС ЗАПОСЛЕНОГ</w:t>
      </w:r>
      <w:r w:rsidR="00846567">
        <w:rPr>
          <w:sz w:val="28"/>
          <w:szCs w:val="28"/>
          <w:lang w:val="sr-Latn-RS"/>
        </w:rPr>
        <w:t xml:space="preserve">                                               </w:t>
      </w:r>
      <w:r>
        <w:rPr>
          <w:sz w:val="24"/>
          <w:szCs w:val="24"/>
          <w:lang w:val="sr-Cyrl-RS"/>
        </w:rPr>
        <w:t>ДАТУМ</w:t>
      </w:r>
      <w:r w:rsidR="00846567" w:rsidRPr="00846567">
        <w:rPr>
          <w:sz w:val="24"/>
          <w:szCs w:val="24"/>
          <w:lang w:val="sr-Latn-RS"/>
        </w:rPr>
        <w:t>:</w:t>
      </w:r>
      <w:r w:rsidR="00F20ADC"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</w:t>
      </w:r>
    </w:p>
    <w:sectPr w:rsidR="00846567" w:rsidRPr="00F20ADC" w:rsidSect="00846567">
      <w:pgSz w:w="11909" w:h="16834" w:code="9"/>
      <w:pgMar w:top="1440" w:right="749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3"/>
    <w:rsid w:val="00044A28"/>
    <w:rsid w:val="0008754F"/>
    <w:rsid w:val="000E3E93"/>
    <w:rsid w:val="000E5B4C"/>
    <w:rsid w:val="00114EA2"/>
    <w:rsid w:val="00124CA8"/>
    <w:rsid w:val="00135C21"/>
    <w:rsid w:val="0018054E"/>
    <w:rsid w:val="00180F6A"/>
    <w:rsid w:val="001B3C6E"/>
    <w:rsid w:val="001B7A40"/>
    <w:rsid w:val="001C2999"/>
    <w:rsid w:val="001D267A"/>
    <w:rsid w:val="001E4CDF"/>
    <w:rsid w:val="001E6464"/>
    <w:rsid w:val="001F7994"/>
    <w:rsid w:val="001F7AE8"/>
    <w:rsid w:val="002259D6"/>
    <w:rsid w:val="00250110"/>
    <w:rsid w:val="002868B8"/>
    <w:rsid w:val="002C58A4"/>
    <w:rsid w:val="002E1B2A"/>
    <w:rsid w:val="00331C8B"/>
    <w:rsid w:val="00351E16"/>
    <w:rsid w:val="003645CE"/>
    <w:rsid w:val="003735A9"/>
    <w:rsid w:val="00373EBA"/>
    <w:rsid w:val="0037435F"/>
    <w:rsid w:val="0038536E"/>
    <w:rsid w:val="00386DD1"/>
    <w:rsid w:val="003B3AEB"/>
    <w:rsid w:val="003B4EA4"/>
    <w:rsid w:val="003C459B"/>
    <w:rsid w:val="003F5CA2"/>
    <w:rsid w:val="004045AB"/>
    <w:rsid w:val="00410BCE"/>
    <w:rsid w:val="00415E4D"/>
    <w:rsid w:val="00417646"/>
    <w:rsid w:val="00425D2A"/>
    <w:rsid w:val="00435BDB"/>
    <w:rsid w:val="004427E1"/>
    <w:rsid w:val="00442FDE"/>
    <w:rsid w:val="00476456"/>
    <w:rsid w:val="004A080D"/>
    <w:rsid w:val="004D02D9"/>
    <w:rsid w:val="004E234B"/>
    <w:rsid w:val="005114C2"/>
    <w:rsid w:val="00512D9E"/>
    <w:rsid w:val="0054018B"/>
    <w:rsid w:val="0054740A"/>
    <w:rsid w:val="00566BEC"/>
    <w:rsid w:val="00584FC8"/>
    <w:rsid w:val="00590D7F"/>
    <w:rsid w:val="005928F9"/>
    <w:rsid w:val="005A3323"/>
    <w:rsid w:val="005A4508"/>
    <w:rsid w:val="006014EA"/>
    <w:rsid w:val="00602F45"/>
    <w:rsid w:val="00626017"/>
    <w:rsid w:val="00643A88"/>
    <w:rsid w:val="006537E0"/>
    <w:rsid w:val="006576FE"/>
    <w:rsid w:val="006A342C"/>
    <w:rsid w:val="006E2B69"/>
    <w:rsid w:val="007030AD"/>
    <w:rsid w:val="00724CAF"/>
    <w:rsid w:val="007515C7"/>
    <w:rsid w:val="0077270B"/>
    <w:rsid w:val="00775517"/>
    <w:rsid w:val="00785688"/>
    <w:rsid w:val="00785D0B"/>
    <w:rsid w:val="00794CAF"/>
    <w:rsid w:val="007C261B"/>
    <w:rsid w:val="007C3C8A"/>
    <w:rsid w:val="007C4C38"/>
    <w:rsid w:val="007D13A9"/>
    <w:rsid w:val="007E526F"/>
    <w:rsid w:val="007F2164"/>
    <w:rsid w:val="00815505"/>
    <w:rsid w:val="008357F3"/>
    <w:rsid w:val="008404C6"/>
    <w:rsid w:val="00846567"/>
    <w:rsid w:val="00864D55"/>
    <w:rsid w:val="00883EBF"/>
    <w:rsid w:val="008D40F2"/>
    <w:rsid w:val="008E7527"/>
    <w:rsid w:val="008F51AA"/>
    <w:rsid w:val="00907A3C"/>
    <w:rsid w:val="00915595"/>
    <w:rsid w:val="00961E9B"/>
    <w:rsid w:val="009627B1"/>
    <w:rsid w:val="009846FF"/>
    <w:rsid w:val="00990DBF"/>
    <w:rsid w:val="009A0D32"/>
    <w:rsid w:val="009A104F"/>
    <w:rsid w:val="009B5C1F"/>
    <w:rsid w:val="009C7AC4"/>
    <w:rsid w:val="009E7D49"/>
    <w:rsid w:val="00A01649"/>
    <w:rsid w:val="00A21443"/>
    <w:rsid w:val="00A235F8"/>
    <w:rsid w:val="00A326D9"/>
    <w:rsid w:val="00A4159F"/>
    <w:rsid w:val="00A54F44"/>
    <w:rsid w:val="00A9661C"/>
    <w:rsid w:val="00A97CF5"/>
    <w:rsid w:val="00AB6F23"/>
    <w:rsid w:val="00AB7003"/>
    <w:rsid w:val="00AD78B4"/>
    <w:rsid w:val="00AE79F2"/>
    <w:rsid w:val="00AF14C1"/>
    <w:rsid w:val="00AF36BD"/>
    <w:rsid w:val="00B22C32"/>
    <w:rsid w:val="00B41C8B"/>
    <w:rsid w:val="00B42E88"/>
    <w:rsid w:val="00B558AA"/>
    <w:rsid w:val="00BA132E"/>
    <w:rsid w:val="00BE6DF0"/>
    <w:rsid w:val="00C026DA"/>
    <w:rsid w:val="00C513E4"/>
    <w:rsid w:val="00C705C3"/>
    <w:rsid w:val="00CB26BD"/>
    <w:rsid w:val="00CC06D2"/>
    <w:rsid w:val="00CC6051"/>
    <w:rsid w:val="00CD2862"/>
    <w:rsid w:val="00CD5F8B"/>
    <w:rsid w:val="00CE7C1E"/>
    <w:rsid w:val="00CF0BAA"/>
    <w:rsid w:val="00CF282D"/>
    <w:rsid w:val="00D035EE"/>
    <w:rsid w:val="00D40A18"/>
    <w:rsid w:val="00D559BD"/>
    <w:rsid w:val="00D96D52"/>
    <w:rsid w:val="00DB4D64"/>
    <w:rsid w:val="00DC185F"/>
    <w:rsid w:val="00DE5F0E"/>
    <w:rsid w:val="00DE5F6F"/>
    <w:rsid w:val="00E0437B"/>
    <w:rsid w:val="00E30A0C"/>
    <w:rsid w:val="00E454BF"/>
    <w:rsid w:val="00E5232D"/>
    <w:rsid w:val="00E80A93"/>
    <w:rsid w:val="00EA2253"/>
    <w:rsid w:val="00EA3CF8"/>
    <w:rsid w:val="00EA45D8"/>
    <w:rsid w:val="00ED1E2C"/>
    <w:rsid w:val="00EE7AF3"/>
    <w:rsid w:val="00EF22F7"/>
    <w:rsid w:val="00F20ADC"/>
    <w:rsid w:val="00F233F5"/>
    <w:rsid w:val="00F55F0D"/>
    <w:rsid w:val="00F67CF9"/>
    <w:rsid w:val="00F9511F"/>
    <w:rsid w:val="00FA5E7B"/>
    <w:rsid w:val="00FB495F"/>
    <w:rsid w:val="00FD36DA"/>
    <w:rsid w:val="00FD59B0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645CE"/>
    <w:pPr>
      <w:widowControl w:val="0"/>
      <w:tabs>
        <w:tab w:val="left" w:pos="0"/>
        <w:tab w:val="left" w:pos="238"/>
      </w:tabs>
      <w:suppressAutoHyphens/>
      <w:spacing w:after="0" w:line="240" w:lineRule="auto"/>
      <w:jc w:val="both"/>
    </w:pPr>
    <w:rPr>
      <w:rFonts w:ascii="Calibri" w:eastAsia="Calibri" w:hAnsi="Calibri" w:cs="Calibri"/>
      <w:spacing w:val="-2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45CE"/>
    <w:rPr>
      <w:rFonts w:ascii="Calibri" w:eastAsia="Calibri" w:hAnsi="Calibri" w:cs="Calibri"/>
      <w:spacing w:val="-2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645CE"/>
    <w:pPr>
      <w:widowControl w:val="0"/>
      <w:tabs>
        <w:tab w:val="left" w:pos="0"/>
        <w:tab w:val="left" w:pos="238"/>
      </w:tabs>
      <w:suppressAutoHyphens/>
      <w:spacing w:after="0" w:line="240" w:lineRule="auto"/>
      <w:jc w:val="both"/>
    </w:pPr>
    <w:rPr>
      <w:rFonts w:ascii="Calibri" w:eastAsia="Calibri" w:hAnsi="Calibri" w:cs="Calibri"/>
      <w:spacing w:val="-2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45CE"/>
    <w:rPr>
      <w:rFonts w:ascii="Calibri" w:eastAsia="Calibri" w:hAnsi="Calibri" w:cs="Calibri"/>
      <w:spacing w:val="-2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za puteve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2013-10-04T11:39:00Z</cp:lastPrinted>
  <dcterms:created xsi:type="dcterms:W3CDTF">2013-10-08T11:58:00Z</dcterms:created>
  <dcterms:modified xsi:type="dcterms:W3CDTF">2023-03-15T10:49:00Z</dcterms:modified>
</cp:coreProperties>
</file>