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809F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1476</w:t>
      </w:r>
      <w:r w:rsidRPr="00115EF0">
        <w:rPr>
          <w:sz w:val="22"/>
          <w:szCs w:val="22"/>
        </w:rPr>
        <w:fldChar w:fldCharType="end"/>
      </w:r>
    </w:p>
    <w:p w14:paraId="11D81720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9FBE56B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F9CF597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038672C8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64D0DCA4" w14:textId="6D001026" w:rsidR="00CD5733" w:rsidRPr="00E2184E" w:rsidRDefault="00CD5733" w:rsidP="00E2184E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E2184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Gligorijević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Nataš</w:t>
      </w:r>
      <w:r w:rsidR="00E2184E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E2184E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Viš</w:t>
      </w:r>
      <w:r w:rsidR="00E2184E">
        <w:rPr>
          <w:noProof/>
          <w:sz w:val="22"/>
          <w:szCs w:val="22"/>
        </w:rPr>
        <w:t>eg</w:t>
      </w:r>
      <w:r w:rsidR="001F47B1">
        <w:rPr>
          <w:noProof/>
          <w:sz w:val="22"/>
          <w:szCs w:val="22"/>
        </w:rPr>
        <w:t xml:space="preserve"> tehničk</w:t>
      </w:r>
      <w:r w:rsidR="00E2184E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E2184E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terenska ispitivanja </w:t>
      </w:r>
      <w:r w:rsidR="00E2184E">
        <w:rPr>
          <w:noProof/>
          <w:sz w:val="22"/>
          <w:szCs w:val="22"/>
        </w:rPr>
        <w:t xml:space="preserve">II, 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E2184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Laboratorija za geomehaniku</w:t>
      </w:r>
      <w:r w:rsidRPr="00115EF0">
        <w:rPr>
          <w:sz w:val="22"/>
          <w:szCs w:val="22"/>
        </w:rPr>
        <w:fldChar w:fldCharType="end"/>
      </w:r>
    </w:p>
    <w:p w14:paraId="3BAD6DF3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075FCC1D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012616EE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D4A6A40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ADADF29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59AFF8EE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15.09.2025.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26.09.2025.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4EED9A2A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C401B5F" w14:textId="3D1ADE60" w:rsidR="00CD5733" w:rsidRPr="00115EF0" w:rsidRDefault="002D2481" w:rsidP="00E2184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E2184E">
        <w:rPr>
          <w:sz w:val="22"/>
          <w:szCs w:val="22"/>
        </w:rPr>
        <w:t>18</w:t>
      </w:r>
      <w:proofErr w:type="gramEnd"/>
      <w:r w:rsidR="00E2184E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1266C463" w14:textId="5BD1B0D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E2184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B88B846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171212A6" w14:textId="20E0B871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2184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B4253F" w14:paraId="4475627E" w14:textId="77777777" w:rsidTr="00E2184E">
        <w:tc>
          <w:tcPr>
            <w:tcW w:w="5663" w:type="dxa"/>
            <w:noWrap/>
          </w:tcPr>
          <w:p w14:paraId="2B622D24" w14:textId="77777777" w:rsidR="00B4253F" w:rsidRDefault="00E06BA4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06A98D0" w14:textId="77777777" w:rsidR="00B4253F" w:rsidRDefault="00E06BA4">
            <w:r>
              <w:rPr>
                <w:sz w:val="22"/>
                <w:szCs w:val="22"/>
              </w:rPr>
              <w:t>Broj dana</w:t>
            </w:r>
          </w:p>
        </w:tc>
      </w:tr>
      <w:tr w:rsidR="00B4253F" w14:paraId="7170CEC3" w14:textId="77777777" w:rsidTr="00E2184E">
        <w:tc>
          <w:tcPr>
            <w:tcW w:w="5663" w:type="dxa"/>
            <w:noWrap/>
          </w:tcPr>
          <w:p w14:paraId="66504A39" w14:textId="77777777" w:rsidR="00B4253F" w:rsidRDefault="00E06BA4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13C4D5E" w14:textId="77777777" w:rsidR="00B4253F" w:rsidRDefault="00E06BA4">
            <w:r>
              <w:rPr>
                <w:sz w:val="22"/>
                <w:szCs w:val="22"/>
              </w:rPr>
              <w:t>20</w:t>
            </w:r>
          </w:p>
        </w:tc>
      </w:tr>
      <w:tr w:rsidR="00B4253F" w14:paraId="2598C993" w14:textId="77777777" w:rsidTr="00E2184E">
        <w:tc>
          <w:tcPr>
            <w:tcW w:w="5663" w:type="dxa"/>
            <w:noWrap/>
          </w:tcPr>
          <w:p w14:paraId="0FB8F0D9" w14:textId="77777777" w:rsidR="00B4253F" w:rsidRDefault="00E06BA4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4FC7EC9" w14:textId="77777777" w:rsidR="00B4253F" w:rsidRDefault="00E06BA4">
            <w:r>
              <w:rPr>
                <w:sz w:val="22"/>
                <w:szCs w:val="22"/>
              </w:rPr>
              <w:t>4</w:t>
            </w:r>
          </w:p>
        </w:tc>
      </w:tr>
      <w:tr w:rsidR="00B4253F" w14:paraId="5E39A2E4" w14:textId="77777777" w:rsidTr="00E2184E">
        <w:tc>
          <w:tcPr>
            <w:tcW w:w="5663" w:type="dxa"/>
            <w:noWrap/>
          </w:tcPr>
          <w:p w14:paraId="7179DD19" w14:textId="77777777" w:rsidR="00B4253F" w:rsidRDefault="00E06BA4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B23F9F9" w14:textId="77777777" w:rsidR="00B4253F" w:rsidRDefault="00E06BA4">
            <w:r>
              <w:rPr>
                <w:sz w:val="22"/>
                <w:szCs w:val="22"/>
              </w:rPr>
              <w:t>1</w:t>
            </w:r>
          </w:p>
        </w:tc>
      </w:tr>
      <w:tr w:rsidR="00B4253F" w14:paraId="19FA2BB6" w14:textId="77777777" w:rsidTr="00E2184E">
        <w:tc>
          <w:tcPr>
            <w:tcW w:w="5663" w:type="dxa"/>
            <w:noWrap/>
          </w:tcPr>
          <w:p w14:paraId="642AF226" w14:textId="77777777" w:rsidR="00B4253F" w:rsidRDefault="00E06BA4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E98762B" w14:textId="77777777" w:rsidR="00B4253F" w:rsidRDefault="00E06BA4">
            <w:r>
              <w:rPr>
                <w:sz w:val="22"/>
                <w:szCs w:val="22"/>
              </w:rPr>
              <w:t>3</w:t>
            </w:r>
          </w:p>
        </w:tc>
      </w:tr>
    </w:tbl>
    <w:p w14:paraId="3CD7DF1B" w14:textId="77777777" w:rsidR="002D2481" w:rsidRDefault="002D2481" w:rsidP="002D2481">
      <w:pPr>
        <w:jc w:val="center"/>
        <w:rPr>
          <w:sz w:val="22"/>
          <w:szCs w:val="22"/>
        </w:rPr>
      </w:pPr>
    </w:p>
    <w:p w14:paraId="4096D671" w14:textId="44F96D0A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E2184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75AD796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1B1741C8" w14:textId="3213879C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E2184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E2184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E2184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E2184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64355B8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03C594C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63A9033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FBADB54" w14:textId="49B8167F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E2184E">
        <w:rPr>
          <w:snapToGrid w:val="0"/>
          <w:sz w:val="22"/>
          <w:szCs w:val="22"/>
          <w:lang w:val="nl-NL"/>
        </w:rPr>
        <w:t>j</w:t>
      </w:r>
    </w:p>
    <w:p w14:paraId="6E7D0772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D9389D6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301BC676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499700A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B3522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4253F"/>
    <w:rsid w:val="00BA7606"/>
    <w:rsid w:val="00C136B7"/>
    <w:rsid w:val="00CA131C"/>
    <w:rsid w:val="00CD5733"/>
    <w:rsid w:val="00CF28AE"/>
    <w:rsid w:val="00D6240D"/>
    <w:rsid w:val="00D86B23"/>
    <w:rsid w:val="00DF004B"/>
    <w:rsid w:val="00E06BA4"/>
    <w:rsid w:val="00E2184E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62BA1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2025-08-29T12:01:00Z</cp:lastPrinted>
  <dcterms:created xsi:type="dcterms:W3CDTF">2025-08-29T12:02:00Z</dcterms:created>
  <dcterms:modified xsi:type="dcterms:W3CDTF">2025-08-29T12:02:00Z</dcterms:modified>
</cp:coreProperties>
</file>