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481 24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609D12ED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Ranković Lazar</w:t>
      </w:r>
      <w:r w:rsidR="0004611A">
        <w:t>u</w:t>
      </w:r>
      <w:r w:rsidR="000670FC" w:rsidRPr="008C6E00">
        <w:rPr>
          <w:b/>
        </w:rPr>
        <w:t>,</w:t>
      </w:r>
      <w:r w:rsidR="0004611A">
        <w:t xml:space="preserve"> </w:t>
      </w:r>
      <w:r w:rsidR="000670FC" w:rsidRPr="008C6E00">
        <w:t xml:space="preserve">koji obavlja poslove  </w:t>
      </w:r>
      <w:r w:rsidR="00915B33">
        <w:t>Tehničk</w:t>
      </w:r>
      <w:r w:rsidR="0004611A">
        <w:t>og</w:t>
      </w:r>
      <w:r w:rsidR="00915B33">
        <w:t xml:space="preserve"> saradnik</w:t>
      </w:r>
      <w:r w:rsidR="0004611A">
        <w:t>a</w:t>
      </w:r>
      <w:r w:rsidR="00915B33">
        <w:t xml:space="preserve"> za terenska ispitivanja</w:t>
      </w:r>
      <w:r w:rsidR="007A18B0">
        <w:t xml:space="preserve"> na određeno vreme</w:t>
      </w:r>
      <w:r w:rsidR="0004611A">
        <w:t xml:space="preserve">, </w:t>
      </w:r>
      <w:r w:rsidR="00915B33">
        <w:t xml:space="preserve">Institut za puteve ad, </w:t>
      </w:r>
      <w:r w:rsidR="0004611A">
        <w:t>B</w:t>
      </w:r>
      <w:r w:rsidR="00915B33">
        <w:t>eograd / Zavod za geotehniku / 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19.08.2025.</w:t>
      </w:r>
      <w:r w:rsidRPr="008C6E00">
        <w:t xml:space="preserve"> do </w:t>
      </w:r>
      <w:r w:rsidR="00915B33">
        <w:t>01.09.2025.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02.09.2025.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04AC8A36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13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04611A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6CFFBE85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Ranković Lazar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15.0</w:t>
      </w:r>
      <w:r w:rsidR="0004611A">
        <w:t>4</w:t>
      </w:r>
      <w:r w:rsidR="00764200">
        <w:t>.202</w:t>
      </w:r>
      <w:r w:rsidR="0004611A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04611A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04611A">
        <w:rPr>
          <w:u w:val="single"/>
        </w:rPr>
        <w:t>19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2C0B54CB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04611A">
        <w:rPr>
          <w:u w:val="single"/>
        </w:rPr>
        <w:t>11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04611A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4611A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505C4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2025-08-11T10:35:00Z</cp:lastPrinted>
  <dcterms:created xsi:type="dcterms:W3CDTF">2025-08-11T10:37:00Z</dcterms:created>
  <dcterms:modified xsi:type="dcterms:W3CDTF">2025-08-11T10:37:00Z</dcterms:modified>
</cp:coreProperties>
</file>