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515 25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5190BC37" w:rsidR="004F4BE4" w:rsidRPr="004F4BE4" w:rsidRDefault="002A1F03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6D431D1C" w:rsidR="004F4BE4" w:rsidRPr="004F4BE4" w:rsidRDefault="004F4BE4" w:rsidP="002A1F03">
      <w:pPr>
        <w:ind w:left="284" w:firstLine="1132"/>
      </w:pPr>
      <w:r w:rsidRPr="004F4BE4">
        <w:t>Zaposleno</w:t>
      </w:r>
      <w:r w:rsidR="002A1F03">
        <w:t>j</w:t>
      </w:r>
      <w:r w:rsidR="00DC4FC4">
        <w:t xml:space="preserve"> </w:t>
      </w:r>
      <w:r w:rsidR="003E67F8">
        <w:t>Stegnjaić</w:t>
      </w:r>
      <w:r w:rsidRPr="004F4BE4">
        <w:t xml:space="preserve"> </w:t>
      </w:r>
      <w:r w:rsidR="003E67F8">
        <w:t>Anđel</w:t>
      </w:r>
      <w:r w:rsidR="002A1F03">
        <w:t>i</w:t>
      </w:r>
      <w:r w:rsidR="00285FB0">
        <w:t>,</w:t>
      </w:r>
      <w:r w:rsidR="002A1F03">
        <w:t xml:space="preserve"> </w:t>
      </w:r>
      <w:r w:rsidRPr="004F4BE4">
        <w:rPr>
          <w:snapToGrid w:val="0"/>
          <w:color w:val="000000"/>
          <w:lang w:eastAsia="en-US"/>
        </w:rPr>
        <w:t>koj</w:t>
      </w:r>
      <w:r w:rsidR="002A1F03">
        <w:rPr>
          <w:snapToGrid w:val="0"/>
          <w:color w:val="000000"/>
          <w:lang w:eastAsia="en-US"/>
        </w:rPr>
        <w:t>a</w:t>
      </w:r>
      <w:r w:rsidRPr="004F4BE4">
        <w:rPr>
          <w:snapToGrid w:val="0"/>
          <w:color w:val="000000"/>
          <w:lang w:eastAsia="en-US"/>
        </w:rPr>
        <w:t xml:space="preserve"> 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Tehničk</w:t>
      </w:r>
      <w:r w:rsidR="002A1F03">
        <w:rPr>
          <w:noProof/>
        </w:rPr>
        <w:t>og</w:t>
      </w:r>
      <w:r w:rsidR="003E67F8">
        <w:rPr>
          <w:noProof/>
        </w:rPr>
        <w:t xml:space="preserve"> sekretar</w:t>
      </w:r>
      <w:r w:rsidR="002A1F03">
        <w:rPr>
          <w:noProof/>
        </w:rPr>
        <w:t>a</w:t>
      </w:r>
      <w:r w:rsidR="003E67F8">
        <w:rPr>
          <w:noProof/>
        </w:rPr>
        <w:t xml:space="preserve"> odeljenja</w:t>
      </w:r>
      <w:r w:rsidRPr="004F4BE4">
        <w:fldChar w:fldCharType="end"/>
      </w:r>
      <w:r w:rsidR="002A1F03">
        <w:t>,</w:t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 određeno vreme</w:t>
      </w:r>
      <w:r w:rsidR="002A1F03">
        <w:rPr>
          <w:snapToGrid w:val="0"/>
          <w:color w:val="000000"/>
        </w:rPr>
        <w:t>,</w:t>
      </w:r>
      <w:r w:rsidRPr="004F4BE4">
        <w:t xml:space="preserve"> </w:t>
      </w:r>
      <w:r w:rsidR="00B745DF">
        <w:t xml:space="preserve">Institut za puteve ad, </w:t>
      </w:r>
      <w:r w:rsidR="002A1F03">
        <w:t>B</w:t>
      </w:r>
      <w:r w:rsidR="00B745DF">
        <w:t>eograd / Zavod za građevinske materijale</w:t>
      </w:r>
      <w:r w:rsidR="002A1F03">
        <w:t>,</w:t>
      </w:r>
      <w:r w:rsidR="00B745DF">
        <w:t xml:space="preserve"> Odeljenje za laboratorijski nadzor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2F4808A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4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A1F03">
        <w:rPr>
          <w:b/>
          <w:snapToGrid w:val="0"/>
          <w:color w:val="000000"/>
          <w:lang w:val="nl-NL" w:eastAsia="en-US"/>
        </w:rPr>
        <w:t>a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22DF25A7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22.12.2025.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 xml:space="preserve">25.12.2025.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65B44824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987A30">
        <w:t>26.12.2025.</w:t>
      </w:r>
      <w:r w:rsidRPr="00BA3D2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BA3D21">
        <w:rPr>
          <w:snapToGrid w:val="0"/>
          <w:color w:val="000000"/>
          <w:lang w:val="en-GB" w:eastAsia="en-US"/>
        </w:rPr>
        <w:t>godine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9555998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</w:t>
      </w:r>
      <w:r w:rsidR="002A1F03">
        <w:rPr>
          <w:rFonts w:ascii="Times New Roman" w:hAnsi="Times New Roman"/>
          <w:lang w:val="en-GB"/>
        </w:rPr>
        <w:t>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410CAA2" w:rsidR="004F4BE4" w:rsidRPr="004F4BE4" w:rsidRDefault="002A1F03" w:rsidP="004F4BE4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4F4BE4"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605AFBDB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</w:t>
      </w:r>
      <w:r w:rsidR="002A1F03">
        <w:rPr>
          <w:lang w:val="en-GB"/>
        </w:rPr>
        <w:t>a</w:t>
      </w:r>
      <w:proofErr w:type="spellEnd"/>
      <w:r w:rsidR="00987A30">
        <w:t xml:space="preserve"> Stegnjaić Anđela</w:t>
      </w:r>
      <w:r w:rsidR="008D0375">
        <w:t>,</w:t>
      </w:r>
      <w:r w:rsidR="00ED6656">
        <w:t xml:space="preserve"> </w:t>
      </w:r>
      <w:r w:rsidRPr="000B623A">
        <w:t>zasnova</w:t>
      </w:r>
      <w:r w:rsidR="002A1F03">
        <w:t>la</w:t>
      </w:r>
      <w:r w:rsidRPr="000B623A">
        <w:t xml:space="preserve"> je radni odnos na određeno vreme,</w:t>
      </w:r>
      <w:r w:rsidR="00ED6656">
        <w:t xml:space="preserve"> počev </w:t>
      </w:r>
      <w:r w:rsidR="008C5F4D">
        <w:t>od 20.10.2025.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2A1F03">
        <w:t xml:space="preserve">Zavodu za građevinske materijale, </w:t>
      </w:r>
      <w:r w:rsidR="008C5F4D">
        <w:t>Odeljenj</w:t>
      </w:r>
      <w:r w:rsidR="002A1F03">
        <w:t>a</w:t>
      </w:r>
      <w:r w:rsidR="008C5F4D">
        <w:t xml:space="preserve"> za laboratorijski nadzor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2A1F03">
        <w:rPr>
          <w:u w:val="single"/>
        </w:rPr>
        <w:t>6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02277516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</w:t>
      </w:r>
      <w:r w:rsidR="002A1F03">
        <w:t>a</w:t>
      </w:r>
      <w:r w:rsidR="004F4BE4" w:rsidRPr="008D0375">
        <w:t xml:space="preserve">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</w:t>
      </w:r>
      <w:r w:rsidR="002A1F03">
        <w:rPr>
          <w:u w:val="single"/>
          <w:lang w:val="sr-Latn-RS"/>
        </w:rPr>
        <w:t xml:space="preserve"> 2 </w:t>
      </w:r>
      <w:r w:rsidR="004F4BE4" w:rsidRPr="004F4BE4">
        <w:rPr>
          <w:u w:val="single"/>
          <w:lang w:val="sr-Cyrl-CS"/>
        </w:rPr>
        <w:t xml:space="preserve">  </w:t>
      </w:r>
      <w:r w:rsidR="004F4BE4" w:rsidRPr="008D0375">
        <w:t xml:space="preserve"> mesec</w:t>
      </w:r>
      <w:r w:rsidR="002A1F03">
        <w:t>a</w:t>
      </w:r>
      <w:r w:rsidR="004F4BE4" w:rsidRPr="008D0375">
        <w:t xml:space="preserve"> rada u </w:t>
      </w:r>
      <w:r w:rsidR="00E12B1E">
        <w:t xml:space="preserve">kalendarskoj </w:t>
      </w:r>
      <w:r w:rsidR="004F4BE4" w:rsidRPr="008D0375">
        <w:t>godini</w:t>
      </w:r>
      <w:r w:rsidR="002A1F03">
        <w:t>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0E15E1CC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</w:t>
      </w:r>
      <w:r w:rsidR="002A1F03">
        <w:rPr>
          <w:snapToGrid w:val="0"/>
          <w:color w:val="000000"/>
          <w:lang w:eastAsia="en-US"/>
        </w:rPr>
        <w:t>e,</w:t>
      </w:r>
      <w:r w:rsidRPr="00BA3D21">
        <w:rPr>
          <w:snapToGrid w:val="0"/>
          <w:color w:val="000000"/>
          <w:lang w:eastAsia="en-US"/>
        </w:rPr>
        <w:t xml:space="preserve">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57A69C1C" w:rsidR="004F4BE4" w:rsidRPr="004F4BE4" w:rsidRDefault="00285FB0" w:rsidP="002A1F03">
      <w:pPr>
        <w:widowControl w:val="0"/>
        <w:tabs>
          <w:tab w:val="left" w:pos="390"/>
        </w:tabs>
        <w:ind w:left="390" w:right="-94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</w:t>
      </w:r>
      <w:r w:rsidR="002A1F03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2A1F03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član ako ga zaposlen</w:t>
      </w:r>
      <w:r w:rsidR="002A1F03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>aposlen</w:t>
      </w:r>
      <w:r w:rsidR="002A1F03">
        <w:rPr>
          <w:snapToGrid w:val="0"/>
          <w:color w:val="000000"/>
          <w:lang w:val="nl-NL" w:eastAsia="en-US"/>
        </w:rPr>
        <w:t>e</w:t>
      </w:r>
      <w:r w:rsidR="004F4BE4" w:rsidRPr="004F4BE4">
        <w:rPr>
          <w:snapToGrid w:val="0"/>
          <w:color w:val="000000"/>
          <w:lang w:val="nl-NL"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1F15B02" w14:textId="77777777" w:rsidR="002A1F03" w:rsidRDefault="002A1F03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2847BA5D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2A1F03">
        <w:rPr>
          <w:snapToGrid w:val="0"/>
          <w:lang w:val="nl-NL"/>
        </w:rPr>
        <w:t>j</w:t>
      </w:r>
    </w:p>
    <w:p w14:paraId="2586C795" w14:textId="2D539CBE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2DF4F095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2A1F03">
        <w:rPr>
          <w:snapToGrid w:val="0"/>
          <w:lang w:val="en-GB"/>
        </w:rPr>
        <w:t xml:space="preserve">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A1F03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65889"/>
    <w:rsid w:val="00CD3D77"/>
    <w:rsid w:val="00D02863"/>
    <w:rsid w:val="00DC4FC4"/>
    <w:rsid w:val="00E11FDC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2025-12-10T07:47:00Z</cp:lastPrinted>
  <dcterms:created xsi:type="dcterms:W3CDTF">2025-12-10T07:48:00Z</dcterms:created>
  <dcterms:modified xsi:type="dcterms:W3CDTF">2025-12-10T07:48:00Z</dcterms:modified>
</cp:coreProperties>
</file>