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0A7D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1425</w:t>
      </w:r>
    </w:p>
    <w:p w14:paraId="167C5A8B" w14:textId="70029E39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3BAA4703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0E7300A1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6CEBDF5A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2FE468BF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5D917038" w14:textId="3110D24E" w:rsidR="00106AE4" w:rsidRPr="006A3CFA" w:rsidRDefault="00106AE4" w:rsidP="008F5245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8F5245">
        <w:rPr>
          <w:snapToGrid w:val="0"/>
          <w:color w:val="000000"/>
          <w:sz w:val="22"/>
          <w:szCs w:val="22"/>
        </w:rPr>
        <w:t xml:space="preserve">j </w:t>
      </w:r>
      <w:r w:rsidR="00931D71">
        <w:rPr>
          <w:sz w:val="22"/>
          <w:szCs w:val="22"/>
        </w:rPr>
        <w:t>Grbić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Tanj</w:t>
      </w:r>
      <w:r w:rsidR="008F5245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8F5245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8F5245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Vodeć</w:t>
      </w:r>
      <w:r w:rsidR="008F5245">
        <w:rPr>
          <w:sz w:val="22"/>
          <w:szCs w:val="22"/>
        </w:rPr>
        <w:t>eg</w:t>
      </w:r>
      <w:r w:rsidR="00931D71">
        <w:rPr>
          <w:sz w:val="22"/>
          <w:szCs w:val="22"/>
        </w:rPr>
        <w:t xml:space="preserve"> nadzorn</w:t>
      </w:r>
      <w:r w:rsidR="008F5245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organ</w:t>
      </w:r>
      <w:r w:rsidR="008F5245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</w:t>
      </w:r>
      <w:r w:rsidR="008F5245">
        <w:rPr>
          <w:sz w:val="22"/>
          <w:szCs w:val="22"/>
        </w:rPr>
        <w:t xml:space="preserve">II, </w:t>
      </w:r>
      <w:r w:rsidR="00931D71">
        <w:rPr>
          <w:sz w:val="22"/>
          <w:szCs w:val="22"/>
        </w:rPr>
        <w:t xml:space="preserve">Institut za puteve ad, </w:t>
      </w:r>
      <w:r w:rsidR="008F5245">
        <w:rPr>
          <w:sz w:val="22"/>
          <w:szCs w:val="22"/>
        </w:rPr>
        <w:t>B</w:t>
      </w:r>
      <w:r w:rsidR="00931D71">
        <w:rPr>
          <w:sz w:val="22"/>
          <w:szCs w:val="22"/>
        </w:rPr>
        <w:t xml:space="preserve">eograd / Zavod za stručni nadzor </w:t>
      </w:r>
    </w:p>
    <w:p w14:paraId="2F8AEEEF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7FFD1173" w14:textId="6D60C3B0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2A9365AF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73B0BC9E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27EF3183" w14:textId="77777777" w:rsidR="008F5245" w:rsidRDefault="00106AE4" w:rsidP="008F5245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8F5245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18.08.2025.</w:t>
      </w:r>
    </w:p>
    <w:p w14:paraId="7D1C019E" w14:textId="0F2F62D5" w:rsidR="00106AE4" w:rsidRPr="008F5245" w:rsidRDefault="00106AE4" w:rsidP="008F5245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 </w:t>
      </w:r>
      <w:r w:rsidR="00931D71">
        <w:rPr>
          <w:sz w:val="22"/>
          <w:szCs w:val="22"/>
        </w:rPr>
        <w:t>29.08.2025.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36770C53" w14:textId="77777777" w:rsidR="00106AE4" w:rsidRPr="006A3CFA" w:rsidRDefault="00106AE4" w:rsidP="008F5245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01.09.2025.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1020A4CC" w14:textId="3D55B1B0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4F5ED504" w14:textId="564557FC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8F5245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30A9C2DE" w14:textId="77777777" w:rsidR="008F5245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041EC90F" w14:textId="194DF6CD" w:rsidR="00106AE4" w:rsidRPr="006A3CFA" w:rsidRDefault="008F5245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2C13E651" w14:textId="0682865C" w:rsidR="00106AE4" w:rsidRPr="006A3CFA" w:rsidRDefault="00106AE4" w:rsidP="008F5245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8F5245">
        <w:rPr>
          <w:rFonts w:ascii="Times New Roman" w:hAnsi="Times New Roman"/>
          <w:sz w:val="22"/>
          <w:szCs w:val="22"/>
          <w:lang w:val="sr-Latn-CS"/>
        </w:rPr>
        <w:t xml:space="preserve">j 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371" w:type="dxa"/>
        <w:tblInd w:w="1275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388"/>
        <w:gridCol w:w="2983"/>
      </w:tblGrid>
      <w:tr w:rsidR="00CD7673" w14:paraId="398B9B94" w14:textId="77777777" w:rsidTr="008F5245">
        <w:tc>
          <w:tcPr>
            <w:tcW w:w="4388" w:type="dxa"/>
            <w:noWrap/>
          </w:tcPr>
          <w:p w14:paraId="12778F2A" w14:textId="77777777" w:rsidR="00CD7673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983" w:type="dxa"/>
            <w:noWrap/>
          </w:tcPr>
          <w:p w14:paraId="0FBBFAA7" w14:textId="77777777" w:rsidR="00CD7673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CD7673" w14:paraId="614B6A17" w14:textId="77777777" w:rsidTr="008F5245">
        <w:tc>
          <w:tcPr>
            <w:tcW w:w="4388" w:type="dxa"/>
            <w:noWrap/>
          </w:tcPr>
          <w:p w14:paraId="3BDC5E79" w14:textId="77777777" w:rsidR="00CD7673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983" w:type="dxa"/>
            <w:noWrap/>
          </w:tcPr>
          <w:p w14:paraId="10211C68" w14:textId="77777777" w:rsidR="00CD7673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CD7673" w14:paraId="023D67AE" w14:textId="77777777" w:rsidTr="008F5245">
        <w:tc>
          <w:tcPr>
            <w:tcW w:w="4388" w:type="dxa"/>
            <w:noWrap/>
          </w:tcPr>
          <w:p w14:paraId="2531E9EB" w14:textId="77777777" w:rsidR="00CD7673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983" w:type="dxa"/>
            <w:noWrap/>
          </w:tcPr>
          <w:p w14:paraId="06E7B5FD" w14:textId="77777777" w:rsidR="00CD7673" w:rsidRDefault="00000000">
            <w:r>
              <w:rPr>
                <w:sz w:val="22"/>
                <w:szCs w:val="22"/>
              </w:rPr>
              <w:t>6</w:t>
            </w:r>
          </w:p>
        </w:tc>
      </w:tr>
      <w:tr w:rsidR="00CD7673" w14:paraId="5BAD5BAB" w14:textId="77777777" w:rsidTr="008F5245">
        <w:tc>
          <w:tcPr>
            <w:tcW w:w="4388" w:type="dxa"/>
            <w:noWrap/>
          </w:tcPr>
          <w:p w14:paraId="08BF3D9B" w14:textId="77777777" w:rsidR="00CD7673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983" w:type="dxa"/>
            <w:noWrap/>
          </w:tcPr>
          <w:p w14:paraId="2BAB0A0D" w14:textId="77777777" w:rsidR="00CD7673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CD7673" w14:paraId="7DE2A475" w14:textId="77777777" w:rsidTr="008F5245">
        <w:tc>
          <w:tcPr>
            <w:tcW w:w="4388" w:type="dxa"/>
            <w:noWrap/>
          </w:tcPr>
          <w:p w14:paraId="24A2A09A" w14:textId="77777777" w:rsidR="00CD7673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2983" w:type="dxa"/>
            <w:noWrap/>
          </w:tcPr>
          <w:p w14:paraId="0DF7FE47" w14:textId="77777777" w:rsidR="00CD7673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545AB9D7" w14:textId="77777777" w:rsidR="008F5245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656A68A5" w14:textId="7F99E3F1" w:rsidR="00106AE4" w:rsidRPr="006A3CFA" w:rsidRDefault="008F5245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3E3D751B" w14:textId="19107285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="008F5245">
        <w:rPr>
          <w:snapToGrid w:val="0"/>
          <w:sz w:val="22"/>
          <w:szCs w:val="22"/>
        </w:rPr>
        <w:t xml:space="preserve">  </w:t>
      </w:r>
      <w:r w:rsidRPr="006A3CFA">
        <w:rPr>
          <w:snapToGrid w:val="0"/>
          <w:sz w:val="22"/>
          <w:szCs w:val="22"/>
        </w:rPr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8F5245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56C26D9D" w14:textId="5EEF017E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7BF413F2" w14:textId="54CF4B91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8F5245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8F5245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8F5245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8F5245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5DAE2B0A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7DB60FD9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C8AE347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073E06EB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719C1CF7" w14:textId="45A08CEF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8F5245">
        <w:rPr>
          <w:snapToGrid w:val="0"/>
          <w:sz w:val="22"/>
          <w:szCs w:val="22"/>
          <w:lang w:val="nl-NL"/>
        </w:rPr>
        <w:t>j</w:t>
      </w:r>
    </w:p>
    <w:p w14:paraId="0D102765" w14:textId="267F06F3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FC40451" w14:textId="2F92E2F4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5DE65ADC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45767D"/>
    <w:rsid w:val="00500F76"/>
    <w:rsid w:val="0056543B"/>
    <w:rsid w:val="00691A1F"/>
    <w:rsid w:val="006A3CFA"/>
    <w:rsid w:val="008A18A5"/>
    <w:rsid w:val="008D413E"/>
    <w:rsid w:val="008F5245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D7673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D97E2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2025-08-12T07:52:00Z</cp:lastPrinted>
  <dcterms:created xsi:type="dcterms:W3CDTF">2025-08-12T07:52:00Z</dcterms:created>
  <dcterms:modified xsi:type="dcterms:W3CDTF">2025-08-12T07:52:00Z</dcterms:modified>
</cp:coreProperties>
</file>