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505 25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glasnik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72FACD17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Rosić Mirk</w:t>
      </w:r>
      <w:r w:rsidR="00D31BD6">
        <w:t>u</w:t>
      </w:r>
      <w:r w:rsidR="000670FC" w:rsidRPr="008C6E00">
        <w:rPr>
          <w:b/>
        </w:rPr>
        <w:t>,</w:t>
      </w:r>
      <w:r w:rsidR="00D31BD6">
        <w:t xml:space="preserve"> </w:t>
      </w:r>
      <w:r w:rsidR="000670FC" w:rsidRPr="008C6E00">
        <w:t xml:space="preserve">koji obavlja poslove  </w:t>
      </w:r>
      <w:r w:rsidR="00915B33">
        <w:t>Vodeć</w:t>
      </w:r>
      <w:r w:rsidR="00D31BD6">
        <w:t>eg</w:t>
      </w:r>
      <w:r w:rsidR="00915B33">
        <w:t xml:space="preserve"> nadzorn</w:t>
      </w:r>
      <w:r w:rsidR="00D31BD6">
        <w:t>og</w:t>
      </w:r>
      <w:r w:rsidR="00915B33">
        <w:t xml:space="preserve"> organ</w:t>
      </w:r>
      <w:r w:rsidR="00D31BD6">
        <w:t>a</w:t>
      </w:r>
      <w:r w:rsidR="00915B33">
        <w:t xml:space="preserve"> </w:t>
      </w:r>
      <w:r w:rsidR="00D31BD6">
        <w:t>II,</w:t>
      </w:r>
      <w:r w:rsidR="007A18B0">
        <w:t xml:space="preserve"> na određeno vreme</w:t>
      </w:r>
      <w:r w:rsidR="00D31BD6">
        <w:t xml:space="preserve">, </w:t>
      </w:r>
      <w:r w:rsidR="00915B33">
        <w:t xml:space="preserve">Institut za puteve ad, </w:t>
      </w:r>
      <w:r w:rsidR="00D31BD6">
        <w:t>B</w:t>
      </w:r>
      <w:r w:rsidR="00915B33">
        <w:t>eograd / Zavod za stručni nadzor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0A9EA12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D31BD6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</w:t>
      </w:r>
      <w:r w:rsidR="00D31BD6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496FF21A" w14:textId="728ADE96" w:rsidR="000670FC" w:rsidRPr="00D31BD6" w:rsidRDefault="000670FC" w:rsidP="00D31BD6">
      <w:pPr>
        <w:spacing w:before="120"/>
        <w:jc w:val="both"/>
      </w:pPr>
      <w:r w:rsidRPr="008C6E00">
        <w:tab/>
      </w:r>
      <w:r w:rsidR="005F58E8" w:rsidRPr="008C6E00">
        <w:tab/>
      </w:r>
      <w:r w:rsidR="00D31BD6">
        <w:t xml:space="preserve">Konstatuje se da je </w:t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D31BD6">
        <w:t>o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15.08.2025.</w:t>
      </w:r>
      <w:r w:rsidRPr="008C6E00">
        <w:t xml:space="preserve"> do </w:t>
      </w:r>
      <w:r w:rsidR="00915B33">
        <w:t>28.08.2025.</w:t>
      </w:r>
      <w:r w:rsidRPr="008C6E00">
        <w:t xml:space="preserve"> godine.</w:t>
      </w:r>
    </w:p>
    <w:p w14:paraId="66A7A430" w14:textId="0D1A8BD2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D31BD6">
        <w:t>13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D31BD6">
        <w:rPr>
          <w:snapToGrid w:val="0"/>
          <w:color w:val="000000"/>
          <w:lang w:eastAsia="en-US"/>
        </w:rPr>
        <w:t>po dogovoru, u skladu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66BD670E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Rosić Mirko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10.</w:t>
      </w:r>
      <w:r w:rsidR="00D31BD6">
        <w:t>04</w:t>
      </w:r>
      <w:r w:rsidR="00764200">
        <w:t>.2025.</w:t>
      </w:r>
      <w:r w:rsidR="00791D4C">
        <w:t xml:space="preserve"> </w:t>
      </w:r>
      <w:r w:rsidRPr="00171081">
        <w:t>godine u</w:t>
      </w:r>
      <w:r w:rsidR="00764200">
        <w:t xml:space="preserve"> </w:t>
      </w:r>
      <w:r w:rsidR="001909D3">
        <w:t>Zavodu za stručni nadzor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D31BD6">
        <w:rPr>
          <w:u w:val="single"/>
        </w:rPr>
        <w:t>24</w:t>
      </w:r>
      <w:r w:rsidR="0068680C">
        <w:rPr>
          <w:u w:val="single"/>
        </w:rPr>
        <w:t xml:space="preserve">   </w:t>
      </w:r>
      <w:r w:rsidRPr="00171081">
        <w:rPr>
          <w:u w:val="single"/>
        </w:rPr>
        <w:t xml:space="preserve">  </w:t>
      </w:r>
      <w:r w:rsidRPr="00171081">
        <w:t xml:space="preserve"> mesec</w:t>
      </w:r>
      <w:r w:rsidR="00D31BD6">
        <w:t>a.</w:t>
      </w:r>
    </w:p>
    <w:p w14:paraId="645983F2" w14:textId="340A3830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D31BD6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D31BD6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headerReference w:type="first" r:id="rId6"/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46CD" w14:textId="77777777" w:rsidR="006E4B3B" w:rsidRDefault="006E4B3B" w:rsidP="00D31BD6">
      <w:r>
        <w:separator/>
      </w:r>
    </w:p>
  </w:endnote>
  <w:endnote w:type="continuationSeparator" w:id="0">
    <w:p w14:paraId="5358A97D" w14:textId="77777777" w:rsidR="006E4B3B" w:rsidRDefault="006E4B3B" w:rsidP="00D3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442A" w14:textId="77777777" w:rsidR="006E4B3B" w:rsidRDefault="006E4B3B" w:rsidP="00D31BD6">
      <w:r>
        <w:separator/>
      </w:r>
    </w:p>
  </w:footnote>
  <w:footnote w:type="continuationSeparator" w:id="0">
    <w:p w14:paraId="3C110DB3" w14:textId="77777777" w:rsidR="006E4B3B" w:rsidRDefault="006E4B3B" w:rsidP="00D3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A04B" w14:textId="4DBC9CC0" w:rsidR="00D31BD6" w:rsidRPr="00D31BD6" w:rsidRDefault="00D31BD6" w:rsidP="00D31BD6">
    <w:pPr>
      <w:pStyle w:val="Header"/>
      <w:rPr>
        <w:lang w:val="sr-Latn-RS"/>
      </w:rPr>
    </w:pPr>
    <w:r>
      <w:rPr>
        <w:lang w:val="sr-Latn-RS"/>
      </w:rPr>
      <w:tab/>
    </w:r>
    <w:r>
      <w:rPr>
        <w:lang w:val="sr-Latn-RS"/>
      </w:rPr>
      <w:tab/>
    </w:r>
    <w:r w:rsidRPr="00D31BD6">
      <w:rPr>
        <w:lang w:val="sr-Latn-RS"/>
      </w:rPr>
      <w:t>NAPOMENA: Ovim rešenjem menja se rešenje</w:t>
    </w:r>
  </w:p>
  <w:p w14:paraId="75562121" w14:textId="36C1CB2D" w:rsidR="00D31BD6" w:rsidRPr="00D31BD6" w:rsidRDefault="00D31BD6" w:rsidP="00D31BD6">
    <w:pPr>
      <w:pStyle w:val="Header"/>
      <w:rPr>
        <w:lang w:val="sr-Latn-RS"/>
      </w:rPr>
    </w:pPr>
    <w:r w:rsidRPr="00D31BD6">
      <w:rPr>
        <w:lang w:val="sr-Latn-RS"/>
      </w:rPr>
      <w:t xml:space="preserve">        </w:t>
    </w:r>
    <w:r w:rsidRPr="00D31BD6">
      <w:rPr>
        <w:lang w:val="sr-Latn-RS"/>
      </w:rPr>
      <w:tab/>
    </w:r>
    <w:r w:rsidRPr="00D31BD6">
      <w:rPr>
        <w:lang w:val="sr-Latn-RS"/>
      </w:rPr>
      <w:tab/>
      <w:t xml:space="preserve">   br. 611-4/</w:t>
    </w:r>
    <w:r>
      <w:rPr>
        <w:lang w:val="sr-Latn-RS"/>
      </w:rPr>
      <w:t>257</w:t>
    </w:r>
    <w:r w:rsidRPr="00D31BD6">
      <w:rPr>
        <w:lang w:val="sr-Latn-RS"/>
      </w:rPr>
      <w:t xml:space="preserve"> od </w:t>
    </w:r>
    <w:r>
      <w:rPr>
        <w:lang w:val="sr-Latn-RS"/>
      </w:rPr>
      <w:t>11.08</w:t>
    </w:r>
    <w:r w:rsidRPr="00D31BD6">
      <w:rPr>
        <w:lang w:val="sr-Latn-RS"/>
      </w:rPr>
      <w:t xml:space="preserve">.2025. god. </w:t>
    </w:r>
  </w:p>
  <w:p w14:paraId="517A07AE" w14:textId="77777777" w:rsidR="00D31BD6" w:rsidRDefault="00D31B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507D8"/>
    <w:rsid w:val="000670FC"/>
    <w:rsid w:val="000F2189"/>
    <w:rsid w:val="00166A8F"/>
    <w:rsid w:val="00171081"/>
    <w:rsid w:val="001909D3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46D8D"/>
    <w:rsid w:val="0068680C"/>
    <w:rsid w:val="006E4B3B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31BD6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31B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D31BD6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D31B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31BD6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2025-12-10T10:20:00Z</cp:lastPrinted>
  <dcterms:created xsi:type="dcterms:W3CDTF">2025-12-10T10:26:00Z</dcterms:created>
  <dcterms:modified xsi:type="dcterms:W3CDTF">2025-12-10T10:26:00Z</dcterms:modified>
</cp:coreProperties>
</file>