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19B1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1294</w:t>
      </w:r>
    </w:p>
    <w:p w14:paraId="5F8169E6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02C88B27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628F0E8A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252DA6E5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636852BE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0CA49D4F" w14:textId="77777777" w:rsidR="0019574F" w:rsidRDefault="00106AE4" w:rsidP="0019574F">
      <w:pPr>
        <w:ind w:left="708"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19574F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 </w:t>
      </w:r>
      <w:r w:rsidR="00931D71">
        <w:rPr>
          <w:sz w:val="22"/>
          <w:szCs w:val="22"/>
        </w:rPr>
        <w:t>Marjanović</w:t>
      </w:r>
      <w:r w:rsidRPr="006A3CFA">
        <w:rPr>
          <w:sz w:val="22"/>
          <w:szCs w:val="22"/>
        </w:rPr>
        <w:t xml:space="preserve">  </w:t>
      </w:r>
      <w:r w:rsidR="00931D71">
        <w:rPr>
          <w:sz w:val="22"/>
          <w:szCs w:val="22"/>
        </w:rPr>
        <w:t>Marin</w:t>
      </w:r>
      <w:r w:rsidR="0019574F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19574F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koji obavlja poslove  </w:t>
      </w:r>
      <w:r w:rsidR="00931D71">
        <w:rPr>
          <w:sz w:val="22"/>
          <w:szCs w:val="22"/>
        </w:rPr>
        <w:t xml:space="preserve">Saradnik nadzornog organa </w:t>
      </w:r>
      <w:r w:rsidR="0019574F">
        <w:rPr>
          <w:sz w:val="22"/>
          <w:szCs w:val="22"/>
        </w:rPr>
        <w:t xml:space="preserve">III, </w:t>
      </w:r>
    </w:p>
    <w:p w14:paraId="7209C124" w14:textId="377D85CF" w:rsidR="00106AE4" w:rsidRPr="006A3CFA" w:rsidRDefault="00931D71" w:rsidP="0019574F">
      <w:pPr>
        <w:rPr>
          <w:sz w:val="22"/>
          <w:szCs w:val="22"/>
        </w:rPr>
      </w:pPr>
      <w:r>
        <w:rPr>
          <w:sz w:val="22"/>
          <w:szCs w:val="22"/>
        </w:rPr>
        <w:t xml:space="preserve">Institut za puteve ad, </w:t>
      </w:r>
      <w:r w:rsidR="0008292E">
        <w:rPr>
          <w:sz w:val="22"/>
          <w:szCs w:val="22"/>
        </w:rPr>
        <w:t>B</w:t>
      </w:r>
      <w:r>
        <w:rPr>
          <w:sz w:val="22"/>
          <w:szCs w:val="22"/>
        </w:rPr>
        <w:t xml:space="preserve">eograd / Zavod za stručni nadzor </w:t>
      </w:r>
    </w:p>
    <w:p w14:paraId="7B4370AB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65465438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5619CB2C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3694473A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717D59A7" w14:textId="77777777" w:rsidR="00106AE4" w:rsidRPr="006A3CFA" w:rsidRDefault="00106AE4" w:rsidP="003A01C7">
      <w:pPr>
        <w:ind w:left="708" w:firstLine="708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</w:p>
    <w:p w14:paraId="70E556D9" w14:textId="77777777" w:rsidR="00106AE4" w:rsidRPr="006A3CFA" w:rsidRDefault="00931D71" w:rsidP="00106AE4">
      <w:pPr>
        <w:rPr>
          <w:sz w:val="22"/>
          <w:szCs w:val="22"/>
        </w:rPr>
      </w:pPr>
      <w:r>
        <w:rPr>
          <w:sz w:val="22"/>
          <w:szCs w:val="22"/>
        </w:rPr>
        <w:t>18.08.2025.</w:t>
      </w:r>
      <w:r w:rsidR="00106AE4" w:rsidRPr="006A3CFA">
        <w:rPr>
          <w:snapToGrid w:val="0"/>
          <w:color w:val="000000"/>
          <w:sz w:val="22"/>
          <w:szCs w:val="22"/>
        </w:rPr>
        <w:t xml:space="preserve">do  </w:t>
      </w:r>
      <w:r>
        <w:rPr>
          <w:sz w:val="22"/>
          <w:szCs w:val="22"/>
        </w:rPr>
        <w:t>29.08.2025.</w:t>
      </w:r>
      <w:r w:rsidR="00500F76">
        <w:rPr>
          <w:sz w:val="22"/>
          <w:szCs w:val="22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</w:rPr>
        <w:t>godine.</w:t>
      </w:r>
    </w:p>
    <w:p w14:paraId="2941B45A" w14:textId="77777777" w:rsidR="00106AE4" w:rsidRPr="006A3CFA" w:rsidRDefault="00106AE4" w:rsidP="00951B12">
      <w:pPr>
        <w:spacing w:before="120"/>
        <w:ind w:left="709" w:firstLine="709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01.09.2025.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58B09B5D" w14:textId="77777777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0A45213F" w14:textId="40F14DDC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08292E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191914ED" w14:textId="77777777" w:rsidR="00106AE4" w:rsidRPr="006A3CFA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O b r a z l o ž e n j e</w:t>
      </w:r>
    </w:p>
    <w:p w14:paraId="724493EC" w14:textId="4248A5F1" w:rsidR="00106AE4" w:rsidRPr="006A3CFA" w:rsidRDefault="00106AE4" w:rsidP="00106AE4">
      <w:pPr>
        <w:pStyle w:val="Heading1"/>
        <w:spacing w:before="120" w:after="120"/>
        <w:ind w:firstLine="141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08292E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</w:t>
      </w:r>
      <w:r w:rsidR="009B42D9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F6639E" w14:paraId="001C2F3F" w14:textId="77777777" w:rsidTr="0019574F">
        <w:trPr>
          <w:jc w:val="center"/>
        </w:trPr>
        <w:tc>
          <w:tcPr>
            <w:tcW w:w="5663" w:type="dxa"/>
            <w:noWrap/>
          </w:tcPr>
          <w:p w14:paraId="4BEBBE0B" w14:textId="77777777" w:rsidR="00F6639E" w:rsidRDefault="00E320B1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2DE688D5" w14:textId="77777777" w:rsidR="00F6639E" w:rsidRDefault="00E320B1">
            <w:r>
              <w:rPr>
                <w:sz w:val="22"/>
                <w:szCs w:val="22"/>
              </w:rPr>
              <w:t>Broj dana</w:t>
            </w:r>
          </w:p>
        </w:tc>
      </w:tr>
      <w:tr w:rsidR="00F6639E" w14:paraId="1842618F" w14:textId="77777777" w:rsidTr="0019574F">
        <w:trPr>
          <w:jc w:val="center"/>
        </w:trPr>
        <w:tc>
          <w:tcPr>
            <w:tcW w:w="5663" w:type="dxa"/>
            <w:noWrap/>
          </w:tcPr>
          <w:p w14:paraId="544D2B86" w14:textId="77777777" w:rsidR="00F6639E" w:rsidRDefault="00E320B1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2F8B90E5" w14:textId="77777777" w:rsidR="00F6639E" w:rsidRDefault="00E320B1">
            <w:r>
              <w:rPr>
                <w:sz w:val="22"/>
                <w:szCs w:val="22"/>
              </w:rPr>
              <w:t>20</w:t>
            </w:r>
          </w:p>
        </w:tc>
      </w:tr>
      <w:tr w:rsidR="00F6639E" w14:paraId="25D55DD1" w14:textId="77777777" w:rsidTr="0019574F">
        <w:trPr>
          <w:jc w:val="center"/>
        </w:trPr>
        <w:tc>
          <w:tcPr>
            <w:tcW w:w="5663" w:type="dxa"/>
            <w:noWrap/>
          </w:tcPr>
          <w:p w14:paraId="45A55F8D" w14:textId="77777777" w:rsidR="00F6639E" w:rsidRDefault="00E320B1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744F6B54" w14:textId="77777777" w:rsidR="00F6639E" w:rsidRDefault="00E320B1">
            <w:r>
              <w:rPr>
                <w:sz w:val="22"/>
                <w:szCs w:val="22"/>
              </w:rPr>
              <w:t>8</w:t>
            </w:r>
          </w:p>
        </w:tc>
      </w:tr>
      <w:tr w:rsidR="00F6639E" w14:paraId="61E05782" w14:textId="77777777" w:rsidTr="0019574F">
        <w:trPr>
          <w:jc w:val="center"/>
        </w:trPr>
        <w:tc>
          <w:tcPr>
            <w:tcW w:w="5663" w:type="dxa"/>
            <w:noWrap/>
          </w:tcPr>
          <w:p w14:paraId="057CEEC6" w14:textId="77777777" w:rsidR="00F6639E" w:rsidRDefault="00E320B1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24E0DF39" w14:textId="77777777" w:rsidR="00F6639E" w:rsidRDefault="00E320B1">
            <w:r>
              <w:rPr>
                <w:sz w:val="22"/>
                <w:szCs w:val="22"/>
              </w:rPr>
              <w:t>3</w:t>
            </w:r>
          </w:p>
        </w:tc>
      </w:tr>
      <w:tr w:rsidR="00F6639E" w14:paraId="370D9605" w14:textId="77777777" w:rsidTr="0019574F">
        <w:trPr>
          <w:jc w:val="center"/>
        </w:trPr>
        <w:tc>
          <w:tcPr>
            <w:tcW w:w="5663" w:type="dxa"/>
            <w:noWrap/>
          </w:tcPr>
          <w:p w14:paraId="768A1334" w14:textId="77777777" w:rsidR="00F6639E" w:rsidRDefault="00E320B1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2A0FB132" w14:textId="77777777" w:rsidR="00F6639E" w:rsidRDefault="00E320B1">
            <w:r>
              <w:rPr>
                <w:sz w:val="22"/>
                <w:szCs w:val="22"/>
              </w:rPr>
              <w:t>3</w:t>
            </w:r>
          </w:p>
        </w:tc>
      </w:tr>
    </w:tbl>
    <w:p w14:paraId="193AECDF" w14:textId="57FD2F94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>Zaposleno</w:t>
      </w:r>
      <w:r w:rsidR="0008292E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 w:rsidR="0008292E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049DDA7E" w14:textId="17137917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            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08292E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36D3BF15" w14:textId="77777777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             POUKA O PRAVNOM LEKU:</w:t>
      </w:r>
    </w:p>
    <w:p w14:paraId="74566204" w14:textId="6BC13FFA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08292E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08292E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08292E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08292E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30FB280B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2E3BF9C0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4DE906BA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7FB3EE73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34CFACA9" w14:textId="7189A753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08292E">
        <w:rPr>
          <w:snapToGrid w:val="0"/>
          <w:sz w:val="22"/>
          <w:szCs w:val="22"/>
          <w:lang w:val="nl-NL"/>
        </w:rPr>
        <w:t>j</w:t>
      </w:r>
    </w:p>
    <w:p w14:paraId="1E1FA50A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3F0B3BB6" w14:textId="2C7A1F88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08292E">
        <w:rPr>
          <w:snapToGrid w:val="0"/>
          <w:sz w:val="22"/>
          <w:szCs w:val="22"/>
          <w:lang w:val="en-GB"/>
        </w:rPr>
        <w:t xml:space="preserve">              </w:t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2CFE8F1C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08292E"/>
    <w:rsid w:val="00106AE4"/>
    <w:rsid w:val="0019574F"/>
    <w:rsid w:val="001E0E26"/>
    <w:rsid w:val="00211B83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C3470A"/>
    <w:rsid w:val="00C50940"/>
    <w:rsid w:val="00CF372A"/>
    <w:rsid w:val="00DF192D"/>
    <w:rsid w:val="00E320B1"/>
    <w:rsid w:val="00F41035"/>
    <w:rsid w:val="00F6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D4675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Mirap23 Pavlovic</cp:lastModifiedBy>
  <cp:revision>2</cp:revision>
  <cp:lastPrinted>2025-07-30T08:23:00Z</cp:lastPrinted>
  <dcterms:created xsi:type="dcterms:W3CDTF">2025-07-30T08:24:00Z</dcterms:created>
  <dcterms:modified xsi:type="dcterms:W3CDTF">2025-07-30T08:24:00Z</dcterms:modified>
</cp:coreProperties>
</file>