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20E1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457 23</w:t>
      </w:r>
      <w:r w:rsidRPr="00115EF0">
        <w:rPr>
          <w:sz w:val="22"/>
          <w:szCs w:val="22"/>
        </w:rPr>
        <w:fldChar w:fldCharType="end"/>
      </w:r>
    </w:p>
    <w:p w14:paraId="1FB92FA2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Zakona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1E650FCD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261BFCEC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AC2AE39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39A274EF" w14:textId="7EB48612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9D7B31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Jovanović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="009D7B31">
        <w:rPr>
          <w:sz w:val="22"/>
          <w:szCs w:val="22"/>
        </w:rPr>
        <w:t>Jeleni</w:t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9D7B31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Tehničk</w:t>
      </w:r>
      <w:r w:rsidR="009D7B31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9D7B31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laboratorijski nadzor</w:t>
      </w:r>
      <w:r w:rsidRPr="00115EF0">
        <w:rPr>
          <w:sz w:val="22"/>
          <w:szCs w:val="22"/>
        </w:rPr>
        <w:fldChar w:fldCharType="end"/>
      </w:r>
    </w:p>
    <w:p w14:paraId="286CBF74" w14:textId="01E59FE9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9D7B31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građevinske materijale / Odeljenje za laboratorijski nadzor</w:t>
      </w:r>
      <w:r w:rsidRPr="00115EF0">
        <w:rPr>
          <w:sz w:val="22"/>
          <w:szCs w:val="22"/>
        </w:rPr>
        <w:fldChar w:fldCharType="end"/>
      </w:r>
    </w:p>
    <w:p w14:paraId="6EF99BAE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78D65A8B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525C7BE8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410A6566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46E0C608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381A01CA" w14:textId="2624F578" w:rsidR="00CD5733" w:rsidRPr="00115EF0" w:rsidRDefault="009D7B3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Konstatuje se da je zaposlena </w:t>
      </w:r>
      <w:r w:rsidR="002D2481">
        <w:rPr>
          <w:snapToGrid w:val="0"/>
          <w:color w:val="000000"/>
          <w:sz w:val="22"/>
          <w:szCs w:val="22"/>
          <w:lang w:eastAsia="en-US"/>
        </w:rPr>
        <w:t>PRVI DEO godišnjeg odmora koristi</w:t>
      </w:r>
      <w:r>
        <w:rPr>
          <w:snapToGrid w:val="0"/>
          <w:color w:val="000000"/>
          <w:sz w:val="22"/>
          <w:szCs w:val="22"/>
          <w:lang w:eastAsia="en-US"/>
        </w:rPr>
        <w:t>la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 w:rsidR="002D2481">
        <w:rPr>
          <w:sz w:val="22"/>
          <w:szCs w:val="22"/>
        </w:rPr>
        <w:t xml:space="preserve"> 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2D2481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28.08.2025.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10.09.2025.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5DB5518F" w14:textId="2967DC43" w:rsidR="00CD5733" w:rsidRPr="00115EF0" w:rsidRDefault="002D2481" w:rsidP="009D7B31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9D7B31">
        <w:rPr>
          <w:sz w:val="22"/>
          <w:szCs w:val="22"/>
        </w:rPr>
        <w:t>20</w:t>
      </w:r>
      <w:proofErr w:type="gramEnd"/>
      <w:r w:rsidR="009D7B31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po dogovoru, </w:t>
      </w:r>
      <w:r w:rsidR="009D7B31">
        <w:rPr>
          <w:snapToGrid w:val="0"/>
          <w:color w:val="000000"/>
          <w:sz w:val="22"/>
          <w:szCs w:val="22"/>
          <w:lang w:eastAsia="en-US"/>
        </w:rPr>
        <w:t>u skladu sa zakonom.</w:t>
      </w:r>
    </w:p>
    <w:p w14:paraId="1006CC65" w14:textId="69887A10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9D7B31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6FDBF250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63EBED08" w14:textId="2C11C7F0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9D7B31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517A1F" w14:paraId="6175FFB0" w14:textId="77777777" w:rsidTr="009D7B31">
        <w:trPr>
          <w:jc w:val="center"/>
        </w:trPr>
        <w:tc>
          <w:tcPr>
            <w:tcW w:w="5663" w:type="dxa"/>
            <w:noWrap/>
          </w:tcPr>
          <w:p w14:paraId="6CF1436A" w14:textId="77777777" w:rsidR="00517A1F" w:rsidRDefault="00785929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EB42ED8" w14:textId="77777777" w:rsidR="00517A1F" w:rsidRDefault="00785929">
            <w:r>
              <w:rPr>
                <w:sz w:val="22"/>
                <w:szCs w:val="22"/>
              </w:rPr>
              <w:t>Broj dana</w:t>
            </w:r>
          </w:p>
        </w:tc>
      </w:tr>
      <w:tr w:rsidR="00517A1F" w14:paraId="6A34B413" w14:textId="77777777" w:rsidTr="009D7B31">
        <w:trPr>
          <w:jc w:val="center"/>
        </w:trPr>
        <w:tc>
          <w:tcPr>
            <w:tcW w:w="5663" w:type="dxa"/>
            <w:noWrap/>
          </w:tcPr>
          <w:p w14:paraId="06DF0072" w14:textId="77777777" w:rsidR="00517A1F" w:rsidRDefault="00785929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420D268" w14:textId="77777777" w:rsidR="00517A1F" w:rsidRDefault="00785929">
            <w:r>
              <w:rPr>
                <w:sz w:val="22"/>
                <w:szCs w:val="22"/>
              </w:rPr>
              <w:t>20</w:t>
            </w:r>
          </w:p>
        </w:tc>
      </w:tr>
      <w:tr w:rsidR="00517A1F" w14:paraId="1836E4B5" w14:textId="77777777" w:rsidTr="009D7B31">
        <w:trPr>
          <w:jc w:val="center"/>
        </w:trPr>
        <w:tc>
          <w:tcPr>
            <w:tcW w:w="5663" w:type="dxa"/>
            <w:noWrap/>
          </w:tcPr>
          <w:p w14:paraId="02ED2402" w14:textId="77777777" w:rsidR="00517A1F" w:rsidRDefault="00785929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E8B11CE" w14:textId="77777777" w:rsidR="00517A1F" w:rsidRDefault="00785929">
            <w:r>
              <w:rPr>
                <w:sz w:val="22"/>
                <w:szCs w:val="22"/>
              </w:rPr>
              <w:t>6</w:t>
            </w:r>
          </w:p>
        </w:tc>
      </w:tr>
      <w:tr w:rsidR="00517A1F" w14:paraId="2FD6C9C7" w14:textId="77777777" w:rsidTr="009D7B31">
        <w:trPr>
          <w:jc w:val="center"/>
        </w:trPr>
        <w:tc>
          <w:tcPr>
            <w:tcW w:w="5663" w:type="dxa"/>
            <w:noWrap/>
          </w:tcPr>
          <w:p w14:paraId="0CF0A835" w14:textId="77777777" w:rsidR="00517A1F" w:rsidRDefault="00785929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0771B26E" w14:textId="77777777" w:rsidR="00517A1F" w:rsidRDefault="00785929">
            <w:r>
              <w:rPr>
                <w:sz w:val="22"/>
                <w:szCs w:val="22"/>
              </w:rPr>
              <w:t>3</w:t>
            </w:r>
          </w:p>
        </w:tc>
      </w:tr>
      <w:tr w:rsidR="00517A1F" w14:paraId="65418068" w14:textId="77777777" w:rsidTr="009D7B31">
        <w:trPr>
          <w:jc w:val="center"/>
        </w:trPr>
        <w:tc>
          <w:tcPr>
            <w:tcW w:w="5663" w:type="dxa"/>
            <w:noWrap/>
          </w:tcPr>
          <w:p w14:paraId="5E07AA63" w14:textId="77777777" w:rsidR="00517A1F" w:rsidRDefault="00785929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72082A9" w14:textId="77777777" w:rsidR="00517A1F" w:rsidRDefault="00785929">
            <w:r>
              <w:rPr>
                <w:sz w:val="22"/>
                <w:szCs w:val="22"/>
              </w:rPr>
              <w:t>1</w:t>
            </w:r>
          </w:p>
        </w:tc>
      </w:tr>
    </w:tbl>
    <w:p w14:paraId="73DD66A9" w14:textId="77777777" w:rsidR="002D2481" w:rsidRDefault="002D2481" w:rsidP="002D2481">
      <w:pPr>
        <w:jc w:val="center"/>
        <w:rPr>
          <w:sz w:val="22"/>
          <w:szCs w:val="22"/>
        </w:rPr>
      </w:pPr>
    </w:p>
    <w:p w14:paraId="0FB8681E" w14:textId="4BCABAE2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9D7B31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307F1127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15C1DF3C" w14:textId="6E6B44C7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9D7B3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9D7B3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9D7B31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9D7B31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499DC103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44025D1E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9BB1740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0977B371" w14:textId="72E217EB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9D7B31">
        <w:rPr>
          <w:snapToGrid w:val="0"/>
          <w:sz w:val="22"/>
          <w:szCs w:val="22"/>
          <w:lang w:val="nl-NL"/>
        </w:rPr>
        <w:t>j</w:t>
      </w:r>
    </w:p>
    <w:p w14:paraId="502BAA93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63BAFE8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AD81D57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3FEA6613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85BD" w14:textId="77777777" w:rsidR="00785929" w:rsidRDefault="00785929" w:rsidP="009D7B31">
      <w:r>
        <w:separator/>
      </w:r>
    </w:p>
  </w:endnote>
  <w:endnote w:type="continuationSeparator" w:id="0">
    <w:p w14:paraId="41078A64" w14:textId="77777777" w:rsidR="00785929" w:rsidRDefault="00785929" w:rsidP="009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C829" w14:textId="77777777" w:rsidR="009D7B31" w:rsidRDefault="009D7B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8E3D" w14:textId="77777777" w:rsidR="009D7B31" w:rsidRDefault="009D7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1EFF" w14:textId="77777777" w:rsidR="009D7B31" w:rsidRDefault="009D7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F07E" w14:textId="77777777" w:rsidR="00785929" w:rsidRDefault="00785929" w:rsidP="009D7B31">
      <w:r>
        <w:separator/>
      </w:r>
    </w:p>
  </w:footnote>
  <w:footnote w:type="continuationSeparator" w:id="0">
    <w:p w14:paraId="518F86F7" w14:textId="77777777" w:rsidR="00785929" w:rsidRDefault="00785929" w:rsidP="009D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CF21" w14:textId="77777777" w:rsidR="009D7B31" w:rsidRDefault="009D7B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A6D4" w14:textId="77777777" w:rsidR="009D7B31" w:rsidRDefault="009D7B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E76A" w14:textId="77777777" w:rsidR="009D7B31" w:rsidRPr="00755F92" w:rsidRDefault="009D7B31" w:rsidP="009D7B31">
    <w:pPr>
      <w:pStyle w:val="Header"/>
      <w:numPr>
        <w:ilvl w:val="0"/>
        <w:numId w:val="1"/>
      </w:numPr>
      <w:rPr>
        <w:lang w:val="sr-Latn-RS"/>
      </w:rPr>
    </w:pPr>
    <w:r w:rsidRPr="00755F92">
      <w:rPr>
        <w:lang w:val="sr-Latn-RS"/>
      </w:rPr>
      <w:t>NAPOMENA: Ovim rešenjem menja se rešenje</w:t>
    </w:r>
  </w:p>
  <w:p w14:paraId="6AE1B1FC" w14:textId="5F586228" w:rsidR="009D7B31" w:rsidRPr="00755F92" w:rsidRDefault="009D7B31" w:rsidP="009D7B31">
    <w:pPr>
      <w:pStyle w:val="Header"/>
      <w:rPr>
        <w:lang w:val="sr-Latn-RS"/>
      </w:rPr>
    </w:pPr>
    <w:r w:rsidRPr="00755F92">
      <w:rPr>
        <w:lang w:val="sr-Latn-RS"/>
      </w:rPr>
      <w:t xml:space="preserve">        </w:t>
    </w:r>
    <w:r w:rsidRPr="00755F92">
      <w:rPr>
        <w:lang w:val="sr-Latn-RS"/>
      </w:rPr>
      <w:tab/>
    </w:r>
    <w:r w:rsidRPr="00755F92">
      <w:rPr>
        <w:lang w:val="sr-Latn-RS"/>
      </w:rPr>
      <w:tab/>
      <w:t xml:space="preserve">   br. 611-4/</w:t>
    </w:r>
    <w:r>
      <w:rPr>
        <w:lang w:val="sr-Latn-RS"/>
      </w:rPr>
      <w:t>289</w:t>
    </w:r>
    <w:r w:rsidRPr="00755F92">
      <w:rPr>
        <w:lang w:val="sr-Latn-RS"/>
      </w:rPr>
      <w:t xml:space="preserve"> od </w:t>
    </w:r>
    <w:r>
      <w:rPr>
        <w:lang w:val="sr-Latn-RS"/>
      </w:rPr>
      <w:t>13.08</w:t>
    </w:r>
    <w:r w:rsidRPr="00755F92">
      <w:rPr>
        <w:lang w:val="sr-Latn-RS"/>
      </w:rPr>
      <w:t xml:space="preserve">.2025. god. </w:t>
    </w:r>
  </w:p>
  <w:p w14:paraId="6F7600A3" w14:textId="77777777" w:rsidR="009D7B31" w:rsidRPr="00755F92" w:rsidRDefault="009D7B31" w:rsidP="009D7B31">
    <w:pPr>
      <w:pStyle w:val="Header"/>
      <w:rPr>
        <w:lang w:val="sr-Latn-RS"/>
      </w:rPr>
    </w:pPr>
  </w:p>
  <w:p w14:paraId="77F55789" w14:textId="77777777" w:rsidR="009D7B31" w:rsidRDefault="009D7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F5E9F"/>
    <w:multiLevelType w:val="hybridMultilevel"/>
    <w:tmpl w:val="F2EE5BF2"/>
    <w:lvl w:ilvl="0" w:tplc="B20AB874">
      <w:numFmt w:val="bullet"/>
      <w:lvlText w:val=" "/>
      <w:lvlJc w:val="left"/>
      <w:pPr>
        <w:ind w:left="5070" w:hanging="471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55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17A1F"/>
    <w:rsid w:val="00581CDD"/>
    <w:rsid w:val="005A2B2B"/>
    <w:rsid w:val="005B4147"/>
    <w:rsid w:val="00624C11"/>
    <w:rsid w:val="00747DD9"/>
    <w:rsid w:val="00760732"/>
    <w:rsid w:val="007744BD"/>
    <w:rsid w:val="00785929"/>
    <w:rsid w:val="007E2403"/>
    <w:rsid w:val="00857174"/>
    <w:rsid w:val="008A15EC"/>
    <w:rsid w:val="0096641B"/>
    <w:rsid w:val="009D7B31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0023D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13367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7B3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1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9D7B3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9D7B31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2025-12-12T09:45:00Z</cp:lastPrinted>
  <dcterms:created xsi:type="dcterms:W3CDTF">2025-12-12T09:46:00Z</dcterms:created>
  <dcterms:modified xsi:type="dcterms:W3CDTF">2025-12-12T09:46:00Z</dcterms:modified>
</cp:coreProperties>
</file>