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457 23</w:t>
      </w:r>
    </w:p>
    <w:p w14:paraId="12C1A48A" w14:textId="77777777" w:rsidR="00E53A63" w:rsidRPr="008C6E00" w:rsidRDefault="005F58E8" w:rsidP="00E53A63">
      <w:pPr>
        <w:jc w:val="right"/>
      </w:pPr>
      <w:r w:rsidRPr="008C6E00">
        <w:tab/>
      </w:r>
      <w:r w:rsidR="00E53A63" w:rsidRPr="008C6E00">
        <w:tab/>
      </w:r>
      <w:r w:rsidR="00E53A63" w:rsidRPr="008C6E00">
        <w:tab/>
      </w:r>
      <w:r w:rsidR="00E53A63" w:rsidRPr="008C6E00">
        <w:tab/>
      </w:r>
      <w:r w:rsidR="00E53A63" w:rsidRPr="008C6E00">
        <w:tab/>
      </w:r>
      <w:r w:rsidR="00E53A63" w:rsidRPr="008C6E00">
        <w:tab/>
      </w:r>
      <w:r w:rsidR="00E53A63" w:rsidRPr="008C6E00">
        <w:tab/>
        <w:t xml:space="preserve">                                          </w:t>
      </w:r>
      <w:r w:rsidR="00E53A63">
        <w:t xml:space="preserve">                    </w:t>
      </w:r>
      <w:r w:rsidR="00E53A63" w:rsidRPr="008C6E00">
        <w:t xml:space="preserve"> </w:t>
      </w:r>
      <w:r w:rsidR="00E53A63">
        <w:t>457 23</w:t>
      </w:r>
    </w:p>
    <w:p w14:paraId="29D1ED38" w14:textId="77777777" w:rsidR="00E53A63" w:rsidRPr="008C6E00" w:rsidRDefault="00E53A63" w:rsidP="00E53A63">
      <w:pPr>
        <w:tabs>
          <w:tab w:val="left" w:pos="1400"/>
        </w:tabs>
        <w:ind w:firstLine="709"/>
        <w:jc w:val="both"/>
        <w:rPr>
          <w:lang w:val="en-GB"/>
        </w:rPr>
      </w:pPr>
      <w:r w:rsidRPr="008C6E00">
        <w:t xml:space="preserve">Na </w:t>
      </w:r>
      <w:r>
        <w:t xml:space="preserve"> </w:t>
      </w:r>
      <w:r w:rsidRPr="008C6E00">
        <w:t xml:space="preserve">osnovu </w:t>
      </w:r>
      <w:r>
        <w:t xml:space="preserve"> </w:t>
      </w:r>
      <w:r w:rsidRPr="008C6E00">
        <w:t xml:space="preserve">čl. 72. i </w:t>
      </w:r>
      <w:r>
        <w:t xml:space="preserve"> </w:t>
      </w:r>
      <w:r w:rsidRPr="008C6E00">
        <w:t xml:space="preserve">čl. 192. </w:t>
      </w:r>
      <w:r>
        <w:t xml:space="preserve"> </w:t>
      </w:r>
      <w:r w:rsidRPr="008C6E00">
        <w:t xml:space="preserve">st. 1. tač. 1. </w:t>
      </w:r>
      <w:proofErr w:type="spellStart"/>
      <w:proofErr w:type="gramStart"/>
      <w:r w:rsidRPr="008C6E00">
        <w:rPr>
          <w:lang w:val="en-GB"/>
        </w:rPr>
        <w:t>Zakona</w:t>
      </w:r>
      <w:proofErr w:type="spellEnd"/>
      <w:r w:rsidRPr="008C6E00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8C6E00">
        <w:rPr>
          <w:lang w:val="en-GB"/>
        </w:rPr>
        <w:t>o</w:t>
      </w:r>
      <w:proofErr w:type="gramEnd"/>
      <w:r>
        <w:rPr>
          <w:lang w:val="en-GB"/>
        </w:rPr>
        <w:t xml:space="preserve"> </w:t>
      </w:r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radu</w:t>
      </w:r>
      <w:proofErr w:type="spellEnd"/>
      <w:r w:rsidRPr="008C6E00">
        <w:rPr>
          <w:lang w:val="en-GB"/>
        </w:rPr>
        <w:t xml:space="preserve"> (Sl.</w:t>
      </w:r>
      <w:r>
        <w:rPr>
          <w:lang w:val="en-GB"/>
        </w:rPr>
        <w:t xml:space="preserve"> </w:t>
      </w:r>
      <w:proofErr w:type="spellStart"/>
      <w:r w:rsidRPr="008C6E00">
        <w:rPr>
          <w:lang w:val="en-GB"/>
        </w:rPr>
        <w:t>glasnik</w:t>
      </w:r>
      <w:proofErr w:type="spellEnd"/>
      <w:r w:rsidRPr="008C6E00">
        <w:rPr>
          <w:lang w:val="en-GB"/>
        </w:rPr>
        <w:t xml:space="preserve"> RS br. 24/2005,</w:t>
      </w:r>
    </w:p>
    <w:p w14:paraId="758641D3" w14:textId="77777777" w:rsidR="00E53A63" w:rsidRPr="008C6E00" w:rsidRDefault="00E53A63" w:rsidP="00E53A63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>
        <w:t xml:space="preserve"> </w:t>
      </w:r>
      <w:r>
        <w:rPr>
          <w:lang w:val="sr-Cyrl-CS"/>
        </w:rPr>
        <w:t>32</w:t>
      </w:r>
      <w:proofErr w:type="gramEnd"/>
      <w:r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>
        <w:t xml:space="preserve"> </w:t>
      </w:r>
      <w:proofErr w:type="spellStart"/>
      <w:r w:rsidRPr="00E168F8">
        <w:rPr>
          <w:lang w:val="en-GB"/>
        </w:rPr>
        <w:t>i</w:t>
      </w:r>
      <w:proofErr w:type="spellEnd"/>
      <w:r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>čl. 46 - 52.</w:t>
      </w:r>
      <w:r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 Instituta </w:t>
      </w:r>
      <w:r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3A983C9B" w14:textId="77777777" w:rsidR="00E53A63" w:rsidRPr="008C6E00" w:rsidRDefault="00E53A63" w:rsidP="00E53A63">
      <w:pPr>
        <w:spacing w:before="120"/>
        <w:jc w:val="both"/>
      </w:pPr>
    </w:p>
    <w:p w14:paraId="7D59D102" w14:textId="77777777" w:rsidR="00E53A63" w:rsidRPr="008C6E00" w:rsidRDefault="00E53A63" w:rsidP="00E53A63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>R E Š E N J E</w:t>
      </w:r>
    </w:p>
    <w:p w14:paraId="79B43D99" w14:textId="77777777" w:rsidR="00E53A63" w:rsidRPr="008C6E00" w:rsidRDefault="00E53A63" w:rsidP="00E53A63">
      <w:pPr>
        <w:jc w:val="center"/>
      </w:pPr>
    </w:p>
    <w:p w14:paraId="12AC0ACD" w14:textId="77777777" w:rsidR="00E53A63" w:rsidRPr="008C6E00" w:rsidRDefault="00E53A63" w:rsidP="00E53A63">
      <w:r>
        <w:tab/>
        <w:t>Zaposlenoj</w:t>
      </w:r>
      <w:r w:rsidRPr="008C6E00">
        <w:t xml:space="preserve"> </w:t>
      </w:r>
      <w:r>
        <w:t>Jovanović Jeleni,</w:t>
      </w:r>
      <w:r w:rsidRPr="008C6E00">
        <w:tab/>
        <w:t>koj</w:t>
      </w:r>
      <w:r>
        <w:t>a</w:t>
      </w:r>
      <w:r w:rsidRPr="008C6E00">
        <w:t xml:space="preserve"> obavlja poslove </w:t>
      </w:r>
      <w:r>
        <w:t>Tehničkog sekretara odeljenja, na određeno vreme, Institut za puteve ad, Beograd / Zavod za građevinske materijale / Odeljenje za laboratorijski nadzor</w:t>
      </w:r>
    </w:p>
    <w:p w14:paraId="6D270375" w14:textId="77777777" w:rsidR="00E53A63" w:rsidRPr="008C6E00" w:rsidRDefault="00E53A63" w:rsidP="00E53A63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UTVRĐUJE SE SRAZMERNI GODIŠNJI ODMOR ZA  20</w:t>
      </w:r>
      <w:r>
        <w:rPr>
          <w:b/>
          <w:snapToGrid w:val="0"/>
          <w:color w:val="000000"/>
          <w:lang w:eastAsia="en-US"/>
        </w:rPr>
        <w:t>25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0CBC870F" w14:textId="77777777" w:rsidR="00E53A63" w:rsidRPr="008C6E00" w:rsidRDefault="00E53A63" w:rsidP="00E53A63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 xml:space="preserve">radnih dana </w:t>
      </w:r>
    </w:p>
    <w:p w14:paraId="3795FF20" w14:textId="77777777" w:rsidR="00E53A63" w:rsidRPr="008C6E00" w:rsidRDefault="00E53A63" w:rsidP="00E53A6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KORIŠĆENJE  UTVRĐENOG GODIŠNJEG ODMORA</w:t>
      </w:r>
    </w:p>
    <w:p w14:paraId="10693CB4" w14:textId="77777777" w:rsidR="00E53A63" w:rsidRPr="00791D4C" w:rsidRDefault="00E53A63" w:rsidP="00E53A63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304A8335" w14:textId="77777777" w:rsidR="00E53A63" w:rsidRDefault="00E53A63" w:rsidP="00E53A63">
      <w:pPr>
        <w:spacing w:before="120"/>
        <w:jc w:val="both"/>
      </w:pPr>
      <w:r w:rsidRPr="008C6E00">
        <w:tab/>
        <w:t>PRVI DEO  godišnjeg</w:t>
      </w:r>
      <w:r>
        <w:t xml:space="preserve"> </w:t>
      </w:r>
      <w:r w:rsidRPr="008C6E00">
        <w:t xml:space="preserve"> odmora</w:t>
      </w:r>
      <w:r>
        <w:t xml:space="preserve"> </w:t>
      </w:r>
      <w:r w:rsidRPr="008C6E00">
        <w:t xml:space="preserve"> koristiće </w:t>
      </w:r>
      <w:r>
        <w:t xml:space="preserve"> </w:t>
      </w:r>
      <w:r w:rsidRPr="008C6E00">
        <w:t>u</w:t>
      </w:r>
      <w:r>
        <w:t xml:space="preserve"> </w:t>
      </w:r>
      <w:r w:rsidRPr="008C6E00">
        <w:t xml:space="preserve"> trajanju</w:t>
      </w:r>
      <w:r>
        <w:t xml:space="preserve"> </w:t>
      </w:r>
      <w:r w:rsidRPr="008C6E00">
        <w:t xml:space="preserve"> od</w:t>
      </w:r>
      <w:r>
        <w:t xml:space="preserve"> </w:t>
      </w:r>
      <w:r w:rsidRPr="008C6E00">
        <w:t xml:space="preserve"> </w:t>
      </w:r>
      <w:r>
        <w:t xml:space="preserve">10  </w:t>
      </w:r>
      <w:r w:rsidRPr="008C6E00">
        <w:t xml:space="preserve">radnih dana, </w:t>
      </w:r>
      <w:r>
        <w:t xml:space="preserve"> </w:t>
      </w:r>
      <w:r w:rsidRPr="008C6E00">
        <w:t>u</w:t>
      </w:r>
      <w:r>
        <w:t xml:space="preserve"> </w:t>
      </w:r>
      <w:r w:rsidRPr="008C6E00">
        <w:t xml:space="preserve"> vremenu </w:t>
      </w:r>
    </w:p>
    <w:p w14:paraId="35985C79" w14:textId="77777777" w:rsidR="00E53A63" w:rsidRPr="008C6E00" w:rsidRDefault="00E53A63" w:rsidP="00E53A63">
      <w:pPr>
        <w:jc w:val="both"/>
      </w:pPr>
      <w:r w:rsidRPr="008C6E00">
        <w:t xml:space="preserve">od </w:t>
      </w:r>
      <w:r>
        <w:t>28.08.2025.</w:t>
      </w:r>
      <w:r w:rsidRPr="008C6E00">
        <w:t xml:space="preserve"> do </w:t>
      </w:r>
      <w:r>
        <w:t>10.09.2025.</w:t>
      </w:r>
      <w:r w:rsidRPr="008C6E00">
        <w:t xml:space="preserve"> godine.</w:t>
      </w:r>
    </w:p>
    <w:p w14:paraId="31206E17" w14:textId="77777777" w:rsidR="00E53A63" w:rsidRPr="008C6E00" w:rsidRDefault="00E53A63" w:rsidP="00E53A63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>
        <w:rPr>
          <w:lang w:val="en-GB"/>
        </w:rPr>
        <w:t xml:space="preserve"> </w:t>
      </w:r>
      <w:r>
        <w:t>11.09.2025.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442C43EB" w14:textId="77777777" w:rsidR="00E53A63" w:rsidRPr="008C6E00" w:rsidRDefault="00E53A63" w:rsidP="00E53A63">
      <w:pPr>
        <w:tabs>
          <w:tab w:val="left" w:pos="1134"/>
        </w:tabs>
        <w:spacing w:before="120"/>
        <w:jc w:val="both"/>
        <w:rPr>
          <w:lang w:val="en-GB"/>
        </w:rPr>
      </w:pPr>
      <w:r>
        <w:rPr>
          <w:lang w:val="en-GB"/>
        </w:rPr>
        <w:t xml:space="preserve">            </w:t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godišnjeg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koristiće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>
        <w:rPr>
          <w:lang w:val="en-GB"/>
        </w:rPr>
        <w:t xml:space="preserve"> </w:t>
      </w:r>
      <w:r>
        <w:t>13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>
        <w:rPr>
          <w:snapToGrid w:val="0"/>
          <w:color w:val="000000"/>
          <w:lang w:eastAsia="en-US"/>
        </w:rPr>
        <w:t xml:space="preserve"> po </w:t>
      </w:r>
      <w:proofErr w:type="gramStart"/>
      <w:r>
        <w:rPr>
          <w:snapToGrid w:val="0"/>
          <w:color w:val="000000"/>
          <w:lang w:eastAsia="en-US"/>
        </w:rPr>
        <w:t>dogovoru,u</w:t>
      </w:r>
      <w:proofErr w:type="gramEnd"/>
      <w:r>
        <w:rPr>
          <w:snapToGrid w:val="0"/>
          <w:color w:val="000000"/>
          <w:lang w:eastAsia="en-US"/>
        </w:rPr>
        <w:t xml:space="preserve"> skladu sa zakonom.</w:t>
      </w:r>
    </w:p>
    <w:p w14:paraId="713666DC" w14:textId="77777777" w:rsidR="00E53A63" w:rsidRPr="008C6E00" w:rsidRDefault="00E53A63" w:rsidP="00E53A63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         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korišćenja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godišnjeg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</w:t>
      </w:r>
      <w:r>
        <w:rPr>
          <w:snapToGrid w:val="0"/>
          <w:color w:val="000000"/>
          <w:lang w:val="en-GB" w:eastAsia="en-US"/>
        </w:rPr>
        <w:t>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4F14F39E" w14:textId="77777777" w:rsidR="00E53A63" w:rsidRPr="008C6E00" w:rsidRDefault="00E53A63" w:rsidP="00E53A63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>O b r a z l o ž e n j e</w:t>
      </w:r>
    </w:p>
    <w:p w14:paraId="71D2CB3D" w14:textId="77777777" w:rsidR="00E53A63" w:rsidRPr="008C6E00" w:rsidRDefault="00E53A63" w:rsidP="00E53A63"/>
    <w:p w14:paraId="3ECBD101" w14:textId="77777777" w:rsidR="00E53A63" w:rsidRPr="00171081" w:rsidRDefault="00E53A63" w:rsidP="00E53A63">
      <w:pPr>
        <w:jc w:val="both"/>
      </w:pPr>
      <w:r w:rsidRPr="008C6E00">
        <w:tab/>
      </w:r>
      <w:r w:rsidRPr="00171081">
        <w:t>Zaposlen</w:t>
      </w:r>
      <w:r>
        <w:t>a</w:t>
      </w:r>
      <w:r w:rsidRPr="00171081">
        <w:t xml:space="preserve"> </w:t>
      </w:r>
      <w:r>
        <w:t>Jovanović Jelena</w:t>
      </w:r>
      <w:r w:rsidRPr="00171081">
        <w:t>, zasnova</w:t>
      </w:r>
      <w:r>
        <w:t>la</w:t>
      </w:r>
      <w:r w:rsidRPr="00171081">
        <w:t xml:space="preserve"> je radni odnos na određeno vreme, počev od</w:t>
      </w:r>
      <w:r>
        <w:t xml:space="preserve"> 01.11.2023. </w:t>
      </w:r>
      <w:r w:rsidRPr="00171081">
        <w:t>godine u</w:t>
      </w:r>
      <w:r>
        <w:t xml:space="preserve"> Zavodu za građevinske materijale, Odeljenju za laboratorijski nadzor</w:t>
      </w:r>
      <w:r w:rsidRPr="00171081">
        <w:t xml:space="preserve">,u trajanju do </w:t>
      </w:r>
      <w:r w:rsidRPr="00171081">
        <w:rPr>
          <w:u w:val="single"/>
        </w:rPr>
        <w:t xml:space="preserve"> </w:t>
      </w:r>
      <w:r>
        <w:rPr>
          <w:u w:val="single"/>
        </w:rPr>
        <w:t xml:space="preserve">24  </w:t>
      </w:r>
      <w:r w:rsidRPr="00171081">
        <w:rPr>
          <w:u w:val="single"/>
        </w:rPr>
        <w:t xml:space="preserve">  </w:t>
      </w:r>
      <w:r w:rsidRPr="00171081">
        <w:t xml:space="preserve"> </w:t>
      </w:r>
      <w:r>
        <w:t xml:space="preserve"> </w:t>
      </w:r>
      <w:r w:rsidRPr="00171081">
        <w:t>mesec</w:t>
      </w:r>
      <w:r>
        <w:t>a</w:t>
      </w:r>
      <w:r w:rsidRPr="00171081">
        <w:t>.</w:t>
      </w:r>
    </w:p>
    <w:p w14:paraId="2C1DF84B" w14:textId="77777777" w:rsidR="00E53A63" w:rsidRPr="008C6E00" w:rsidRDefault="00E53A63" w:rsidP="00E53A63">
      <w:pPr>
        <w:jc w:val="both"/>
      </w:pPr>
      <w:r w:rsidRPr="00171081">
        <w:tab/>
        <w:t>Shodno čl. 72. Zakona o radu Republike Srbije, zaposlen</w:t>
      </w:r>
      <w:r>
        <w:t>a</w:t>
      </w:r>
      <w:r w:rsidRPr="00171081">
        <w:t xml:space="preserve"> ima pravo na srazmerni deo godišnjeg odmora za </w:t>
      </w:r>
      <w:r w:rsidRPr="008C6E00">
        <w:rPr>
          <w:u w:val="single"/>
          <w:lang w:val="sr-Cyrl-CS"/>
        </w:rPr>
        <w:t xml:space="preserve">  </w:t>
      </w:r>
      <w:r>
        <w:rPr>
          <w:u w:val="single"/>
          <w:lang w:val="sr-Latn-RS"/>
        </w:rPr>
        <w:t>10</w:t>
      </w:r>
      <w:r w:rsidRPr="008C6E00">
        <w:rPr>
          <w:u w:val="single"/>
          <w:lang w:val="sr-Cyrl-CS"/>
        </w:rPr>
        <w:t xml:space="preserve">  </w:t>
      </w:r>
      <w:r w:rsidRPr="00171081">
        <w:t xml:space="preserve"> meseci rada u kalendarskoj godini</w:t>
      </w:r>
      <w:r>
        <w:t>.</w:t>
      </w:r>
    </w:p>
    <w:p w14:paraId="14CB226D" w14:textId="77777777" w:rsidR="00E53A63" w:rsidRPr="008C6E00" w:rsidRDefault="00E53A63" w:rsidP="00E53A63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korišćenja godišnjeg odmora je utvrđeno u skladu sa potrebama posla, uz konsultaciju zaposlen</w:t>
      </w:r>
      <w:r>
        <w:rPr>
          <w:snapToGrid w:val="0"/>
          <w:color w:val="000000"/>
          <w:lang w:eastAsia="en-US"/>
        </w:rPr>
        <w:t>e</w:t>
      </w:r>
      <w:r w:rsidRPr="008C6E00">
        <w:rPr>
          <w:snapToGrid w:val="0"/>
          <w:color w:val="000000"/>
          <w:lang w:eastAsia="en-US"/>
        </w:rPr>
        <w:t>, u skladu sa čl. 75. Zakona o radu, nakon čega je doneto rešenje kao u dispozitivu.</w:t>
      </w:r>
    </w:p>
    <w:p w14:paraId="4FF46685" w14:textId="77777777" w:rsidR="00E53A63" w:rsidRPr="008C6E00" w:rsidRDefault="00E53A63" w:rsidP="00E53A63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6E0DDB9F" w14:textId="77777777" w:rsidR="00E53A63" w:rsidRDefault="00E53A63" w:rsidP="00E53A63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Protiv ovog rešenja, zaposlen</w:t>
      </w:r>
      <w:r>
        <w:rPr>
          <w:snapToGrid w:val="0"/>
          <w:color w:val="000000"/>
          <w:lang w:eastAsia="en-US"/>
        </w:rPr>
        <w:t>a</w:t>
      </w:r>
      <w:r w:rsidRPr="008C6E00">
        <w:rPr>
          <w:snapToGrid w:val="0"/>
          <w:color w:val="000000"/>
          <w:lang w:eastAsia="en-US"/>
        </w:rPr>
        <w:t>, odnosno predstavnik sindikata čiji je zaposlen</w:t>
      </w:r>
      <w:r>
        <w:rPr>
          <w:snapToGrid w:val="0"/>
          <w:color w:val="000000"/>
          <w:lang w:eastAsia="en-US"/>
        </w:rPr>
        <w:t>a</w:t>
      </w:r>
      <w:r w:rsidRPr="008C6E00">
        <w:rPr>
          <w:snapToGrid w:val="0"/>
          <w:color w:val="000000"/>
          <w:lang w:eastAsia="en-US"/>
        </w:rPr>
        <w:t xml:space="preserve"> član ako</w:t>
      </w:r>
      <w:r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>ga zaposlen</w:t>
      </w:r>
      <w:r>
        <w:rPr>
          <w:snapToGrid w:val="0"/>
          <w:color w:val="000000"/>
          <w:lang w:eastAsia="en-US"/>
        </w:rPr>
        <w:t>a</w:t>
      </w:r>
      <w:r w:rsidRPr="008C6E00">
        <w:rPr>
          <w:snapToGrid w:val="0"/>
          <w:color w:val="000000"/>
          <w:lang w:eastAsia="en-US"/>
        </w:rPr>
        <w:t xml:space="preserve"> ovlasti,  može,  ako smatra da je ovim rešenjem  povređeno pravo zaposlen</w:t>
      </w:r>
      <w:r>
        <w:rPr>
          <w:snapToGrid w:val="0"/>
          <w:color w:val="000000"/>
          <w:lang w:eastAsia="en-US"/>
        </w:rPr>
        <w:t>e</w:t>
      </w:r>
      <w:r w:rsidRPr="008C6E00">
        <w:rPr>
          <w:snapToGrid w:val="0"/>
          <w:color w:val="000000"/>
          <w:lang w:eastAsia="en-US"/>
        </w:rPr>
        <w:t xml:space="preserve">, da pokrene spor pred nadležnim sudom, u </w:t>
      </w:r>
      <w:r w:rsidRPr="008C6E00">
        <w:rPr>
          <w:snapToGrid w:val="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roku od 60 dana od dana dostavljanja ovog rešenja. </w:t>
      </w:r>
    </w:p>
    <w:p w14:paraId="24AF64C4" w14:textId="77777777" w:rsidR="00E53A63" w:rsidRPr="008C6E00" w:rsidRDefault="00E53A63" w:rsidP="00E53A63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77B96C5F" w14:textId="77777777" w:rsidR="00E53A63" w:rsidRDefault="00E53A63" w:rsidP="00E53A63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1F7F690E" w14:textId="77777777" w:rsidR="00E53A63" w:rsidRPr="008C6E00" w:rsidRDefault="00E53A63" w:rsidP="00E53A63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75EE1154" w14:textId="77777777" w:rsidR="00E53A63" w:rsidRPr="00EB4B21" w:rsidRDefault="00E53A63" w:rsidP="00E53A63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491BBC26" w14:textId="77777777" w:rsidR="00E53A63" w:rsidRPr="00EB4B21" w:rsidRDefault="00E53A63" w:rsidP="00E53A63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</w:t>
      </w:r>
      <w:r>
        <w:rPr>
          <w:snapToGrid w:val="0"/>
          <w:lang w:val="nl-NL"/>
        </w:rPr>
        <w:t>j</w:t>
      </w:r>
    </w:p>
    <w:p w14:paraId="480DE8BA" w14:textId="77777777" w:rsidR="00E53A63" w:rsidRPr="00EB4B21" w:rsidRDefault="00E53A63" w:rsidP="00E53A63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</w:p>
    <w:p w14:paraId="58A60920" w14:textId="77777777" w:rsidR="00E53A63" w:rsidRPr="00EB4B21" w:rsidRDefault="00E53A63" w:rsidP="00E53A63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>
        <w:rPr>
          <w:snapToGrid w:val="0"/>
          <w:lang w:val="en-GB"/>
        </w:rPr>
        <w:t>Službi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ljudskih</w:t>
      </w:r>
      <w:proofErr w:type="spellEnd"/>
      <w:r>
        <w:rPr>
          <w:snapToGrid w:val="0"/>
          <w:lang w:val="en-GB"/>
        </w:rPr>
        <w:t xml:space="preserve"> </w:t>
      </w:r>
      <w:proofErr w:type="spellStart"/>
      <w:r>
        <w:rPr>
          <w:snapToGrid w:val="0"/>
          <w:lang w:val="en-GB"/>
        </w:rPr>
        <w:t>resursa</w:t>
      </w:r>
      <w:proofErr w:type="spellEnd"/>
      <w:r>
        <w:rPr>
          <w:snapToGrid w:val="0"/>
          <w:lang w:val="en-GB"/>
        </w:rPr>
        <w:t xml:space="preserve"> 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Pr="00EB4B21">
        <w:rPr>
          <w:snapToGrid w:val="0"/>
          <w:color w:val="000000"/>
          <w:lang w:val="en-GB"/>
        </w:rPr>
        <w:t>mast.inž</w:t>
      </w:r>
      <w:proofErr w:type="gramEnd"/>
      <w:r w:rsidRPr="00EB4B21">
        <w:rPr>
          <w:snapToGrid w:val="0"/>
          <w:color w:val="000000"/>
          <w:lang w:val="en-GB"/>
        </w:rPr>
        <w:t>.građ</w:t>
      </w:r>
      <w:proofErr w:type="spellEnd"/>
      <w:r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74B8FD7E" w14:textId="77777777" w:rsidR="00E53A63" w:rsidRPr="00E20338" w:rsidRDefault="00E53A63" w:rsidP="00E53A63"/>
    <w:p w14:paraId="6FA4A2EF" w14:textId="77E1C80D" w:rsidR="005F58E8" w:rsidRPr="00E20338" w:rsidRDefault="005F58E8" w:rsidP="00E53A63">
      <w:pPr>
        <w:tabs>
          <w:tab w:val="left" w:pos="1400"/>
        </w:tabs>
        <w:jc w:val="both"/>
      </w:pPr>
    </w:p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7471C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53A63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2016-05-18T10:53:00Z</cp:lastPrinted>
  <dcterms:created xsi:type="dcterms:W3CDTF">2025-08-13T07:49:00Z</dcterms:created>
  <dcterms:modified xsi:type="dcterms:W3CDTF">2025-08-13T07:49:00Z</dcterms:modified>
</cp:coreProperties>
</file>