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34CD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1720</w:t>
      </w:r>
      <w:r w:rsidRPr="00115EF0">
        <w:rPr>
          <w:sz w:val="22"/>
          <w:szCs w:val="22"/>
        </w:rPr>
        <w:fldChar w:fldCharType="end"/>
      </w:r>
    </w:p>
    <w:p w14:paraId="2B824263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3F39A65C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21AFDB75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7282EEA5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31931F0E" w14:textId="3F6CC5B8" w:rsidR="00CD5733" w:rsidRPr="00490254" w:rsidRDefault="00CD5733" w:rsidP="00490254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490254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Vasiljević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490254">
        <w:rPr>
          <w:sz w:val="22"/>
          <w:szCs w:val="22"/>
        </w:rPr>
        <w:t>Kristini,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490254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Saradni</w:t>
      </w:r>
      <w:r w:rsidR="00490254">
        <w:rPr>
          <w:noProof/>
          <w:sz w:val="22"/>
          <w:szCs w:val="22"/>
        </w:rPr>
        <w:t>ka</w:t>
      </w:r>
      <w:r w:rsidR="001F47B1">
        <w:rPr>
          <w:noProof/>
          <w:sz w:val="22"/>
          <w:szCs w:val="22"/>
        </w:rPr>
        <w:t xml:space="preserve"> nadzornog organa </w:t>
      </w:r>
      <w:r w:rsidR="00490254">
        <w:rPr>
          <w:noProof/>
          <w:sz w:val="22"/>
          <w:szCs w:val="22"/>
        </w:rPr>
        <w:t xml:space="preserve">II, 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490254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 xml:space="preserve">eograd / Zavod za stručni nadzor </w:t>
      </w:r>
      <w:r w:rsidRPr="00115EF0">
        <w:rPr>
          <w:sz w:val="22"/>
          <w:szCs w:val="22"/>
        </w:rPr>
        <w:fldChar w:fldCharType="end"/>
      </w:r>
    </w:p>
    <w:p w14:paraId="741B2AC2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51444A0A" w14:textId="4AE9F0CB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29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</w:t>
      </w:r>
    </w:p>
    <w:p w14:paraId="43D93B52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7FC5A2E2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5C06C018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0118C916" w14:textId="77777777" w:rsidR="00490254" w:rsidRDefault="002D2481" w:rsidP="002D2481">
      <w:pPr>
        <w:ind w:firstLine="708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11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28.07.2025.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</w:p>
    <w:p w14:paraId="0A044CA3" w14:textId="2EE70525" w:rsidR="00CD5733" w:rsidRPr="00115EF0" w:rsidRDefault="00CD5733" w:rsidP="00490254">
      <w:pPr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PT_GodisnjiOdmorPlanPrviDeo_DoDana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11.08.2025.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61FCBC9D" w14:textId="70EB7A91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12.08.2025.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37DCC41A" w14:textId="7AAC2E2B" w:rsidR="00CD5733" w:rsidRPr="00115EF0" w:rsidRDefault="002D2481" w:rsidP="00490254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490254">
        <w:rPr>
          <w:sz w:val="22"/>
          <w:szCs w:val="22"/>
        </w:rPr>
        <w:t>18</w:t>
      </w:r>
      <w:proofErr w:type="gramEnd"/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2B5BF6F5" w14:textId="11F84021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490254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021DE2DC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4F94BAD5" w14:textId="36154B07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490254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080" w:type="dxa"/>
        <w:tblInd w:w="708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955"/>
        <w:gridCol w:w="3125"/>
      </w:tblGrid>
      <w:tr w:rsidR="0062534E" w14:paraId="4BC9124C" w14:textId="77777777" w:rsidTr="00490254">
        <w:tc>
          <w:tcPr>
            <w:tcW w:w="4955" w:type="dxa"/>
            <w:noWrap/>
          </w:tcPr>
          <w:p w14:paraId="17D05DF7" w14:textId="77777777" w:rsidR="0062534E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125" w:type="dxa"/>
            <w:noWrap/>
          </w:tcPr>
          <w:p w14:paraId="2FB19C61" w14:textId="77777777" w:rsidR="0062534E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62534E" w14:paraId="502F9FB6" w14:textId="77777777" w:rsidTr="00490254">
        <w:tc>
          <w:tcPr>
            <w:tcW w:w="4955" w:type="dxa"/>
            <w:noWrap/>
          </w:tcPr>
          <w:p w14:paraId="7BCFDE60" w14:textId="77777777" w:rsidR="0062534E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125" w:type="dxa"/>
            <w:noWrap/>
          </w:tcPr>
          <w:p w14:paraId="7092F0DF" w14:textId="77777777" w:rsidR="0062534E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62534E" w14:paraId="4EDC71BB" w14:textId="77777777" w:rsidTr="00490254">
        <w:tc>
          <w:tcPr>
            <w:tcW w:w="4955" w:type="dxa"/>
            <w:noWrap/>
          </w:tcPr>
          <w:p w14:paraId="4E0ED6F8" w14:textId="77777777" w:rsidR="0062534E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125" w:type="dxa"/>
            <w:noWrap/>
          </w:tcPr>
          <w:p w14:paraId="2A59B75F" w14:textId="77777777" w:rsidR="0062534E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62534E" w14:paraId="476C2CDE" w14:textId="77777777" w:rsidTr="00490254">
        <w:tc>
          <w:tcPr>
            <w:tcW w:w="4955" w:type="dxa"/>
            <w:noWrap/>
          </w:tcPr>
          <w:p w14:paraId="7A03F1F0" w14:textId="77777777" w:rsidR="0062534E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125" w:type="dxa"/>
            <w:noWrap/>
          </w:tcPr>
          <w:p w14:paraId="046590AF" w14:textId="77777777" w:rsidR="0062534E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5134B4F9" w14:textId="77777777" w:rsidR="002D2481" w:rsidRDefault="002D2481" w:rsidP="002D2481">
      <w:pPr>
        <w:jc w:val="center"/>
        <w:rPr>
          <w:sz w:val="22"/>
          <w:szCs w:val="22"/>
        </w:rPr>
      </w:pPr>
    </w:p>
    <w:p w14:paraId="6E0F8D78" w14:textId="41CCDCC8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490254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65B32CB4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25C6D5D3" w14:textId="467C38C7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490254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490254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490254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zaposlenog,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5805D0B9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72253793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18D1F199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492E4356" w14:textId="234DE5C9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490254">
        <w:rPr>
          <w:snapToGrid w:val="0"/>
          <w:sz w:val="22"/>
          <w:szCs w:val="22"/>
          <w:lang w:val="nl-NL"/>
        </w:rPr>
        <w:t>j</w:t>
      </w:r>
    </w:p>
    <w:p w14:paraId="0EDA2265" w14:textId="44673C3F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61664299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2B15D37B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7F5EDEBC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490254"/>
    <w:rsid w:val="00581CDD"/>
    <w:rsid w:val="005A2B2B"/>
    <w:rsid w:val="005B4147"/>
    <w:rsid w:val="00624C11"/>
    <w:rsid w:val="0062534E"/>
    <w:rsid w:val="00747DD9"/>
    <w:rsid w:val="00760732"/>
    <w:rsid w:val="007744BD"/>
    <w:rsid w:val="00857174"/>
    <w:rsid w:val="008A15EC"/>
    <w:rsid w:val="0096641B"/>
    <w:rsid w:val="00A041C4"/>
    <w:rsid w:val="00A5539B"/>
    <w:rsid w:val="00A65E83"/>
    <w:rsid w:val="00BA7606"/>
    <w:rsid w:val="00C06E06"/>
    <w:rsid w:val="00C136B7"/>
    <w:rsid w:val="00CA131C"/>
    <w:rsid w:val="00CD5733"/>
    <w:rsid w:val="00CF28AE"/>
    <w:rsid w:val="00D6240D"/>
    <w:rsid w:val="00D86B23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80618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2025-07-22T09:16:00Z</cp:lastPrinted>
  <dcterms:created xsi:type="dcterms:W3CDTF">2025-07-22T09:16:00Z</dcterms:created>
  <dcterms:modified xsi:type="dcterms:W3CDTF">2025-07-22T09:16:00Z</dcterms:modified>
</cp:coreProperties>
</file>