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F5A1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1726</w:t>
      </w:r>
      <w:r w:rsidRPr="00115EF0">
        <w:rPr>
          <w:sz w:val="22"/>
          <w:szCs w:val="22"/>
        </w:rPr>
        <w:fldChar w:fldCharType="end"/>
      </w:r>
    </w:p>
    <w:p w14:paraId="3A170F1C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>Zakona o radu (Sl.glasnik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i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kao i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21AB750C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49B618F6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69E879C5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169463B2" w14:textId="377C6857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7C37D0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Pantelić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7C37D0">
        <w:rPr>
          <w:sz w:val="22"/>
          <w:szCs w:val="22"/>
        </w:rPr>
        <w:t>Gordani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7C37D0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Tehničk</w:t>
      </w:r>
      <w:r w:rsidR="007C37D0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7C37D0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laboratorijski nadzor</w:t>
      </w:r>
      <w:r w:rsidRPr="00115EF0">
        <w:rPr>
          <w:sz w:val="22"/>
          <w:szCs w:val="22"/>
        </w:rPr>
        <w:fldChar w:fldCharType="end"/>
      </w:r>
    </w:p>
    <w:p w14:paraId="55C15112" w14:textId="4D3CBF9E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7C37D0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građevinske materijale / Odeljenje za laboratorijski nadzor</w:t>
      </w:r>
      <w:r w:rsidRPr="00115EF0">
        <w:rPr>
          <w:sz w:val="22"/>
          <w:szCs w:val="22"/>
        </w:rPr>
        <w:fldChar w:fldCharType="end"/>
      </w:r>
    </w:p>
    <w:p w14:paraId="744FFC39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3B8C0AFF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27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068EAEE2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2AD7CA34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3374E5EA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26A4FE41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18.08.2025.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29.08.2025.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22BAB897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posao se ima javiti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01.09.2025.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>godine.</w:t>
      </w:r>
    </w:p>
    <w:p w14:paraId="70483C70" w14:textId="47791988" w:rsidR="00CD5733" w:rsidRPr="00115EF0" w:rsidRDefault="002D2481" w:rsidP="007C37D0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 odmora koristiće u trajanju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7C37D0">
        <w:rPr>
          <w:sz w:val="22"/>
          <w:szCs w:val="22"/>
        </w:rPr>
        <w:t xml:space="preserve">17 </w:t>
      </w:r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1E438EC0" w14:textId="6F748B73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7C37D0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20C80B2F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3561BCBA" w14:textId="0933DC9C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7C37D0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D75875" w14:paraId="701BA51F" w14:textId="77777777" w:rsidTr="007D2224">
        <w:trPr>
          <w:jc w:val="center"/>
        </w:trPr>
        <w:tc>
          <w:tcPr>
            <w:tcW w:w="5663" w:type="dxa"/>
            <w:noWrap/>
          </w:tcPr>
          <w:p w14:paraId="0191FD52" w14:textId="77777777" w:rsidR="00D75875" w:rsidRDefault="00F41C7D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58AFECC8" w14:textId="77777777" w:rsidR="00D75875" w:rsidRDefault="00F41C7D">
            <w:r>
              <w:rPr>
                <w:sz w:val="22"/>
                <w:szCs w:val="22"/>
              </w:rPr>
              <w:t>Broj dana</w:t>
            </w:r>
          </w:p>
        </w:tc>
      </w:tr>
      <w:tr w:rsidR="00D75875" w14:paraId="40D60289" w14:textId="77777777" w:rsidTr="007D2224">
        <w:trPr>
          <w:jc w:val="center"/>
        </w:trPr>
        <w:tc>
          <w:tcPr>
            <w:tcW w:w="5663" w:type="dxa"/>
            <w:noWrap/>
          </w:tcPr>
          <w:p w14:paraId="6F9A9437" w14:textId="77777777" w:rsidR="00D75875" w:rsidRDefault="00F41C7D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1834E8DC" w14:textId="77777777" w:rsidR="00D75875" w:rsidRDefault="00F41C7D">
            <w:r>
              <w:rPr>
                <w:sz w:val="22"/>
                <w:szCs w:val="22"/>
              </w:rPr>
              <w:t>20</w:t>
            </w:r>
          </w:p>
        </w:tc>
      </w:tr>
      <w:tr w:rsidR="00D75875" w14:paraId="3FCBF5A0" w14:textId="77777777" w:rsidTr="007D2224">
        <w:trPr>
          <w:jc w:val="center"/>
        </w:trPr>
        <w:tc>
          <w:tcPr>
            <w:tcW w:w="5663" w:type="dxa"/>
            <w:noWrap/>
          </w:tcPr>
          <w:p w14:paraId="6D2C079A" w14:textId="77777777" w:rsidR="00D75875" w:rsidRDefault="00F41C7D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D2C83E0" w14:textId="77777777" w:rsidR="00D75875" w:rsidRDefault="00F41C7D">
            <w:r>
              <w:rPr>
                <w:sz w:val="22"/>
                <w:szCs w:val="22"/>
              </w:rPr>
              <w:t>3</w:t>
            </w:r>
          </w:p>
        </w:tc>
      </w:tr>
      <w:tr w:rsidR="00D75875" w14:paraId="34249C9C" w14:textId="77777777" w:rsidTr="007D2224">
        <w:trPr>
          <w:jc w:val="center"/>
        </w:trPr>
        <w:tc>
          <w:tcPr>
            <w:tcW w:w="5663" w:type="dxa"/>
            <w:noWrap/>
          </w:tcPr>
          <w:p w14:paraId="0E9ADF62" w14:textId="77777777" w:rsidR="00D75875" w:rsidRDefault="00F41C7D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678676D" w14:textId="77777777" w:rsidR="00D75875" w:rsidRDefault="00F41C7D">
            <w:r>
              <w:rPr>
                <w:sz w:val="22"/>
                <w:szCs w:val="22"/>
              </w:rPr>
              <w:t>1</w:t>
            </w:r>
          </w:p>
        </w:tc>
      </w:tr>
      <w:tr w:rsidR="00D75875" w14:paraId="5D80D5D1" w14:textId="77777777" w:rsidTr="007D2224">
        <w:trPr>
          <w:jc w:val="center"/>
        </w:trPr>
        <w:tc>
          <w:tcPr>
            <w:tcW w:w="5663" w:type="dxa"/>
            <w:noWrap/>
          </w:tcPr>
          <w:p w14:paraId="7B98E89B" w14:textId="77777777" w:rsidR="00D75875" w:rsidRDefault="00F41C7D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34207DA4" w14:textId="77777777" w:rsidR="00D75875" w:rsidRDefault="00F41C7D">
            <w:r>
              <w:rPr>
                <w:sz w:val="22"/>
                <w:szCs w:val="22"/>
              </w:rPr>
              <w:t>3</w:t>
            </w:r>
          </w:p>
        </w:tc>
      </w:tr>
    </w:tbl>
    <w:p w14:paraId="22A1AE1A" w14:textId="77777777" w:rsidR="002D2481" w:rsidRDefault="002D2481" w:rsidP="002D2481">
      <w:pPr>
        <w:jc w:val="center"/>
        <w:rPr>
          <w:sz w:val="22"/>
          <w:szCs w:val="22"/>
        </w:rPr>
      </w:pPr>
    </w:p>
    <w:p w14:paraId="2FA0F2E3" w14:textId="7E9F3D5D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7C37D0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4C92C754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35F5CBB1" w14:textId="4D7C6934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7C37D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7C37D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7C37D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7C37D0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3194078A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16F2027E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5D564894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522B476E" w14:textId="10D359CE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7C37D0">
        <w:rPr>
          <w:snapToGrid w:val="0"/>
          <w:sz w:val="22"/>
          <w:szCs w:val="22"/>
          <w:lang w:val="nl-NL"/>
        </w:rPr>
        <w:t>j</w:t>
      </w:r>
    </w:p>
    <w:p w14:paraId="616035DA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r>
        <w:rPr>
          <w:snapToGrid w:val="0"/>
          <w:color w:val="000000"/>
          <w:sz w:val="22"/>
          <w:szCs w:val="22"/>
          <w:lang w:val="en-GB"/>
        </w:rPr>
        <w:t xml:space="preserve">Sektoru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2FEE5CE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>Nenad Tomić, mast.inž.građ.</w:t>
      </w:r>
    </w:p>
    <w:p w14:paraId="47C2E21B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1A691096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6F1FB4"/>
    <w:rsid w:val="00747DD9"/>
    <w:rsid w:val="00760732"/>
    <w:rsid w:val="007744BD"/>
    <w:rsid w:val="007C37D0"/>
    <w:rsid w:val="007D2224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75875"/>
    <w:rsid w:val="00D86B23"/>
    <w:rsid w:val="00DF004B"/>
    <w:rsid w:val="00E36859"/>
    <w:rsid w:val="00E671EB"/>
    <w:rsid w:val="00EA266D"/>
    <w:rsid w:val="00EF36C0"/>
    <w:rsid w:val="00F41C7D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6F0C4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2025-08-08T11:55:00Z</cp:lastPrinted>
  <dcterms:created xsi:type="dcterms:W3CDTF">2025-08-08T11:57:00Z</dcterms:created>
  <dcterms:modified xsi:type="dcterms:W3CDTF">2025-08-08T11:57:00Z</dcterms:modified>
</cp:coreProperties>
</file>