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395 22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402E6613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 xml:space="preserve">/2009, </w:t>
      </w:r>
      <w:r w:rsidR="00A644EC">
        <w:rPr>
          <w:lang w:val="sr-Cyrl-CS"/>
        </w:rPr>
        <w:t xml:space="preserve">32/2013,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690D5979" w:rsidR="000670FC" w:rsidRPr="008C6E00" w:rsidRDefault="00606D92" w:rsidP="005F58E8"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Radovanović Despot</w:t>
      </w:r>
      <w:r w:rsidR="00494536">
        <w:t>u</w:t>
      </w:r>
      <w:r w:rsidR="000670FC" w:rsidRPr="008C6E00">
        <w:rPr>
          <w:b/>
        </w:rPr>
        <w:t>,</w:t>
      </w:r>
      <w:r w:rsidR="000670FC" w:rsidRPr="008C6E00">
        <w:tab/>
        <w:t xml:space="preserve">koji obavlja poslove  </w:t>
      </w:r>
      <w:r w:rsidR="00915B33">
        <w:t>Viš</w:t>
      </w:r>
      <w:r w:rsidR="00494536">
        <w:t>eg</w:t>
      </w:r>
      <w:r w:rsidR="00915B33">
        <w:t xml:space="preserve"> tehničk</w:t>
      </w:r>
      <w:r w:rsidR="00494536">
        <w:t>og</w:t>
      </w:r>
      <w:r w:rsidR="00915B33">
        <w:t xml:space="preserve"> saradnik</w:t>
      </w:r>
      <w:r w:rsidR="00494536">
        <w:t>a</w:t>
      </w:r>
      <w:r w:rsidR="00915B33">
        <w:t xml:space="preserve"> za terenska ispitivanja </w:t>
      </w:r>
      <w:r w:rsidR="00494536">
        <w:t>II,</w:t>
      </w:r>
      <w:r w:rsidR="007A18B0">
        <w:t xml:space="preserve"> na određeno vreme</w:t>
      </w:r>
      <w:r w:rsidR="00494536">
        <w:t xml:space="preserve">, </w:t>
      </w:r>
      <w:r w:rsidR="00915B33">
        <w:t xml:space="preserve">Institut za puteve ad, </w:t>
      </w:r>
      <w:r w:rsidR="00494536">
        <w:t>B</w:t>
      </w:r>
      <w:r w:rsidR="00915B33">
        <w:t>eograd</w:t>
      </w:r>
      <w:r w:rsidR="00494536">
        <w:t xml:space="preserve">, </w:t>
      </w:r>
      <w:r w:rsidR="00915B33">
        <w:t>Zavod za geotehnik</w:t>
      </w:r>
      <w:r w:rsidR="00494536">
        <w:t xml:space="preserve">u, </w:t>
      </w:r>
      <w:r w:rsidR="00915B33">
        <w:t xml:space="preserve"> Laboratorija za geomehaniku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21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7777777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14.07.2025.</w:t>
      </w:r>
      <w:r w:rsidRPr="008C6E00">
        <w:t xml:space="preserve"> do </w:t>
      </w:r>
      <w:r w:rsidR="00915B33">
        <w:t>25.07.2025.</w:t>
      </w:r>
      <w:r w:rsidRPr="008C6E00">
        <w:t xml:space="preserve"> godine.</w:t>
      </w:r>
    </w:p>
    <w:p w14:paraId="496FF21A" w14:textId="77777777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="005F58E8"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28.07.2025.</w:t>
      </w:r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77777777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11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 </w:t>
      </w:r>
      <w:r w:rsidRPr="008C6E00">
        <w:rPr>
          <w:snapToGrid w:val="0"/>
          <w:color w:val="000000"/>
          <w:lang w:eastAsia="en-US"/>
        </w:rPr>
        <w:t xml:space="preserve">po dogovoru, </w:t>
      </w:r>
      <w:r w:rsidR="001C5514">
        <w:rPr>
          <w:snapToGrid w:val="0"/>
          <w:color w:val="000000"/>
          <w:lang w:val="en-GB" w:eastAsia="en-US"/>
        </w:rPr>
        <w:t xml:space="preserve">u </w:t>
      </w:r>
      <w:proofErr w:type="spellStart"/>
      <w:r w:rsidR="001C5514">
        <w:rPr>
          <w:snapToGrid w:val="0"/>
          <w:color w:val="000000"/>
          <w:lang w:val="en-GB" w:eastAsia="en-US"/>
        </w:rPr>
        <w:t>skladu</w:t>
      </w:r>
      <w:proofErr w:type="spellEnd"/>
      <w:r w:rsidR="001C5514">
        <w:rPr>
          <w:snapToGrid w:val="0"/>
          <w:color w:val="000000"/>
          <w:lang w:val="en-GB" w:eastAsia="en-US"/>
        </w:rPr>
        <w:t xml:space="preserve"> sa </w:t>
      </w:r>
      <w:proofErr w:type="spellStart"/>
      <w:r w:rsidR="001C5514">
        <w:rPr>
          <w:snapToGrid w:val="0"/>
          <w:color w:val="000000"/>
          <w:lang w:val="en-GB" w:eastAsia="en-US"/>
        </w:rPr>
        <w:t>zakonom</w:t>
      </w:r>
      <w:proofErr w:type="spellEnd"/>
      <w:r w:rsidR="001C5514">
        <w:rPr>
          <w:snapToGrid w:val="0"/>
          <w:color w:val="000000"/>
          <w:lang w:val="en-GB" w:eastAsia="en-US"/>
        </w:rPr>
        <w:t>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10152A03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Radovanović Despot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27.06.2024.</w:t>
      </w:r>
      <w:r w:rsidR="00791D4C">
        <w:t xml:space="preserve"> </w:t>
      </w:r>
      <w:r w:rsidRPr="00171081">
        <w:t>godine u</w:t>
      </w:r>
      <w:r w:rsidR="00764200">
        <w:t xml:space="preserve"> Laboratorija za geomehaniku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</w:t>
      </w:r>
      <w:r w:rsidR="00494536">
        <w:rPr>
          <w:u w:val="single"/>
        </w:rPr>
        <w:t>12</w:t>
      </w:r>
      <w:r w:rsidR="0068680C">
        <w:rPr>
          <w:u w:val="single"/>
        </w:rPr>
        <w:t xml:space="preserve"> 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2514E0A1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494536">
        <w:rPr>
          <w:u w:val="single"/>
        </w:rPr>
        <w:t>9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494536">
        <w:t>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r w:rsidR="0024062C" w:rsidRPr="00EB4B21">
        <w:rPr>
          <w:snapToGrid w:val="0"/>
          <w:color w:val="000000"/>
          <w:lang w:val="en-GB"/>
        </w:rPr>
        <w:t>mast.inž.građ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4536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91D4C"/>
    <w:rsid w:val="007A18B0"/>
    <w:rsid w:val="008642B1"/>
    <w:rsid w:val="008C6E00"/>
    <w:rsid w:val="00901687"/>
    <w:rsid w:val="00915B33"/>
    <w:rsid w:val="009553AC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019FA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2025-06-25T11:22:00Z</cp:lastPrinted>
  <dcterms:created xsi:type="dcterms:W3CDTF">2025-06-25T11:23:00Z</dcterms:created>
  <dcterms:modified xsi:type="dcterms:W3CDTF">2025-06-25T11:23:00Z</dcterms:modified>
</cp:coreProperties>
</file>