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508 25</w:t>
      </w:r>
    </w:p>
    <w:p w14:paraId="3FEF7C60" w14:textId="44AEEC85" w:rsidR="005F58E8" w:rsidRPr="008C6E00" w:rsidRDefault="005F58E8" w:rsidP="003E1C09">
      <w:pPr>
        <w:tabs>
          <w:tab w:val="left" w:pos="709"/>
        </w:tabs>
        <w:jc w:val="both"/>
        <w:rPr>
          <w:lang w:val="en-GB"/>
        </w:rPr>
      </w:pP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2D6AFA28" w:rsidR="000670FC" w:rsidRPr="008C6E00" w:rsidRDefault="00606D92" w:rsidP="005F58E8">
      <w:r>
        <w:tab/>
        <w:t>Zaposleno</w:t>
      </w:r>
      <w:r w:rsidR="003E1C09">
        <w:t xml:space="preserve">j </w:t>
      </w:r>
      <w:r w:rsidR="00915B33">
        <w:t>Selenić Katari</w:t>
      </w:r>
      <w:r w:rsidR="003E1C09">
        <w:t xml:space="preserve">ni, </w:t>
      </w:r>
      <w:r w:rsidR="000670FC" w:rsidRPr="008C6E00">
        <w:t>koj</w:t>
      </w:r>
      <w:r w:rsidR="003E1C09">
        <w:t>a</w:t>
      </w:r>
      <w:r w:rsidR="000670FC" w:rsidRPr="008C6E00">
        <w:t xml:space="preserve"> obavlja poslove  </w:t>
      </w:r>
      <w:r w:rsidR="00915B33">
        <w:t>Servi</w:t>
      </w:r>
      <w:r w:rsidR="003E1C09">
        <w:t>rke,</w:t>
      </w:r>
      <w:r w:rsidR="007A18B0">
        <w:t xml:space="preserve"> na određeno vreme</w:t>
      </w:r>
      <w:r w:rsidR="003E1C09">
        <w:t xml:space="preserve">, </w:t>
      </w:r>
      <w:r w:rsidR="00915B33">
        <w:t xml:space="preserve">Institut za puteve ad, </w:t>
      </w:r>
      <w:r w:rsidR="003E1C09">
        <w:t>B</w:t>
      </w:r>
      <w:r w:rsidR="00915B33">
        <w:t>eograd / Sektor pravnih i opštih poslova i razvoja ljudskih resursa / Služba za opšte poslove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12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C0B96A9" w:rsidR="008C6E00" w:rsidRDefault="000670FC" w:rsidP="00791D4C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18.12.2025.</w:t>
      </w:r>
      <w:r w:rsidRPr="008C6E00">
        <w:t xml:space="preserve"> do </w:t>
      </w:r>
      <w:r w:rsidR="00915B33">
        <w:t>31.12.2025.</w:t>
      </w:r>
      <w:r w:rsidRPr="008C6E00">
        <w:t xml:space="preserve"> godine.</w:t>
      </w:r>
    </w:p>
    <w:p w14:paraId="496FF21A" w14:textId="639FD232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01.01.2026.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43747067" w:rsidR="000670FC" w:rsidRPr="008C6E00" w:rsidRDefault="003E1C09" w:rsidP="00F55810">
      <w:pPr>
        <w:tabs>
          <w:tab w:val="left" w:pos="1400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            </w:t>
      </w:r>
      <w:r w:rsidR="000670FC" w:rsidRPr="008C6E00">
        <w:rPr>
          <w:lang w:val="en-GB"/>
        </w:rPr>
        <w:t xml:space="preserve">DRUGI DEO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2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</w:t>
      </w:r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r w:rsidR="000670FC" w:rsidRPr="008C6E00">
        <w:rPr>
          <w:lang w:val="en-GB"/>
        </w:rPr>
        <w:t>dana,</w:t>
      </w:r>
      <w:r w:rsidR="00495461">
        <w:rPr>
          <w:snapToGrid w:val="0"/>
          <w:color w:val="000000"/>
          <w:lang w:eastAsia="en-US"/>
        </w:rPr>
        <w:t xml:space="preserve"> u </w:t>
      </w:r>
      <w:r>
        <w:rPr>
          <w:snapToGrid w:val="0"/>
          <w:color w:val="000000"/>
          <w:lang w:eastAsia="en-US"/>
        </w:rPr>
        <w:t>skladu sa zakonom.</w:t>
      </w:r>
    </w:p>
    <w:p w14:paraId="4852AFFC" w14:textId="342B7999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</w:t>
      </w:r>
      <w:r w:rsidR="003E1C09">
        <w:rPr>
          <w:snapToGrid w:val="0"/>
          <w:color w:val="000000"/>
          <w:lang w:val="en-GB" w:eastAsia="en-US"/>
        </w:rPr>
        <w:t>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2268B073" w:rsidR="000670FC" w:rsidRPr="00171081" w:rsidRDefault="000670FC" w:rsidP="00171081">
      <w:pPr>
        <w:jc w:val="both"/>
      </w:pPr>
      <w:r w:rsidRPr="008C6E00">
        <w:tab/>
      </w:r>
      <w:r w:rsidRPr="00171081">
        <w:t>Zaposlen</w:t>
      </w:r>
      <w:r w:rsidR="003E1C09">
        <w:t>a</w:t>
      </w:r>
      <w:r w:rsidRPr="00171081">
        <w:t xml:space="preserve"> </w:t>
      </w:r>
      <w:r w:rsidR="00764200">
        <w:t>Selenić Katarina</w:t>
      </w:r>
      <w:r w:rsidRPr="00171081">
        <w:t>,</w:t>
      </w:r>
      <w:r w:rsidR="00171081" w:rsidRPr="00171081">
        <w:t xml:space="preserve"> </w:t>
      </w:r>
      <w:r w:rsidRPr="00171081">
        <w:t>zasnova</w:t>
      </w:r>
      <w:r w:rsidR="003E1C09">
        <w:t>la</w:t>
      </w:r>
      <w:r w:rsidRPr="00171081">
        <w:t xml:space="preserve">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02.07.2025.</w:t>
      </w:r>
      <w:r w:rsidR="00791D4C">
        <w:t xml:space="preserve"> </w:t>
      </w:r>
      <w:r w:rsidRPr="00171081">
        <w:t>godine u</w:t>
      </w:r>
      <w:r w:rsidR="00764200">
        <w:t xml:space="preserve"> </w:t>
      </w:r>
      <w:r w:rsidR="003E1C09">
        <w:t>Sektor</w:t>
      </w:r>
      <w:r w:rsidR="003E1C09">
        <w:t>u</w:t>
      </w:r>
      <w:r w:rsidR="003E1C09">
        <w:t xml:space="preserve"> pravnih i opštih poslova i razvoja ljudskih resursa</w:t>
      </w:r>
      <w:r w:rsidR="003E1C09">
        <w:t xml:space="preserve">, </w:t>
      </w:r>
      <w:r w:rsidR="00764200">
        <w:t>Služb</w:t>
      </w:r>
      <w:r w:rsidR="003E1C09">
        <w:t>i</w:t>
      </w:r>
      <w:r w:rsidR="00764200">
        <w:t xml:space="preserve"> za opšte poslove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3E1C09">
        <w:rPr>
          <w:u w:val="single"/>
        </w:rPr>
        <w:t>6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19C60D88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</w:t>
      </w:r>
      <w:r w:rsidR="003E1C09">
        <w:t>a</w:t>
      </w:r>
      <w:r w:rsidR="000670FC" w:rsidRPr="00171081">
        <w:t xml:space="preserve">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3E1C09">
        <w:rPr>
          <w:u w:val="single"/>
        </w:rPr>
        <w:t>6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3E1C09">
        <w:t>.</w:t>
      </w:r>
    </w:p>
    <w:p w14:paraId="5927D5DF" w14:textId="422D8461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0B155FF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19CD81C4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enja, zaposlen</w:t>
      </w:r>
      <w:r w:rsidR="003E1C09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iji je zaposlen</w:t>
      </w:r>
      <w:r w:rsidR="003E1C09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</w:t>
      </w:r>
      <w:r w:rsidR="003E1C09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</w:t>
      </w:r>
      <w:r w:rsidR="003E1C09">
        <w:rPr>
          <w:snapToGrid w:val="0"/>
          <w:color w:val="000000"/>
          <w:lang w:eastAsia="en-US"/>
        </w:rPr>
        <w:t>e</w:t>
      </w:r>
      <w:r w:rsidR="000670FC" w:rsidRPr="008C6E00">
        <w:rPr>
          <w:snapToGrid w:val="0"/>
          <w:color w:val="000000"/>
          <w:lang w:eastAsia="en-US"/>
        </w:rPr>
        <w:t>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3B71FB52" w14:textId="77777777" w:rsidR="003E1C09" w:rsidRPr="008C6E00" w:rsidRDefault="003E1C09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07245EB1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 w:rsidR="003E1C09">
        <w:rPr>
          <w:snapToGrid w:val="0"/>
          <w:lang w:val="nl-NL"/>
        </w:rPr>
        <w:t>j</w:t>
      </w:r>
    </w:p>
    <w:p w14:paraId="4D8A2053" w14:textId="1EC347D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 xml:space="preserve">- 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3E1C09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C72D9C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2025-12-12T10:50:00Z</cp:lastPrinted>
  <dcterms:created xsi:type="dcterms:W3CDTF">2025-12-12T10:52:00Z</dcterms:created>
  <dcterms:modified xsi:type="dcterms:W3CDTF">2025-12-12T10:52:00Z</dcterms:modified>
</cp:coreProperties>
</file>