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4AAD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1665</w:t>
      </w:r>
      <w:r w:rsidRPr="00115EF0">
        <w:rPr>
          <w:sz w:val="22"/>
          <w:szCs w:val="22"/>
        </w:rPr>
        <w:fldChar w:fldCharType="end"/>
      </w:r>
    </w:p>
    <w:p w14:paraId="0A7BCC48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Zakona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4A589C54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447228DE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6A96AB21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1C58333E" w14:textId="10ED2C44" w:rsidR="00CD5733" w:rsidRPr="00DB528B" w:rsidRDefault="00CD5733" w:rsidP="00DB528B">
      <w:pPr>
        <w:ind w:firstLine="708"/>
        <w:jc w:val="both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DB528B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Kitanović</w:t>
      </w:r>
      <w:r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Marij</w:t>
      </w:r>
      <w:r w:rsidR="00DB528B">
        <w:rPr>
          <w:noProof/>
          <w:sz w:val="22"/>
          <w:szCs w:val="22"/>
        </w:rPr>
        <w:t>i</w:t>
      </w:r>
      <w:r w:rsidRPr="00115EF0">
        <w:rPr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>,</w:t>
      </w:r>
      <w:r w:rsidR="002D2481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DB528B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Viš</w:t>
      </w:r>
      <w:r w:rsidR="00DB528B">
        <w:rPr>
          <w:noProof/>
          <w:sz w:val="22"/>
          <w:szCs w:val="22"/>
        </w:rPr>
        <w:t>eg</w:t>
      </w:r>
      <w:r w:rsidR="001F47B1">
        <w:rPr>
          <w:noProof/>
          <w:sz w:val="22"/>
          <w:szCs w:val="22"/>
        </w:rPr>
        <w:t xml:space="preserve"> tehničk</w:t>
      </w:r>
      <w:r w:rsidR="00DB528B">
        <w:rPr>
          <w:noProof/>
          <w:sz w:val="22"/>
          <w:szCs w:val="22"/>
        </w:rPr>
        <w:t>og</w:t>
      </w:r>
      <w:r w:rsidR="001F47B1">
        <w:rPr>
          <w:noProof/>
          <w:sz w:val="22"/>
          <w:szCs w:val="22"/>
        </w:rPr>
        <w:t xml:space="preserve"> saradnik</w:t>
      </w:r>
      <w:r w:rsidR="00DB528B">
        <w:rPr>
          <w:noProof/>
          <w:sz w:val="22"/>
          <w:szCs w:val="22"/>
        </w:rPr>
        <w:t>a</w:t>
      </w:r>
      <w:r w:rsidR="001F47B1">
        <w:rPr>
          <w:noProof/>
          <w:sz w:val="22"/>
          <w:szCs w:val="22"/>
        </w:rPr>
        <w:t xml:space="preserve"> za terenska ispitivanja </w:t>
      </w:r>
      <w:r w:rsidR="00DB528B">
        <w:rPr>
          <w:noProof/>
          <w:sz w:val="22"/>
          <w:szCs w:val="22"/>
        </w:rPr>
        <w:t xml:space="preserve">II, </w:t>
      </w:r>
      <w:r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DB528B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>eograd / Zavod za geotehniku / Laboratorija za geomehaniku</w:t>
      </w:r>
      <w:r w:rsidRPr="00115EF0">
        <w:rPr>
          <w:sz w:val="22"/>
          <w:szCs w:val="22"/>
        </w:rPr>
        <w:fldChar w:fldCharType="end"/>
      </w:r>
    </w:p>
    <w:p w14:paraId="7EB2909C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2362AEA1" w14:textId="77777777" w:rsidR="00CD5733" w:rsidRPr="00115EF0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30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dana.</w:t>
      </w:r>
    </w:p>
    <w:p w14:paraId="1BD21701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65C943E6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753EB3C8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0183E8B6" w14:textId="77777777" w:rsidR="00CD5733" w:rsidRPr="00115EF0" w:rsidRDefault="002D2481" w:rsidP="002D2481">
      <w:pPr>
        <w:ind w:firstLine="708"/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10</w:t>
      </w:r>
      <w:r w:rsidR="00CD5733" w:rsidRPr="00115EF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14.07.2025.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PT_GodisnjiOdmorPlanPrviDeo_DoDana </w:instrText>
      </w:r>
      <w:r w:rsidR="00CD5733"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25.07.2025.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3C8334B5" w14:textId="77777777" w:rsidR="00CD5733" w:rsidRPr="00115EF0" w:rsidRDefault="00CD5733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sz w:val="22"/>
          <w:szCs w:val="22"/>
          <w:lang w:val="en-GB" w:eastAsia="en-US"/>
        </w:rPr>
        <w:tab/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28.07.2025.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1089CC24" w14:textId="1C46D400" w:rsidR="00CD5733" w:rsidRPr="00115EF0" w:rsidRDefault="002D2481" w:rsidP="00DB528B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gram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r w:rsidR="00DB528B">
        <w:rPr>
          <w:sz w:val="22"/>
          <w:szCs w:val="22"/>
        </w:rPr>
        <w:t>20</w:t>
      </w:r>
      <w:proofErr w:type="gramEnd"/>
      <w:r w:rsidR="00DB528B">
        <w:rPr>
          <w:sz w:val="22"/>
          <w:szCs w:val="22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11692B7E" w14:textId="221F3BE1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DB528B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0AB62CE9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09E59999" w14:textId="55D43E31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DB528B">
        <w:rPr>
          <w:rFonts w:ascii="Times New Roman" w:hAnsi="Times New Roman"/>
          <w:sz w:val="22"/>
          <w:szCs w:val="22"/>
          <w:lang w:val="sr-Latn-CS"/>
        </w:rPr>
        <w:t>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BD342E" w14:paraId="4C8844C9" w14:textId="77777777" w:rsidTr="00DB528B">
        <w:tc>
          <w:tcPr>
            <w:tcW w:w="5663" w:type="dxa"/>
            <w:noWrap/>
          </w:tcPr>
          <w:p w14:paraId="484249D7" w14:textId="77777777" w:rsidR="00BD342E" w:rsidRDefault="00D8624E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32178CFB" w14:textId="77777777" w:rsidR="00BD342E" w:rsidRDefault="00D8624E">
            <w:r>
              <w:rPr>
                <w:sz w:val="22"/>
                <w:szCs w:val="22"/>
              </w:rPr>
              <w:t>Broj dana</w:t>
            </w:r>
          </w:p>
        </w:tc>
      </w:tr>
      <w:tr w:rsidR="00BD342E" w14:paraId="19020432" w14:textId="77777777" w:rsidTr="00DB528B">
        <w:tc>
          <w:tcPr>
            <w:tcW w:w="5663" w:type="dxa"/>
            <w:noWrap/>
          </w:tcPr>
          <w:p w14:paraId="22C3B76D" w14:textId="77777777" w:rsidR="00BD342E" w:rsidRDefault="00D8624E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4960935C" w14:textId="77777777" w:rsidR="00BD342E" w:rsidRDefault="00D8624E">
            <w:r>
              <w:rPr>
                <w:sz w:val="22"/>
                <w:szCs w:val="22"/>
              </w:rPr>
              <w:t>20</w:t>
            </w:r>
          </w:p>
        </w:tc>
      </w:tr>
      <w:tr w:rsidR="00BD342E" w14:paraId="794F667B" w14:textId="77777777" w:rsidTr="00DB528B">
        <w:tc>
          <w:tcPr>
            <w:tcW w:w="5663" w:type="dxa"/>
            <w:noWrap/>
          </w:tcPr>
          <w:p w14:paraId="7D67A87C" w14:textId="77777777" w:rsidR="00BD342E" w:rsidRDefault="00D8624E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0CB79157" w14:textId="77777777" w:rsidR="00BD342E" w:rsidRDefault="00D8624E">
            <w:r>
              <w:rPr>
                <w:sz w:val="22"/>
                <w:szCs w:val="22"/>
              </w:rPr>
              <w:t>6</w:t>
            </w:r>
          </w:p>
        </w:tc>
      </w:tr>
      <w:tr w:rsidR="00BD342E" w14:paraId="0CA06C19" w14:textId="77777777" w:rsidTr="00DB528B">
        <w:tc>
          <w:tcPr>
            <w:tcW w:w="5663" w:type="dxa"/>
            <w:noWrap/>
          </w:tcPr>
          <w:p w14:paraId="761B7F81" w14:textId="77777777" w:rsidR="00BD342E" w:rsidRDefault="00D8624E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17F77DC3" w14:textId="77777777" w:rsidR="00BD342E" w:rsidRDefault="00D8624E">
            <w:r>
              <w:rPr>
                <w:sz w:val="22"/>
                <w:szCs w:val="22"/>
              </w:rPr>
              <w:t>1</w:t>
            </w:r>
          </w:p>
        </w:tc>
      </w:tr>
      <w:tr w:rsidR="00BD342E" w14:paraId="60586BD3" w14:textId="77777777" w:rsidTr="00DB528B">
        <w:tc>
          <w:tcPr>
            <w:tcW w:w="5663" w:type="dxa"/>
            <w:noWrap/>
          </w:tcPr>
          <w:p w14:paraId="015FAEC9" w14:textId="77777777" w:rsidR="00BD342E" w:rsidRDefault="00D8624E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4EC1153C" w14:textId="77777777" w:rsidR="00BD342E" w:rsidRDefault="00D8624E">
            <w:r>
              <w:rPr>
                <w:sz w:val="22"/>
                <w:szCs w:val="22"/>
              </w:rPr>
              <w:t>3</w:t>
            </w:r>
          </w:p>
        </w:tc>
      </w:tr>
    </w:tbl>
    <w:p w14:paraId="1A2473B3" w14:textId="77777777" w:rsidR="002D2481" w:rsidRDefault="002D2481" w:rsidP="002D2481">
      <w:pPr>
        <w:jc w:val="center"/>
        <w:rPr>
          <w:sz w:val="22"/>
          <w:szCs w:val="22"/>
        </w:rPr>
      </w:pPr>
    </w:p>
    <w:p w14:paraId="03775E5E" w14:textId="0CBEE580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DB528B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156BE271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66DAB58E" w14:textId="30F52CCA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DB528B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</w:t>
      </w:r>
      <w:r w:rsidR="00DB528B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član ako ga zaposlen</w:t>
      </w:r>
      <w:r w:rsidR="00DB528B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 ovlasti,  može,  ako smatra da je ovim rešenjem  povređeno pravo zaposlen</w:t>
      </w:r>
      <w:r w:rsidR="00DB528B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6F7404BD" w14:textId="77777777" w:rsidR="00CD5733" w:rsidRPr="00115EF0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50E6C60A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40483F61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2EB44C99" w14:textId="1009F539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DB528B">
        <w:rPr>
          <w:snapToGrid w:val="0"/>
          <w:sz w:val="22"/>
          <w:szCs w:val="22"/>
          <w:lang w:val="nl-NL"/>
        </w:rPr>
        <w:t>j</w:t>
      </w:r>
    </w:p>
    <w:p w14:paraId="55EB53AF" w14:textId="77777777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Zavodu/</w:t>
      </w:r>
      <w:proofErr w:type="spellStart"/>
      <w:r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3FF65311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67DD7BA1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36DCC221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0E12D6"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E12D6"/>
    <w:rsid w:val="00115218"/>
    <w:rsid w:val="00115EF0"/>
    <w:rsid w:val="00131E46"/>
    <w:rsid w:val="00160959"/>
    <w:rsid w:val="001B14B8"/>
    <w:rsid w:val="001F47B1"/>
    <w:rsid w:val="00215B90"/>
    <w:rsid w:val="002416A7"/>
    <w:rsid w:val="00284E8B"/>
    <w:rsid w:val="002A2B52"/>
    <w:rsid w:val="002D2481"/>
    <w:rsid w:val="00430C16"/>
    <w:rsid w:val="00581CDD"/>
    <w:rsid w:val="005A2B2B"/>
    <w:rsid w:val="005B4147"/>
    <w:rsid w:val="00624C11"/>
    <w:rsid w:val="00747DD9"/>
    <w:rsid w:val="00760732"/>
    <w:rsid w:val="007744BD"/>
    <w:rsid w:val="00857174"/>
    <w:rsid w:val="008A15EC"/>
    <w:rsid w:val="0096641B"/>
    <w:rsid w:val="00A041C4"/>
    <w:rsid w:val="00A5539B"/>
    <w:rsid w:val="00A65E83"/>
    <w:rsid w:val="00B26BAF"/>
    <w:rsid w:val="00BA7606"/>
    <w:rsid w:val="00BD342E"/>
    <w:rsid w:val="00C136B7"/>
    <w:rsid w:val="00CA131C"/>
    <w:rsid w:val="00CD5733"/>
    <w:rsid w:val="00CF28AE"/>
    <w:rsid w:val="00D6240D"/>
    <w:rsid w:val="00D8624E"/>
    <w:rsid w:val="00D86B23"/>
    <w:rsid w:val="00DB528B"/>
    <w:rsid w:val="00DF004B"/>
    <w:rsid w:val="00E36859"/>
    <w:rsid w:val="00EA266D"/>
    <w:rsid w:val="00EF36C0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DDD5C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Mirjana Pavlović</cp:lastModifiedBy>
  <cp:revision>2</cp:revision>
  <cp:lastPrinted>2025-06-25T11:11:00Z</cp:lastPrinted>
  <dcterms:created xsi:type="dcterms:W3CDTF">2025-06-25T11:12:00Z</dcterms:created>
  <dcterms:modified xsi:type="dcterms:W3CDTF">2025-06-25T11:12:00Z</dcterms:modified>
</cp:coreProperties>
</file>