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476 24</w:t>
      </w:r>
    </w:p>
    <w:p w14:paraId="3FEF7C60" w14:textId="77777777" w:rsidR="005F58E8" w:rsidRPr="008C6E00" w:rsidRDefault="005F58E8" w:rsidP="00D51C76">
      <w:pPr>
        <w:tabs>
          <w:tab w:val="left" w:pos="1400"/>
        </w:tabs>
        <w:jc w:val="both"/>
        <w:rPr>
          <w:lang w:val="en-GB"/>
        </w:rPr>
      </w:pPr>
      <w:r w:rsidRPr="008C6E00">
        <w:tab/>
      </w:r>
      <w:r w:rsidRPr="008C6E00">
        <w:tab/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gramStart"/>
      <w:r w:rsidR="000670FC" w:rsidRPr="008C6E00">
        <w:rPr>
          <w:lang w:val="en-GB"/>
        </w:rPr>
        <w:t xml:space="preserve">Zakona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glasnik</w:t>
      </w:r>
      <w:proofErr w:type="spellEnd"/>
      <w:r w:rsidR="000670FC" w:rsidRPr="008C6E00">
        <w:rPr>
          <w:lang w:val="en-GB"/>
        </w:rPr>
        <w:t xml:space="preserve"> RS br</w:t>
      </w:r>
      <w:r w:rsidRPr="008C6E00">
        <w:rPr>
          <w:lang w:val="en-GB"/>
        </w:rPr>
        <w:t>. 24/2005,</w:t>
      </w:r>
    </w:p>
    <w:p w14:paraId="618332D5" w14:textId="77777777" w:rsidR="000670FC" w:rsidRPr="008C6E00" w:rsidRDefault="000670FC" w:rsidP="00D51C76">
      <w:pPr>
        <w:jc w:val="both"/>
        <w:rPr>
          <w:snapToGrid w:val="0"/>
          <w:color w:val="000000"/>
          <w:lang w:eastAsia="en-US"/>
        </w:rPr>
      </w:pPr>
      <w:r w:rsidRPr="008C6E00">
        <w:rPr>
          <w:lang w:val="en-GB"/>
        </w:rPr>
        <w:t>61/</w:t>
      </w:r>
      <w:proofErr w:type="gramStart"/>
      <w:r w:rsidRPr="008C6E00">
        <w:rPr>
          <w:lang w:val="en-GB"/>
        </w:rPr>
        <w:t>2005,</w:t>
      </w:r>
      <w:r w:rsidRPr="008C6E00">
        <w:rPr>
          <w:lang w:val="sr-Cyrl-CS"/>
        </w:rPr>
        <w:t xml:space="preserve"> </w:t>
      </w:r>
      <w:r w:rsidR="005F58E8" w:rsidRPr="008C6E00">
        <w:t xml:space="preserve"> </w:t>
      </w:r>
      <w:r w:rsidRPr="008C6E00">
        <w:rPr>
          <w:lang w:val="sr-Cyrl-CS"/>
        </w:rPr>
        <w:t>54</w:t>
      </w:r>
      <w:proofErr w:type="gramEnd"/>
      <w:r w:rsidRPr="008C6E00">
        <w:rPr>
          <w:lang w:val="sr-Cyrl-CS"/>
        </w:rPr>
        <w:t>/</w:t>
      </w:r>
      <w:proofErr w:type="gramStart"/>
      <w:r w:rsidRPr="008C6E00">
        <w:rPr>
          <w:lang w:val="sr-Cyrl-CS"/>
        </w:rPr>
        <w:t xml:space="preserve">2009, </w:t>
      </w:r>
      <w:r w:rsidR="008C6E00">
        <w:t xml:space="preserve"> </w:t>
      </w:r>
      <w:r w:rsidR="00A644EC">
        <w:rPr>
          <w:lang w:val="sr-Cyrl-CS"/>
        </w:rPr>
        <w:t>32</w:t>
      </w:r>
      <w:proofErr w:type="gramEnd"/>
      <w:r w:rsidR="00A644EC">
        <w:rPr>
          <w:lang w:val="sr-Cyrl-CS"/>
        </w:rPr>
        <w:t xml:space="preserve">/2013, </w:t>
      </w:r>
      <w:r w:rsidRPr="008C6E00">
        <w:rPr>
          <w:lang w:val="sr-Cyrl-CS"/>
        </w:rPr>
        <w:t>75</w:t>
      </w:r>
      <w:r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Pr="00E168F8">
        <w:t>)</w:t>
      </w:r>
      <w:r w:rsidRPr="00E168F8">
        <w:rPr>
          <w:lang w:val="en-GB"/>
        </w:rPr>
        <w:t>,</w:t>
      </w:r>
      <w:r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7C36EE49" w14:textId="73BD491E" w:rsidR="000670FC" w:rsidRPr="008C6E00" w:rsidRDefault="00606D92" w:rsidP="00937002">
      <w:pPr>
        <w:jc w:val="both"/>
      </w:pPr>
      <w:r>
        <w:tab/>
      </w:r>
      <w:r>
        <w:tab/>
        <w:t xml:space="preserve">Zaposlenom </w:t>
      </w:r>
      <w:r w:rsidR="000670FC" w:rsidRPr="008C6E00">
        <w:t xml:space="preserve"> </w:t>
      </w:r>
      <w:r w:rsidR="00915B33">
        <w:t>Stojanović  Aleksandr</w:t>
      </w:r>
      <w:r w:rsidR="00937002">
        <w:t>u</w:t>
      </w:r>
      <w:r w:rsidR="000670FC" w:rsidRPr="008C6E00">
        <w:rPr>
          <w:b/>
        </w:rPr>
        <w:t>,</w:t>
      </w:r>
      <w:r w:rsidR="00937002">
        <w:t xml:space="preserve"> </w:t>
      </w:r>
      <w:r w:rsidR="000670FC" w:rsidRPr="008C6E00">
        <w:t xml:space="preserve">koji obavlja poslove  </w:t>
      </w:r>
      <w:r w:rsidR="00915B33">
        <w:t xml:space="preserve">Viši tehnički saradnik za terenska ispitivanja </w:t>
      </w:r>
      <w:r w:rsidR="00C26D1C">
        <w:t>II,</w:t>
      </w:r>
      <w:r w:rsidR="007A18B0">
        <w:t xml:space="preserve"> na određeno vreme</w:t>
      </w:r>
      <w:r w:rsidR="00937002">
        <w:t xml:space="preserve">, </w:t>
      </w:r>
      <w:r w:rsidR="00915B33">
        <w:t xml:space="preserve">Institut za puteve ad, </w:t>
      </w:r>
      <w:r w:rsidR="00937002">
        <w:t>B</w:t>
      </w:r>
      <w:r w:rsidR="00915B33">
        <w:t>eograd</w:t>
      </w:r>
      <w:r w:rsidR="00937002">
        <w:t xml:space="preserve">, </w:t>
      </w:r>
      <w:r w:rsidR="00915B33">
        <w:t>Zavod za geotehniku</w:t>
      </w:r>
      <w:r w:rsidR="00937002">
        <w:t xml:space="preserve">, </w:t>
      </w:r>
      <w:r w:rsidR="00915B33">
        <w:t>Laboratorija za geomehaniku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77777777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915B33">
        <w:rPr>
          <w:b/>
        </w:rPr>
        <w:t>20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radni</w:t>
      </w:r>
      <w:r w:rsidR="008C6E00" w:rsidRPr="008C6E00">
        <w:rPr>
          <w:b/>
          <w:snapToGrid w:val="0"/>
          <w:color w:val="000000"/>
          <w:lang w:eastAsia="en-US"/>
        </w:rPr>
        <w:t>h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496FF21A" w14:textId="49BE29ED" w:rsidR="000670FC" w:rsidRPr="00937002" w:rsidRDefault="000670FC" w:rsidP="00937002">
      <w:pPr>
        <w:spacing w:before="120"/>
        <w:jc w:val="both"/>
      </w:pPr>
      <w:r w:rsidRPr="008C6E00">
        <w:tab/>
      </w:r>
      <w:r w:rsidR="005F58E8" w:rsidRPr="008C6E00">
        <w:tab/>
      </w:r>
      <w:r w:rsidRPr="008C6E00"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="00937002">
        <w:t xml:space="preserve">zaposleni je </w:t>
      </w:r>
      <w:r w:rsidRPr="008C6E00">
        <w:t xml:space="preserve"> koristi</w:t>
      </w:r>
      <w:r w:rsidR="00937002">
        <w:t>o</w:t>
      </w:r>
      <w:r w:rsidRPr="008C6E00">
        <w:t xml:space="preserve">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10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od </w:t>
      </w:r>
      <w:r w:rsidR="00915B33">
        <w:t>26.05.2025.</w:t>
      </w:r>
      <w:r w:rsidRPr="008C6E00">
        <w:t xml:space="preserve"> do </w:t>
      </w:r>
      <w:r w:rsidR="00915B33">
        <w:t>06.06.2025.</w:t>
      </w:r>
      <w:r w:rsidRPr="008C6E00">
        <w:t xml:space="preserve"> godine.</w:t>
      </w:r>
    </w:p>
    <w:p w14:paraId="66A7A430" w14:textId="77777777" w:rsidR="000670FC" w:rsidRPr="008C6E00" w:rsidRDefault="000670FC" w:rsidP="00F55810">
      <w:pPr>
        <w:tabs>
          <w:tab w:val="left" w:pos="1400"/>
        </w:tabs>
        <w:spacing w:before="120"/>
        <w:jc w:val="both"/>
        <w:rPr>
          <w:lang w:val="en-GB"/>
        </w:rPr>
      </w:pPr>
      <w:r w:rsidRPr="008C6E00">
        <w:rPr>
          <w:lang w:val="en-GB"/>
        </w:rPr>
        <w:tab/>
      </w:r>
      <w:r w:rsidR="005F58E8" w:rsidRPr="008C6E00">
        <w:rPr>
          <w:lang w:val="en-GB"/>
        </w:rPr>
        <w:tab/>
      </w:r>
      <w:r w:rsidRPr="008C6E00">
        <w:rPr>
          <w:lang w:val="en-GB"/>
        </w:rPr>
        <w:t xml:space="preserve">DRUGI </w:t>
      </w:r>
      <w:proofErr w:type="gramStart"/>
      <w:r w:rsidRPr="008C6E00">
        <w:rPr>
          <w:lang w:val="en-GB"/>
        </w:rPr>
        <w:t xml:space="preserve">DEO  </w:t>
      </w:r>
      <w:proofErr w:type="spellStart"/>
      <w:r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Pr="008C6E00">
        <w:rPr>
          <w:lang w:val="en-GB"/>
        </w:rPr>
        <w:t>njeg</w:t>
      </w:r>
      <w:proofErr w:type="spellEnd"/>
      <w:proofErr w:type="gram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odmora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Pr="008C6E00">
        <w:rPr>
          <w:lang w:val="en-GB"/>
        </w:rPr>
        <w:t>e</w:t>
      </w:r>
      <w:proofErr w:type="spellEnd"/>
      <w:r w:rsidRPr="008C6E00">
        <w:rPr>
          <w:lang w:val="en-GB"/>
        </w:rPr>
        <w:t xml:space="preserve"> u </w:t>
      </w:r>
      <w:proofErr w:type="spellStart"/>
      <w:r w:rsidRPr="008C6E00">
        <w:rPr>
          <w:lang w:val="en-GB"/>
        </w:rPr>
        <w:t>trajanju</w:t>
      </w:r>
      <w:proofErr w:type="spellEnd"/>
      <w:r w:rsidRPr="008C6E00">
        <w:rPr>
          <w:lang w:val="en-GB"/>
        </w:rPr>
        <w:t xml:space="preserve"> od</w:t>
      </w:r>
      <w:r w:rsidR="008C6E00">
        <w:rPr>
          <w:lang w:val="en-GB"/>
        </w:rPr>
        <w:t xml:space="preserve"> </w:t>
      </w:r>
      <w:r w:rsidR="00915B33">
        <w:t>10</w:t>
      </w:r>
      <w:r w:rsidRPr="008C6E00">
        <w:t xml:space="preserve"> </w:t>
      </w:r>
      <w:proofErr w:type="spellStart"/>
      <w:r w:rsidRPr="008C6E00">
        <w:rPr>
          <w:lang w:val="en-GB"/>
        </w:rPr>
        <w:t>radnih</w:t>
      </w:r>
      <w:proofErr w:type="spellEnd"/>
      <w:r w:rsidRPr="008C6E00">
        <w:rPr>
          <w:lang w:val="en-GB"/>
        </w:rPr>
        <w:t xml:space="preserve"> dana, </w:t>
      </w:r>
      <w:r w:rsidRPr="008C6E00">
        <w:rPr>
          <w:snapToGrid w:val="0"/>
          <w:color w:val="000000"/>
          <w:lang w:eastAsia="en-US"/>
        </w:rPr>
        <w:t xml:space="preserve">po dogovoru, </w:t>
      </w:r>
      <w:r w:rsidR="001C5514">
        <w:rPr>
          <w:snapToGrid w:val="0"/>
          <w:color w:val="000000"/>
          <w:lang w:val="en-GB" w:eastAsia="en-US"/>
        </w:rPr>
        <w:t xml:space="preserve">u </w:t>
      </w:r>
      <w:proofErr w:type="spellStart"/>
      <w:r w:rsidR="001C5514">
        <w:rPr>
          <w:snapToGrid w:val="0"/>
          <w:color w:val="000000"/>
          <w:lang w:val="en-GB" w:eastAsia="en-US"/>
        </w:rPr>
        <w:t>skladu</w:t>
      </w:r>
      <w:proofErr w:type="spellEnd"/>
      <w:r w:rsidR="001C5514">
        <w:rPr>
          <w:snapToGrid w:val="0"/>
          <w:color w:val="000000"/>
          <w:lang w:val="en-GB" w:eastAsia="en-US"/>
        </w:rPr>
        <w:t xml:space="preserve"> sa </w:t>
      </w:r>
      <w:proofErr w:type="spellStart"/>
      <w:r w:rsidR="001C5514">
        <w:rPr>
          <w:snapToGrid w:val="0"/>
          <w:color w:val="000000"/>
          <w:lang w:val="en-GB" w:eastAsia="en-US"/>
        </w:rPr>
        <w:t>zakonom</w:t>
      </w:r>
      <w:proofErr w:type="spellEnd"/>
      <w:r w:rsidR="001C5514">
        <w:rPr>
          <w:snapToGrid w:val="0"/>
          <w:color w:val="000000"/>
          <w:lang w:val="en-GB" w:eastAsia="en-US"/>
        </w:rPr>
        <w:t>.</w:t>
      </w:r>
    </w:p>
    <w:p w14:paraId="4852AFFC" w14:textId="77777777" w:rsidR="000670FC" w:rsidRPr="008C6E00" w:rsidRDefault="000670FC" w:rsidP="00791D4C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="005F58E8" w:rsidRPr="008C6E00">
        <w:rPr>
          <w:snapToGrid w:val="0"/>
          <w:color w:val="000000"/>
          <w:lang w:val="en-GB" w:eastAsia="en-US"/>
        </w:rPr>
        <w:tab/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4738AD34" w14:textId="19025B2D" w:rsidR="000670FC" w:rsidRPr="00171081" w:rsidRDefault="000670FC" w:rsidP="00171081">
      <w:pPr>
        <w:jc w:val="both"/>
      </w:pPr>
      <w:r w:rsidRPr="008C6E00">
        <w:tab/>
      </w:r>
      <w:r w:rsidRPr="008C6E00">
        <w:tab/>
      </w:r>
      <w:r w:rsidRPr="00171081">
        <w:t xml:space="preserve">Zaposleni </w:t>
      </w:r>
      <w:r w:rsidR="00764200">
        <w:t>Stojanović  Aleksandar</w:t>
      </w:r>
      <w:r w:rsidRPr="00171081">
        <w:t>,</w:t>
      </w:r>
      <w:r w:rsidR="00171081" w:rsidRPr="00171081">
        <w:t xml:space="preserve"> </w:t>
      </w:r>
      <w:r w:rsidRPr="00171081">
        <w:t>zasnovao je radni odnos na odre</w:t>
      </w:r>
      <w:r w:rsidR="008C6E00" w:rsidRPr="00171081">
        <w:t>đ</w:t>
      </w:r>
      <w:r w:rsidRPr="00171081">
        <w:t>eno vreme, po</w:t>
      </w:r>
      <w:r w:rsidR="008C6E00" w:rsidRPr="00171081">
        <w:t>č</w:t>
      </w:r>
      <w:r w:rsidRPr="00171081">
        <w:t>ev od</w:t>
      </w:r>
      <w:r w:rsidR="00764200">
        <w:t xml:space="preserve"> 01.04.202</w:t>
      </w:r>
      <w:r w:rsidR="00937002">
        <w:t>4</w:t>
      </w:r>
      <w:r w:rsidR="00764200">
        <w:t>.</w:t>
      </w:r>
      <w:r w:rsidR="00791D4C">
        <w:t xml:space="preserve"> </w:t>
      </w:r>
      <w:r w:rsidRPr="00171081">
        <w:t>godine u</w:t>
      </w:r>
      <w:r w:rsidR="00764200">
        <w:t xml:space="preserve"> Laboratorij</w:t>
      </w:r>
      <w:r w:rsidR="00937002">
        <w:t>i</w:t>
      </w:r>
      <w:r w:rsidR="00764200">
        <w:t xml:space="preserve"> za geomehaniku</w:t>
      </w:r>
      <w:r w:rsidRPr="00171081">
        <w:t xml:space="preserve">, u trajanju do </w:t>
      </w:r>
      <w:r w:rsidRPr="00171081">
        <w:rPr>
          <w:u w:val="single"/>
        </w:rPr>
        <w:t xml:space="preserve">  </w:t>
      </w:r>
      <w:r w:rsidR="0068680C">
        <w:rPr>
          <w:u w:val="single"/>
        </w:rPr>
        <w:t xml:space="preserve">  </w:t>
      </w:r>
      <w:r w:rsidR="00937002">
        <w:rPr>
          <w:u w:val="single"/>
        </w:rPr>
        <w:t>18</w:t>
      </w:r>
      <w:r w:rsidR="0068680C">
        <w:rPr>
          <w:u w:val="single"/>
        </w:rPr>
        <w:t xml:space="preserve">  </w:t>
      </w:r>
      <w:r w:rsidRPr="00171081">
        <w:rPr>
          <w:u w:val="single"/>
        </w:rPr>
        <w:t xml:space="preserve">  </w:t>
      </w:r>
      <w:r w:rsidRPr="00171081">
        <w:t xml:space="preserve"> meseci.</w:t>
      </w:r>
    </w:p>
    <w:p w14:paraId="645983F2" w14:textId="2AB5E425" w:rsidR="000670FC" w:rsidRPr="008C6E00" w:rsidRDefault="005F58E8" w:rsidP="00171081">
      <w:pPr>
        <w:jc w:val="both"/>
      </w:pPr>
      <w:r w:rsidRPr="00171081">
        <w:tab/>
      </w:r>
      <w:r w:rsidR="00171081">
        <w:tab/>
      </w:r>
      <w:r w:rsidR="000670FC" w:rsidRPr="00171081">
        <w:t xml:space="preserve">Shodno </w:t>
      </w:r>
      <w:r w:rsidR="008C6E00" w:rsidRPr="00171081">
        <w:t>č</w:t>
      </w:r>
      <w:r w:rsidR="000670FC" w:rsidRPr="00171081">
        <w:t>l. 72. Zakona o radu Republike Srbije, zaposleni ima pravo na srazmerni deo godi</w:t>
      </w:r>
      <w:r w:rsidR="008C6E00" w:rsidRPr="00171081">
        <w:t>š</w:t>
      </w:r>
      <w:r w:rsidR="000670FC" w:rsidRPr="00171081">
        <w:t xml:space="preserve">njeg odmora za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rPr>
          <w:u w:val="single"/>
        </w:rPr>
        <w:t xml:space="preserve"> </w:t>
      </w:r>
      <w:r w:rsidR="00937002">
        <w:rPr>
          <w:u w:val="single"/>
        </w:rPr>
        <w:t>9</w:t>
      </w:r>
      <w:r w:rsidR="000670FC" w:rsidRPr="00171081">
        <w:rPr>
          <w:u w:val="single"/>
        </w:rPr>
        <w:t xml:space="preserve">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t xml:space="preserve"> meseci rada u kalendarskoj godini</w:t>
      </w:r>
      <w:r w:rsidR="00937002">
        <w:t>.</w:t>
      </w:r>
    </w:p>
    <w:p w14:paraId="5927D5DF" w14:textId="77777777" w:rsidR="000670FC" w:rsidRPr="008C6E00" w:rsidRDefault="000670FC" w:rsidP="00171081">
      <w:pPr>
        <w:widowControl w:val="0"/>
        <w:tabs>
          <w:tab w:val="left" w:pos="0"/>
        </w:tabs>
        <w:spacing w:before="17"/>
        <w:jc w:val="both"/>
        <w:rPr>
          <w:snapToGrid w:val="0"/>
          <w:color w:val="000000"/>
          <w:sz w:val="26"/>
          <w:lang w:eastAsia="en-US"/>
        </w:rPr>
      </w:pPr>
      <w:r w:rsidRPr="008C6E00">
        <w:rPr>
          <w:snapToGrid w:val="0"/>
          <w:lang w:eastAsia="en-US"/>
        </w:rPr>
        <w:tab/>
      </w:r>
      <w:r w:rsidR="005F58E8" w:rsidRPr="008C6E00">
        <w:rPr>
          <w:snapToGrid w:val="0"/>
          <w:color w:val="000000"/>
          <w:lang w:eastAsia="en-US"/>
        </w:rPr>
        <w:t xml:space="preserve">     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Vreme kori</w:t>
      </w:r>
      <w:r w:rsidR="008C6E00" w:rsidRPr="008C6E00">
        <w:rPr>
          <w:snapToGrid w:val="0"/>
          <w:color w:val="000000"/>
          <w:lang w:eastAsia="en-US"/>
        </w:rPr>
        <w:t>šć</w:t>
      </w:r>
      <w:r w:rsidRPr="008C6E00">
        <w:rPr>
          <w:snapToGrid w:val="0"/>
          <w:color w:val="000000"/>
          <w:lang w:eastAsia="en-US"/>
        </w:rPr>
        <w:t>enja godi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njeg odmora je utvr</w:t>
      </w:r>
      <w:r w:rsidR="008C6E00" w:rsidRPr="008C6E00">
        <w:rPr>
          <w:snapToGrid w:val="0"/>
          <w:color w:val="000000"/>
          <w:lang w:eastAsia="en-US"/>
        </w:rPr>
        <w:t>đ</w:t>
      </w:r>
      <w:r w:rsidRPr="008C6E00">
        <w:rPr>
          <w:snapToGrid w:val="0"/>
          <w:color w:val="000000"/>
          <w:lang w:eastAsia="en-US"/>
        </w:rPr>
        <w:t xml:space="preserve">eno u skladu sa potrebama posla, uz konsultaciju zaposlenog, u skladu sa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 xml:space="preserve">l. 75. Zakona o radu, nakon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ega je doneto re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enje kao u dispozitivu.</w:t>
      </w:r>
    </w:p>
    <w:p w14:paraId="6844A89F" w14:textId="77777777" w:rsidR="000670FC" w:rsidRPr="008C6E00" w:rsidRDefault="000670FC" w:rsidP="00171081">
      <w:pPr>
        <w:widowControl w:val="0"/>
        <w:tabs>
          <w:tab w:val="left" w:pos="340"/>
        </w:tabs>
        <w:ind w:left="340"/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 xml:space="preserve">     </w:t>
      </w:r>
      <w:r w:rsidR="005F58E8" w:rsidRPr="008C6E00">
        <w:rPr>
          <w:snapToGrid w:val="0"/>
          <w:color w:val="000000"/>
          <w:lang w:eastAsia="en-US"/>
        </w:rPr>
        <w:t xml:space="preserve">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77777777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enja, zaposleni,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iji je zaposleni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zaposleni 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zaposlenog,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Pr="008C6E00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Pr="008C6E00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Zaposlenom</w:t>
      </w:r>
    </w:p>
    <w:p w14:paraId="4D8A2053" w14:textId="77777777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Zavodu/</w:t>
      </w:r>
      <w:proofErr w:type="spellStart"/>
      <w:r w:rsidRPr="00EB4B21">
        <w:rPr>
          <w:snapToGrid w:val="0"/>
          <w:color w:val="000000"/>
          <w:lang w:val="en-GB"/>
        </w:rPr>
        <w:t>Sektoru</w:t>
      </w:r>
      <w:proofErr w:type="spellEnd"/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r w:rsidR="0024062C" w:rsidRPr="00EB4B21">
        <w:rPr>
          <w:snapToGrid w:val="0"/>
          <w:color w:val="000000"/>
          <w:lang w:val="en-GB"/>
        </w:rPr>
        <w:t>mast.inž.građ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F2189"/>
    <w:rsid w:val="00166A8F"/>
    <w:rsid w:val="00171081"/>
    <w:rsid w:val="001A351D"/>
    <w:rsid w:val="001C1C08"/>
    <w:rsid w:val="001C5514"/>
    <w:rsid w:val="00224FA1"/>
    <w:rsid w:val="0024062C"/>
    <w:rsid w:val="002E62E1"/>
    <w:rsid w:val="00366755"/>
    <w:rsid w:val="003844C9"/>
    <w:rsid w:val="003C669B"/>
    <w:rsid w:val="00430C16"/>
    <w:rsid w:val="005020C8"/>
    <w:rsid w:val="00546D96"/>
    <w:rsid w:val="00581CDD"/>
    <w:rsid w:val="00587672"/>
    <w:rsid w:val="005A2B2B"/>
    <w:rsid w:val="005F58E8"/>
    <w:rsid w:val="00606D92"/>
    <w:rsid w:val="0068680C"/>
    <w:rsid w:val="00760732"/>
    <w:rsid w:val="00764200"/>
    <w:rsid w:val="00791D4C"/>
    <w:rsid w:val="007A18B0"/>
    <w:rsid w:val="008642B1"/>
    <w:rsid w:val="008C6E00"/>
    <w:rsid w:val="00901687"/>
    <w:rsid w:val="00915B33"/>
    <w:rsid w:val="00937002"/>
    <w:rsid w:val="009D20B9"/>
    <w:rsid w:val="00A644EC"/>
    <w:rsid w:val="00B17BE3"/>
    <w:rsid w:val="00BC12C3"/>
    <w:rsid w:val="00BE3B9F"/>
    <w:rsid w:val="00BF2ACC"/>
    <w:rsid w:val="00C10E83"/>
    <w:rsid w:val="00C136B7"/>
    <w:rsid w:val="00C26D1C"/>
    <w:rsid w:val="00C33A78"/>
    <w:rsid w:val="00C6084B"/>
    <w:rsid w:val="00D32861"/>
    <w:rsid w:val="00D51C76"/>
    <w:rsid w:val="00E1366D"/>
    <w:rsid w:val="00E168F8"/>
    <w:rsid w:val="00E20338"/>
    <w:rsid w:val="00E3097B"/>
    <w:rsid w:val="00EB4B21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Mirjana Pavlović</cp:lastModifiedBy>
  <cp:revision>2</cp:revision>
  <cp:lastPrinted>2025-06-24T12:29:00Z</cp:lastPrinted>
  <dcterms:created xsi:type="dcterms:W3CDTF">2025-06-24T12:30:00Z</dcterms:created>
  <dcterms:modified xsi:type="dcterms:W3CDTF">2025-06-24T12:30:00Z</dcterms:modified>
</cp:coreProperties>
</file>