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472 24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54A827EC" w:rsidR="000670FC" w:rsidRPr="008C6E00" w:rsidRDefault="00606D92" w:rsidP="005E55EE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Starčević Milan</w:t>
      </w:r>
      <w:r w:rsidR="005E55EE">
        <w:t>u</w:t>
      </w:r>
      <w:r w:rsidR="000670FC" w:rsidRPr="008C6E00">
        <w:rPr>
          <w:b/>
        </w:rPr>
        <w:t>,</w:t>
      </w:r>
      <w:r w:rsidR="005E55EE">
        <w:t xml:space="preserve"> </w:t>
      </w:r>
      <w:r w:rsidR="000670FC" w:rsidRPr="008C6E00">
        <w:t xml:space="preserve">koji obavlja poslove  </w:t>
      </w:r>
      <w:r w:rsidR="00915B33">
        <w:t>Viš</w:t>
      </w:r>
      <w:r w:rsidR="005E55EE">
        <w:t>eg</w:t>
      </w:r>
      <w:r w:rsidR="00915B33">
        <w:t xml:space="preserve"> tehničk</w:t>
      </w:r>
      <w:r w:rsidR="005E55EE">
        <w:t>og</w:t>
      </w:r>
      <w:r w:rsidR="00915B33">
        <w:t xml:space="preserve"> saradnik</w:t>
      </w:r>
      <w:r w:rsidR="005E55EE">
        <w:t>a</w:t>
      </w:r>
      <w:r w:rsidR="00915B33">
        <w:t xml:space="preserve"> za terenska ispitivanja </w:t>
      </w:r>
      <w:r w:rsidR="005E55EE">
        <w:t>II,</w:t>
      </w:r>
      <w:r w:rsidR="007A18B0">
        <w:t xml:space="preserve"> na određeno vreme</w:t>
      </w:r>
      <w:r w:rsidR="005E55EE">
        <w:t xml:space="preserve">, </w:t>
      </w:r>
      <w:r w:rsidR="00915B33">
        <w:t xml:space="preserve">Institut za puteve ad, </w:t>
      </w:r>
      <w:r w:rsidR="005E55EE">
        <w:t>B</w:t>
      </w:r>
      <w:r w:rsidR="00915B33">
        <w:t>eograd</w:t>
      </w:r>
      <w:r w:rsidR="005E55EE">
        <w:t xml:space="preserve">, </w:t>
      </w:r>
      <w:r w:rsidR="00915B33">
        <w:t>Zavod za geotehniku</w:t>
      </w:r>
      <w:r w:rsidR="005E55EE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5B4B81BF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21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</w:t>
      </w:r>
      <w:r w:rsidR="005E55EE">
        <w:rPr>
          <w:b/>
          <w:snapToGrid w:val="0"/>
          <w:color w:val="000000"/>
          <w:lang w:eastAsia="en-US"/>
        </w:rPr>
        <w:t>ih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7C364075" w:rsidR="000670FC" w:rsidRPr="005E55EE" w:rsidRDefault="000670FC" w:rsidP="005E55EE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</w:t>
      </w:r>
      <w:r w:rsidR="005E55EE">
        <w:t xml:space="preserve">zaposleni je </w:t>
      </w:r>
      <w:r w:rsidRPr="008C6E00">
        <w:t>koristi</w:t>
      </w:r>
      <w:r w:rsidR="005E55EE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09.06.2025.</w:t>
      </w:r>
      <w:r w:rsidRPr="008C6E00">
        <w:t xml:space="preserve"> do </w:t>
      </w:r>
      <w:r w:rsidR="00915B33">
        <w:t>20.06.2025.</w:t>
      </w:r>
      <w:r w:rsidRPr="008C6E00">
        <w:t xml:space="preserve"> godine.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11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212EFB44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Starčević Milan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15.0</w:t>
      </w:r>
      <w:r w:rsidR="005E55EE">
        <w:t>3</w:t>
      </w:r>
      <w:r w:rsidR="00764200">
        <w:t>.202</w:t>
      </w:r>
      <w:r w:rsidR="005E55EE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5E55EE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5E55EE">
        <w:rPr>
          <w:u w:val="single"/>
        </w:rPr>
        <w:t>18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</w:t>
      </w:r>
      <w:r w:rsidR="005E55EE">
        <w:t>i</w:t>
      </w:r>
      <w:r w:rsidRPr="00171081">
        <w:t>.</w:t>
      </w:r>
    </w:p>
    <w:p w14:paraId="645983F2" w14:textId="50888BBC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5E55EE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5E55EE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E55EE"/>
    <w:rsid w:val="005F58E8"/>
    <w:rsid w:val="00606D92"/>
    <w:rsid w:val="0068680C"/>
    <w:rsid w:val="00760732"/>
    <w:rsid w:val="00764200"/>
    <w:rsid w:val="00791D4C"/>
    <w:rsid w:val="007A18B0"/>
    <w:rsid w:val="008642B1"/>
    <w:rsid w:val="008819C3"/>
    <w:rsid w:val="008C6E00"/>
    <w:rsid w:val="00901687"/>
    <w:rsid w:val="00915B33"/>
    <w:rsid w:val="009D20B9"/>
    <w:rsid w:val="00A644EC"/>
    <w:rsid w:val="00A67823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2025-06-24T12:16:00Z</cp:lastPrinted>
  <dcterms:created xsi:type="dcterms:W3CDTF">2025-06-24T12:17:00Z</dcterms:created>
  <dcterms:modified xsi:type="dcterms:W3CDTF">2025-06-24T12:17:00Z</dcterms:modified>
</cp:coreProperties>
</file>