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392 22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75124A45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Marković Mladen</w:t>
      </w:r>
      <w:r w:rsidR="002C297A">
        <w:t>u</w:t>
      </w:r>
      <w:r w:rsidR="002C297A">
        <w:rPr>
          <w:b/>
        </w:rPr>
        <w:t xml:space="preserve">, </w:t>
      </w:r>
      <w:r w:rsidR="000670FC" w:rsidRPr="008C6E00">
        <w:t xml:space="preserve">koji obavlja poslove  </w:t>
      </w:r>
      <w:r w:rsidR="00915B33">
        <w:t>Viš</w:t>
      </w:r>
      <w:r w:rsidR="002C297A">
        <w:t>eg</w:t>
      </w:r>
      <w:r w:rsidR="00915B33">
        <w:t xml:space="preserve"> tehničk</w:t>
      </w:r>
      <w:r w:rsidR="002C297A">
        <w:t>og</w:t>
      </w:r>
      <w:r w:rsidR="00915B33">
        <w:t xml:space="preserve"> saradnik</w:t>
      </w:r>
      <w:r w:rsidR="002C297A">
        <w:t>a</w:t>
      </w:r>
      <w:r w:rsidR="00915B33">
        <w:t xml:space="preserve"> za laboratorijski nadzor </w:t>
      </w:r>
      <w:r w:rsidR="002C297A">
        <w:t xml:space="preserve">II, </w:t>
      </w:r>
      <w:r w:rsidR="007A18B0">
        <w:t xml:space="preserve"> na određeno vreme</w:t>
      </w:r>
      <w:r w:rsidR="002C297A">
        <w:t xml:space="preserve">, </w:t>
      </w:r>
      <w:r w:rsidR="00915B33">
        <w:t xml:space="preserve">Institut za puteve ad, </w:t>
      </w:r>
      <w:r w:rsidR="002C297A">
        <w:t>B</w:t>
      </w:r>
      <w:r w:rsidR="00915B33">
        <w:t>eograd / Zavod za građevinske materijale / Odeljenje za laboratorijski nadzor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26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17.07.2025.</w:t>
      </w:r>
      <w:r w:rsidRPr="008C6E00">
        <w:t xml:space="preserve"> do </w:t>
      </w:r>
      <w:r w:rsidR="00915B33">
        <w:t>30.07.2025.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31.07.2025.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16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12DB7DA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Marković Mladen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12.05.202</w:t>
      </w:r>
      <w:r w:rsidR="002C297A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 Odeljenj</w:t>
      </w:r>
      <w:r w:rsidR="002C297A">
        <w:t>u</w:t>
      </w:r>
      <w:r w:rsidR="00764200">
        <w:t xml:space="preserve"> za laboratorijski nadzor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2C297A">
        <w:rPr>
          <w:u w:val="single"/>
        </w:rPr>
        <w:t>18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7FEFC04C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2C297A">
        <w:rPr>
          <w:u w:val="single"/>
          <w:lang w:val="en-US"/>
        </w:rPr>
        <w:t>11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2C297A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90869"/>
    <w:rsid w:val="001A351D"/>
    <w:rsid w:val="001C1C08"/>
    <w:rsid w:val="001C5514"/>
    <w:rsid w:val="0024062C"/>
    <w:rsid w:val="002C297A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2016-05-18T10:53:00Z</cp:lastPrinted>
  <dcterms:created xsi:type="dcterms:W3CDTF">2025-07-01T12:51:00Z</dcterms:created>
  <dcterms:modified xsi:type="dcterms:W3CDTF">2025-07-01T12:51:00Z</dcterms:modified>
</cp:coreProperties>
</file>