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33AA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1067</w:t>
      </w:r>
    </w:p>
    <w:p w14:paraId="2841F38D" w14:textId="718DA7E8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05292631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16AAE199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349D5C1C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13E37A7D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3358A49F" w14:textId="0486E36F" w:rsidR="00106AE4" w:rsidRPr="006A3CFA" w:rsidRDefault="00106AE4" w:rsidP="00624833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624833">
        <w:rPr>
          <w:snapToGrid w:val="0"/>
          <w:color w:val="000000"/>
          <w:sz w:val="22"/>
          <w:szCs w:val="22"/>
        </w:rPr>
        <w:t xml:space="preserve">j </w:t>
      </w:r>
      <w:r w:rsidR="00931D71">
        <w:rPr>
          <w:sz w:val="22"/>
          <w:szCs w:val="22"/>
        </w:rPr>
        <w:t>Vranješ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An</w:t>
      </w:r>
      <w:r w:rsidR="00624833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624833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624833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Stručn</w:t>
      </w:r>
      <w:r w:rsidR="00624833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624833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laboratorijski nadzor </w:t>
      </w:r>
      <w:r w:rsidR="00624833">
        <w:rPr>
          <w:sz w:val="22"/>
          <w:szCs w:val="22"/>
        </w:rPr>
        <w:t>III,</w:t>
      </w:r>
    </w:p>
    <w:p w14:paraId="6AB04259" w14:textId="4E5B5861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624833">
        <w:rPr>
          <w:sz w:val="22"/>
          <w:szCs w:val="22"/>
        </w:rPr>
        <w:t>B</w:t>
      </w:r>
      <w:r>
        <w:rPr>
          <w:sz w:val="22"/>
          <w:szCs w:val="22"/>
        </w:rPr>
        <w:t>eograd / Zavod za građevinske materijale / Odeljenje za laboratorijski nadzor</w:t>
      </w:r>
    </w:p>
    <w:p w14:paraId="06EE4154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7D4CE3B1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09C7F5A4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57273D43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36BFAF96" w14:textId="72BFCD1B" w:rsidR="00624833" w:rsidRDefault="00106AE4" w:rsidP="00624833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624833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15.07.2025.</w:t>
      </w:r>
    </w:p>
    <w:p w14:paraId="44B4E59C" w14:textId="432C66D1" w:rsidR="00106AE4" w:rsidRPr="00624833" w:rsidRDefault="00106AE4" w:rsidP="00624833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28.07.2025.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AD976AC" w14:textId="7BFAB2C5" w:rsidR="00106AE4" w:rsidRPr="006A3CFA" w:rsidRDefault="00106AE4" w:rsidP="00624833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</w:t>
      </w:r>
      <w:r w:rsidR="00931D71">
        <w:rPr>
          <w:sz w:val="22"/>
          <w:szCs w:val="22"/>
        </w:rPr>
        <w:t>29.07.2025.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5830601" w14:textId="77777777" w:rsidR="00624833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3AA9EFE" w14:textId="343B6449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33A24F84" w14:textId="031DFF8D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624833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2F9278F4" w14:textId="77777777" w:rsidR="00624833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74D13B3D" w14:textId="368DE0ED" w:rsidR="00106AE4" w:rsidRPr="006A3CFA" w:rsidRDefault="00624833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19DA8D85" w14:textId="03023CAE" w:rsidR="00106AE4" w:rsidRPr="006A3CFA" w:rsidRDefault="00106AE4" w:rsidP="00624833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624833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938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3125"/>
      </w:tblGrid>
      <w:tr w:rsidR="00BA78CF" w14:paraId="593FBE7D" w14:textId="77777777" w:rsidTr="00624833">
        <w:tc>
          <w:tcPr>
            <w:tcW w:w="4813" w:type="dxa"/>
            <w:noWrap/>
          </w:tcPr>
          <w:p w14:paraId="7073F29E" w14:textId="77777777" w:rsidR="00BA78CF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125" w:type="dxa"/>
            <w:noWrap/>
          </w:tcPr>
          <w:p w14:paraId="2B2F864B" w14:textId="77777777" w:rsidR="00BA78CF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BA78CF" w14:paraId="3D4BB343" w14:textId="77777777" w:rsidTr="00624833">
        <w:tc>
          <w:tcPr>
            <w:tcW w:w="4813" w:type="dxa"/>
            <w:noWrap/>
          </w:tcPr>
          <w:p w14:paraId="7D7BBA0B" w14:textId="77777777" w:rsidR="00BA78CF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125" w:type="dxa"/>
            <w:noWrap/>
          </w:tcPr>
          <w:p w14:paraId="0E9D22C6" w14:textId="77777777" w:rsidR="00BA78CF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BA78CF" w14:paraId="53C76A01" w14:textId="77777777" w:rsidTr="00624833">
        <w:tc>
          <w:tcPr>
            <w:tcW w:w="4813" w:type="dxa"/>
            <w:noWrap/>
          </w:tcPr>
          <w:p w14:paraId="1C28E70F" w14:textId="77777777" w:rsidR="00BA78CF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125" w:type="dxa"/>
            <w:noWrap/>
          </w:tcPr>
          <w:p w14:paraId="6834FC7E" w14:textId="77777777" w:rsidR="00BA78CF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BA78CF" w14:paraId="753F16BC" w14:textId="77777777" w:rsidTr="00624833">
        <w:tc>
          <w:tcPr>
            <w:tcW w:w="4813" w:type="dxa"/>
            <w:noWrap/>
          </w:tcPr>
          <w:p w14:paraId="243A8859" w14:textId="77777777" w:rsidR="00BA78CF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125" w:type="dxa"/>
            <w:noWrap/>
          </w:tcPr>
          <w:p w14:paraId="748D8BF4" w14:textId="77777777" w:rsidR="00BA78CF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BA78CF" w14:paraId="3187673C" w14:textId="77777777" w:rsidTr="00624833">
        <w:tc>
          <w:tcPr>
            <w:tcW w:w="4813" w:type="dxa"/>
            <w:noWrap/>
          </w:tcPr>
          <w:p w14:paraId="10581752" w14:textId="77777777" w:rsidR="00BA78CF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125" w:type="dxa"/>
            <w:noWrap/>
          </w:tcPr>
          <w:p w14:paraId="1E83635B" w14:textId="77777777" w:rsidR="00BA78CF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113916ED" w14:textId="77777777" w:rsidR="00624833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72778144" w14:textId="03FF3126" w:rsidR="00106AE4" w:rsidRPr="006A3CFA" w:rsidRDefault="00624833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6DA7043D" w14:textId="40EE87FE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624833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3B5A7FC9" w14:textId="5C3CD8F1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19E523F4" w14:textId="6106B39C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624833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624833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624833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624833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06A10AA1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6B2184CC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7FF07CCB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7F06D29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6D9889A5" w14:textId="2B0992D0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624833">
        <w:rPr>
          <w:snapToGrid w:val="0"/>
          <w:sz w:val="22"/>
          <w:szCs w:val="22"/>
          <w:lang w:val="nl-NL"/>
        </w:rPr>
        <w:t>j</w:t>
      </w:r>
    </w:p>
    <w:p w14:paraId="0FE57149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037B830" w14:textId="255B8A84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24A1EBE5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24833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BA78CF"/>
    <w:rsid w:val="00C3470A"/>
    <w:rsid w:val="00C50940"/>
    <w:rsid w:val="00CA0A26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F8C3E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dcterms:created xsi:type="dcterms:W3CDTF">2025-06-30T11:07:00Z</dcterms:created>
  <dcterms:modified xsi:type="dcterms:W3CDTF">2025-06-30T11:07:00Z</dcterms:modified>
</cp:coreProperties>
</file>