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492 24</w:t>
      </w:r>
    </w:p>
    <w:p w14:paraId="618332D5" w14:textId="39A238B9" w:rsidR="000670FC" w:rsidRPr="008107B7" w:rsidRDefault="005F58E8" w:rsidP="008107B7">
      <w:pPr>
        <w:tabs>
          <w:tab w:val="left" w:pos="709"/>
        </w:tabs>
        <w:jc w:val="both"/>
        <w:rPr>
          <w:lang w:val="en-GB"/>
        </w:rPr>
      </w:pPr>
      <w:r w:rsidRPr="008C6E00">
        <w:tab/>
      </w:r>
      <w:r w:rsidR="008107B7">
        <w:t xml:space="preserve"> </w:t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  <w:r w:rsidR="008107B7">
        <w:rPr>
          <w:lang w:val="en-GB"/>
        </w:rPr>
        <w:t xml:space="preserve"> </w:t>
      </w:r>
      <w:r w:rsidR="000670FC" w:rsidRPr="008C6E00">
        <w:rPr>
          <w:lang w:val="en-GB"/>
        </w:rPr>
        <w:t>61/</w:t>
      </w:r>
      <w:proofErr w:type="gramStart"/>
      <w:r w:rsidR="000670FC" w:rsidRPr="008C6E00">
        <w:rPr>
          <w:lang w:val="en-GB"/>
        </w:rPr>
        <w:t>2005,</w:t>
      </w:r>
      <w:r w:rsidR="000670FC" w:rsidRPr="008C6E00">
        <w:rPr>
          <w:lang w:val="sr-Cyrl-CS"/>
        </w:rPr>
        <w:t xml:space="preserve"> </w:t>
      </w:r>
      <w:r w:rsidRPr="008C6E00">
        <w:t xml:space="preserve"> </w:t>
      </w:r>
      <w:r w:rsidR="000670FC" w:rsidRPr="008C6E00">
        <w:rPr>
          <w:lang w:val="sr-Cyrl-CS"/>
        </w:rPr>
        <w:t>54</w:t>
      </w:r>
      <w:proofErr w:type="gramEnd"/>
      <w:r w:rsidR="000670FC" w:rsidRPr="008C6E00">
        <w:rPr>
          <w:lang w:val="sr-Cyrl-CS"/>
        </w:rPr>
        <w:t>/</w:t>
      </w:r>
      <w:proofErr w:type="gramStart"/>
      <w:r w:rsidR="000670FC"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="000670FC" w:rsidRPr="008C6E00">
        <w:rPr>
          <w:lang w:val="sr-Cyrl-CS"/>
        </w:rPr>
        <w:t>75</w:t>
      </w:r>
      <w:r w:rsidR="000670FC"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="000670FC" w:rsidRPr="00E168F8">
        <w:t>)</w:t>
      </w:r>
      <w:r w:rsidR="000670FC" w:rsidRPr="00E168F8">
        <w:rPr>
          <w:lang w:val="en-GB"/>
        </w:rPr>
        <w:t>,</w:t>
      </w:r>
      <w:r w:rsidR="000670FC"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i</w:t>
      </w:r>
      <w:proofErr w:type="spell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ugovora 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5DC225F4" w14:textId="03019024" w:rsidR="000670FC" w:rsidRPr="008C6E00" w:rsidRDefault="00606D92" w:rsidP="005F58E8">
      <w:r>
        <w:tab/>
        <w:t xml:space="preserve">Zaposlenom </w:t>
      </w:r>
      <w:r w:rsidR="00915B33">
        <w:t>Jovičić Miodrag</w:t>
      </w:r>
      <w:r w:rsidR="008107B7">
        <w:t>u</w:t>
      </w:r>
      <w:r w:rsidR="000670FC" w:rsidRPr="008107B7">
        <w:rPr>
          <w:bCs/>
        </w:rPr>
        <w:t>,</w:t>
      </w:r>
      <w:r w:rsidR="008107B7" w:rsidRPr="008107B7">
        <w:rPr>
          <w:bCs/>
        </w:rPr>
        <w:t xml:space="preserve"> </w:t>
      </w:r>
      <w:r w:rsidR="000670FC" w:rsidRPr="008C6E00">
        <w:t xml:space="preserve">koji obavlja poslove  </w:t>
      </w:r>
      <w:r w:rsidR="00915B33">
        <w:t>Bušač</w:t>
      </w:r>
      <w:r w:rsidR="008107B7">
        <w:t>a</w:t>
      </w:r>
      <w:r w:rsidR="00915B33">
        <w:t xml:space="preserve"> </w:t>
      </w:r>
      <w:r w:rsidR="008107B7">
        <w:t>II,</w:t>
      </w:r>
      <w:r w:rsidR="007A18B0">
        <w:t xml:space="preserve"> na određeno vreme</w:t>
      </w:r>
      <w:r w:rsidR="008107B7">
        <w:t>,</w:t>
      </w:r>
      <w:r w:rsidR="000670FC" w:rsidRPr="008C6E00">
        <w:t xml:space="preserve"> </w:t>
      </w:r>
    </w:p>
    <w:p w14:paraId="7C36EE49" w14:textId="166F8300" w:rsidR="000670FC" w:rsidRPr="008C6E00" w:rsidRDefault="00915B33" w:rsidP="005F58E8">
      <w:r>
        <w:t xml:space="preserve">Institut za puteve ad, </w:t>
      </w:r>
      <w:r w:rsidR="008107B7">
        <w:t>B</w:t>
      </w:r>
      <w:r>
        <w:t>eograd / Zavod za geotehniku / Odeljenje za terenska istraživanja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21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1E62A566" w14:textId="3E130DA8" w:rsidR="000670FC" w:rsidRPr="008C6E00" w:rsidRDefault="000670FC" w:rsidP="008107B7">
      <w:pPr>
        <w:spacing w:before="120"/>
        <w:jc w:val="both"/>
      </w:pPr>
      <w:r w:rsidRPr="008C6E00">
        <w:tab/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  <w:r w:rsidR="008107B7">
        <w:t xml:space="preserve"> </w:t>
      </w:r>
      <w:r w:rsidRPr="008C6E00">
        <w:t xml:space="preserve">od </w:t>
      </w:r>
      <w:r w:rsidR="00915B33">
        <w:t>18.08.2025.</w:t>
      </w:r>
      <w:r w:rsidRPr="008C6E00">
        <w:t xml:space="preserve"> do </w:t>
      </w:r>
      <w:r w:rsidR="00915B33">
        <w:t>29.08.2025.</w:t>
      </w:r>
      <w:r w:rsidRPr="008C6E00">
        <w:t xml:space="preserve"> godine.</w:t>
      </w:r>
    </w:p>
    <w:p w14:paraId="496FF21A" w14:textId="022DDDFE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01.09.2025.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108478FA" w:rsidR="000670FC" w:rsidRPr="008C6E00" w:rsidRDefault="008107B7" w:rsidP="008107B7">
      <w:pPr>
        <w:tabs>
          <w:tab w:val="left" w:pos="709"/>
        </w:tabs>
        <w:spacing w:before="120"/>
        <w:jc w:val="both"/>
        <w:rPr>
          <w:lang w:val="en-GB"/>
        </w:rPr>
      </w:pPr>
      <w:r>
        <w:rPr>
          <w:lang w:val="en-GB"/>
        </w:rPr>
        <w:tab/>
      </w:r>
      <w:r w:rsidR="000670FC" w:rsidRPr="008C6E00">
        <w:rPr>
          <w:lang w:val="en-GB"/>
        </w:rPr>
        <w:t xml:space="preserve">DRUGI </w:t>
      </w:r>
      <w:proofErr w:type="gramStart"/>
      <w:r w:rsidR="000670FC" w:rsidRPr="008C6E00">
        <w:rPr>
          <w:lang w:val="en-GB"/>
        </w:rPr>
        <w:t xml:space="preserve">DEO  </w:t>
      </w:r>
      <w:proofErr w:type="spellStart"/>
      <w:r w:rsidR="000670FC"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="000670FC" w:rsidRPr="008C6E00">
        <w:rPr>
          <w:lang w:val="en-GB"/>
        </w:rPr>
        <w:t>njeg</w:t>
      </w:r>
      <w:proofErr w:type="spellEnd"/>
      <w:proofErr w:type="gram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odmora</w:t>
      </w:r>
      <w:proofErr w:type="spell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="000670FC" w:rsidRPr="008C6E00">
        <w:rPr>
          <w:lang w:val="en-GB"/>
        </w:rPr>
        <w:t>e</w:t>
      </w:r>
      <w:proofErr w:type="spellEnd"/>
      <w:r w:rsidR="000670FC" w:rsidRPr="008C6E00">
        <w:rPr>
          <w:lang w:val="en-GB"/>
        </w:rPr>
        <w:t xml:space="preserve"> u </w:t>
      </w:r>
      <w:proofErr w:type="spellStart"/>
      <w:r w:rsidR="000670FC" w:rsidRPr="008C6E00">
        <w:rPr>
          <w:lang w:val="en-GB"/>
        </w:rPr>
        <w:t>trajanju</w:t>
      </w:r>
      <w:proofErr w:type="spellEnd"/>
      <w:r w:rsidR="000670FC"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11</w:t>
      </w:r>
      <w:r w:rsidR="000670FC" w:rsidRPr="008C6E00">
        <w:t xml:space="preserve"> </w:t>
      </w:r>
      <w:proofErr w:type="spellStart"/>
      <w:r w:rsidR="000670FC" w:rsidRPr="008C6E00">
        <w:rPr>
          <w:lang w:val="en-GB"/>
        </w:rPr>
        <w:t>radnih</w:t>
      </w:r>
      <w:proofErr w:type="spellEnd"/>
      <w:r w:rsidR="000670FC"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>po dogovoru, a najkasnije do 30.06.2026. godine, zaključno.</w:t>
      </w:r>
    </w:p>
    <w:p w14:paraId="4852AFFC" w14:textId="74365A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28606F69" w:rsidR="000670FC" w:rsidRPr="00171081" w:rsidRDefault="000670FC" w:rsidP="00171081">
      <w:pPr>
        <w:jc w:val="both"/>
      </w:pPr>
      <w:r w:rsidRPr="008C6E00">
        <w:tab/>
      </w:r>
      <w:r w:rsidRPr="00171081">
        <w:t xml:space="preserve">Zaposleni </w:t>
      </w:r>
      <w:r w:rsidR="00764200">
        <w:t>Jovičić Miodrag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27.0</w:t>
      </w:r>
      <w:r w:rsidR="008107B7">
        <w:t>9</w:t>
      </w:r>
      <w:r w:rsidR="00764200">
        <w:t>.202</w:t>
      </w:r>
      <w:r w:rsidR="008107B7">
        <w:t>4</w:t>
      </w:r>
      <w:r w:rsidR="00764200">
        <w:t>.</w:t>
      </w:r>
      <w:r w:rsidR="00791D4C">
        <w:t xml:space="preserve"> </w:t>
      </w:r>
      <w:r w:rsidRPr="00171081">
        <w:t>godine u</w:t>
      </w:r>
      <w:r w:rsidR="00764200">
        <w:t xml:space="preserve"> Odeljenj</w:t>
      </w:r>
      <w:r w:rsidR="008107B7">
        <w:t>u</w:t>
      </w:r>
      <w:r w:rsidR="00764200">
        <w:t xml:space="preserve"> za terenska istraživanja</w:t>
      </w:r>
      <w:r w:rsidRPr="00171081">
        <w:t>,</w:t>
      </w:r>
      <w:r w:rsidR="008107B7">
        <w:t xml:space="preserve"> Zavoda za geotehniku</w:t>
      </w:r>
      <w:r w:rsidRPr="00171081">
        <w:t xml:space="preserve"> u trajanju do </w:t>
      </w:r>
      <w:r w:rsidRPr="00171081">
        <w:rPr>
          <w:u w:val="single"/>
        </w:rPr>
        <w:t xml:space="preserve"> </w:t>
      </w:r>
      <w:r w:rsidR="008107B7">
        <w:rPr>
          <w:u w:val="single"/>
        </w:rPr>
        <w:t>12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</w:t>
      </w:r>
      <w:r w:rsidR="008107B7">
        <w:t xml:space="preserve"> </w:t>
      </w:r>
      <w:r w:rsidRPr="00171081">
        <w:t>meseci.</w:t>
      </w:r>
    </w:p>
    <w:p w14:paraId="645983F2" w14:textId="78CBC515" w:rsidR="000670FC" w:rsidRPr="008C6E00" w:rsidRDefault="005F58E8" w:rsidP="00171081">
      <w:pPr>
        <w:jc w:val="both"/>
      </w:pPr>
      <w:r w:rsidRP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8107B7">
        <w:rPr>
          <w:u w:val="single"/>
        </w:rPr>
        <w:t>9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8107B7">
        <w:t>.</w:t>
      </w:r>
    </w:p>
    <w:p w14:paraId="5927D5DF" w14:textId="628BE8FF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54F33D8F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2C766451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5743C605" w14:textId="77777777" w:rsidR="008107B7" w:rsidRPr="008C6E00" w:rsidRDefault="008107B7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3BEEC12B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</w:t>
      </w:r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8107B7">
      <w:pgSz w:w="12240" w:h="15840"/>
      <w:pgMar w:top="1134" w:right="1467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107B7"/>
    <w:rsid w:val="008642B1"/>
    <w:rsid w:val="008C6E00"/>
    <w:rsid w:val="00901687"/>
    <w:rsid w:val="00915B33"/>
    <w:rsid w:val="009773BF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2025-08-06T12:40:00Z</cp:lastPrinted>
  <dcterms:created xsi:type="dcterms:W3CDTF">2025-08-06T13:05:00Z</dcterms:created>
  <dcterms:modified xsi:type="dcterms:W3CDTF">2025-08-06T13:05:00Z</dcterms:modified>
</cp:coreProperties>
</file>