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0419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1278</w:t>
      </w:r>
      <w:r w:rsidRPr="00115EF0">
        <w:rPr>
          <w:sz w:val="22"/>
          <w:szCs w:val="22"/>
        </w:rPr>
        <w:fldChar w:fldCharType="end"/>
      </w:r>
    </w:p>
    <w:p w14:paraId="47D1341C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3FC8E7EB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197602BB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5F538A09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09F69A4D" w14:textId="4F7B4B14" w:rsidR="00CD5733" w:rsidRPr="002D0C80" w:rsidRDefault="00CD5733" w:rsidP="002D0C80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2D0C80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Blažić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2D0C80">
        <w:rPr>
          <w:sz w:val="22"/>
          <w:szCs w:val="22"/>
        </w:rPr>
        <w:t>Danijeli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2D0C80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="002D0C80">
        <w:rPr>
          <w:sz w:val="22"/>
          <w:szCs w:val="22"/>
        </w:rPr>
        <w:t>Servirke,</w:t>
      </w:r>
      <w:r w:rsidR="002D0C8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2D0C80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Sektor pravnih i opštih poslova i razvoja ljudskih resursa / Služba za opšte poslove</w:t>
      </w:r>
      <w:r w:rsidRPr="00115EF0">
        <w:rPr>
          <w:sz w:val="22"/>
          <w:szCs w:val="22"/>
        </w:rPr>
        <w:fldChar w:fldCharType="end"/>
      </w:r>
    </w:p>
    <w:p w14:paraId="548A21E3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5242D7DB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695FD6F4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1CC64C26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E640ACB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5EFF0867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25.08.2025.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05.09.2025.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78F23E97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08.09.2025.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0582BA2" w14:textId="2F6D0DE8" w:rsidR="00CD5733" w:rsidRPr="00115EF0" w:rsidRDefault="002D2481" w:rsidP="002D0C80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2D0C80">
        <w:rPr>
          <w:sz w:val="22"/>
          <w:szCs w:val="22"/>
        </w:rPr>
        <w:t>20</w:t>
      </w:r>
      <w:proofErr w:type="gramEnd"/>
      <w:r w:rsidR="002D0C80">
        <w:rPr>
          <w:sz w:val="22"/>
          <w:szCs w:val="22"/>
        </w:rPr>
        <w:t xml:space="preserve"> 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518E943B" w14:textId="7C52713A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2D0C80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65D985FB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4F5E1A5" w14:textId="734F5635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D0C80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DC62E7" w14:paraId="6023F910" w14:textId="77777777" w:rsidTr="002D0C80">
        <w:trPr>
          <w:jc w:val="center"/>
        </w:trPr>
        <w:tc>
          <w:tcPr>
            <w:tcW w:w="5663" w:type="dxa"/>
            <w:noWrap/>
          </w:tcPr>
          <w:p w14:paraId="47DE739F" w14:textId="77777777" w:rsidR="00DC62E7" w:rsidRDefault="005112D4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C067E31" w14:textId="77777777" w:rsidR="00DC62E7" w:rsidRDefault="005112D4">
            <w:r>
              <w:rPr>
                <w:sz w:val="22"/>
                <w:szCs w:val="22"/>
              </w:rPr>
              <w:t>Broj dana</w:t>
            </w:r>
          </w:p>
        </w:tc>
      </w:tr>
      <w:tr w:rsidR="00DC62E7" w14:paraId="5B2F25A8" w14:textId="77777777" w:rsidTr="002D0C80">
        <w:trPr>
          <w:jc w:val="center"/>
        </w:trPr>
        <w:tc>
          <w:tcPr>
            <w:tcW w:w="5663" w:type="dxa"/>
            <w:noWrap/>
          </w:tcPr>
          <w:p w14:paraId="5F16BDCB" w14:textId="77777777" w:rsidR="00DC62E7" w:rsidRDefault="005112D4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67BEC91" w14:textId="77777777" w:rsidR="00DC62E7" w:rsidRDefault="005112D4">
            <w:r>
              <w:rPr>
                <w:sz w:val="22"/>
                <w:szCs w:val="22"/>
              </w:rPr>
              <w:t>20</w:t>
            </w:r>
          </w:p>
        </w:tc>
      </w:tr>
      <w:tr w:rsidR="00DC62E7" w14:paraId="4349BA32" w14:textId="77777777" w:rsidTr="002D0C80">
        <w:trPr>
          <w:jc w:val="center"/>
        </w:trPr>
        <w:tc>
          <w:tcPr>
            <w:tcW w:w="5663" w:type="dxa"/>
            <w:noWrap/>
          </w:tcPr>
          <w:p w14:paraId="3AC4739A" w14:textId="77777777" w:rsidR="00DC62E7" w:rsidRDefault="005112D4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D939F0F" w14:textId="77777777" w:rsidR="00DC62E7" w:rsidRDefault="005112D4">
            <w:r>
              <w:rPr>
                <w:sz w:val="22"/>
                <w:szCs w:val="22"/>
              </w:rPr>
              <w:t>8</w:t>
            </w:r>
          </w:p>
        </w:tc>
      </w:tr>
      <w:tr w:rsidR="00DC62E7" w14:paraId="71E801BF" w14:textId="77777777" w:rsidTr="002D0C80">
        <w:trPr>
          <w:jc w:val="center"/>
        </w:trPr>
        <w:tc>
          <w:tcPr>
            <w:tcW w:w="5663" w:type="dxa"/>
            <w:noWrap/>
          </w:tcPr>
          <w:p w14:paraId="1DA9E3F7" w14:textId="77777777" w:rsidR="00DC62E7" w:rsidRDefault="005112D4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99B325E" w14:textId="77777777" w:rsidR="00DC62E7" w:rsidRDefault="005112D4">
            <w:r>
              <w:rPr>
                <w:sz w:val="22"/>
                <w:szCs w:val="22"/>
              </w:rPr>
              <w:t>2</w:t>
            </w:r>
          </w:p>
        </w:tc>
      </w:tr>
    </w:tbl>
    <w:p w14:paraId="3C92A816" w14:textId="77777777" w:rsidR="002D2481" w:rsidRDefault="002D2481" w:rsidP="002D2481">
      <w:pPr>
        <w:jc w:val="center"/>
        <w:rPr>
          <w:sz w:val="22"/>
          <w:szCs w:val="22"/>
        </w:rPr>
      </w:pPr>
    </w:p>
    <w:p w14:paraId="61472630" w14:textId="35942B92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2D0C80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0190E33F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E6A9944" w14:textId="0FF30663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2D0C8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2D0C8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2D0C8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2D0C80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A869414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27EBA875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16AA62EE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1A1F072" w14:textId="6F4E6DAA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2D0C80">
        <w:rPr>
          <w:snapToGrid w:val="0"/>
          <w:sz w:val="22"/>
          <w:szCs w:val="22"/>
          <w:lang w:val="nl-NL"/>
        </w:rPr>
        <w:t>j</w:t>
      </w:r>
    </w:p>
    <w:p w14:paraId="5C9210CA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A9B0B3E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90B3F03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F7D28BD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0C80"/>
    <w:rsid w:val="002D2481"/>
    <w:rsid w:val="00430C16"/>
    <w:rsid w:val="005112D4"/>
    <w:rsid w:val="00547C7D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C62E7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06E93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2025-08-13T07:28:00Z</cp:lastPrinted>
  <dcterms:created xsi:type="dcterms:W3CDTF">2025-08-13T07:30:00Z</dcterms:created>
  <dcterms:modified xsi:type="dcterms:W3CDTF">2025-08-13T07:30:00Z</dcterms:modified>
</cp:coreProperties>
</file>