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E3FF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1204</w:t>
      </w:r>
    </w:p>
    <w:p w14:paraId="48CD6C20" w14:textId="2079B1AF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0BB9F433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77DA0391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01C7D6FA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6A8EEDB0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08002BFC" w14:textId="2B1CB4D2" w:rsidR="00106AE4" w:rsidRPr="006A3CFA" w:rsidRDefault="00B25766" w:rsidP="00106AE4">
      <w:pPr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 xml:space="preserve">j </w:t>
      </w:r>
      <w:r w:rsidR="00931D71">
        <w:rPr>
          <w:sz w:val="22"/>
          <w:szCs w:val="22"/>
        </w:rPr>
        <w:t>Novaković</w:t>
      </w:r>
      <w:r w:rsidR="00106AE4"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Sanj</w:t>
      </w:r>
      <w:r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koj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Građevinsk</w:t>
      </w:r>
      <w:r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tehničar</w:t>
      </w:r>
      <w:r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II, </w:t>
      </w:r>
      <w:r w:rsidR="00931D71">
        <w:rPr>
          <w:sz w:val="22"/>
          <w:szCs w:val="22"/>
        </w:rPr>
        <w:t xml:space="preserve">Institut za puteve ad, </w:t>
      </w:r>
      <w:r>
        <w:rPr>
          <w:sz w:val="22"/>
          <w:szCs w:val="22"/>
        </w:rPr>
        <w:t>B</w:t>
      </w:r>
      <w:r w:rsidR="00931D71">
        <w:rPr>
          <w:sz w:val="22"/>
          <w:szCs w:val="22"/>
        </w:rPr>
        <w:t>eograd / Zavod za projektovanje "</w:t>
      </w:r>
      <w:r>
        <w:rPr>
          <w:sz w:val="22"/>
          <w:szCs w:val="22"/>
        </w:rPr>
        <w:t>T</w:t>
      </w:r>
      <w:r w:rsidR="00931D71">
        <w:rPr>
          <w:sz w:val="22"/>
          <w:szCs w:val="22"/>
        </w:rPr>
        <w:t>rasa" / Odeljenje za mostove i konstrukcije</w:t>
      </w:r>
    </w:p>
    <w:p w14:paraId="09A417C0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772FD2E0" w14:textId="5D898655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00B9C913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72638E61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693465C5" w14:textId="77777777" w:rsidR="00B25766" w:rsidRDefault="00106AE4" w:rsidP="00B25766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B25766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21.07.2025.</w:t>
      </w:r>
    </w:p>
    <w:p w14:paraId="49B4CEF2" w14:textId="0BB2E629" w:rsidR="00106AE4" w:rsidRPr="00B25766" w:rsidRDefault="00106AE4" w:rsidP="00B25766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 </w:t>
      </w:r>
      <w:r w:rsidR="00931D71">
        <w:rPr>
          <w:sz w:val="22"/>
          <w:szCs w:val="22"/>
        </w:rPr>
        <w:t>01.08.2025.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3873FE8B" w14:textId="77777777" w:rsidR="00106AE4" w:rsidRPr="006A3CFA" w:rsidRDefault="00106AE4" w:rsidP="00B25766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04.08.2025.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54F8F229" w14:textId="5678B69D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6D6EFCA9" w14:textId="1805BA77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B25766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7A008EFE" w14:textId="77777777" w:rsidR="00B25766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55DFE391" w14:textId="430AE948" w:rsidR="00106AE4" w:rsidRPr="006A3CFA" w:rsidRDefault="00B25766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   </w:t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092A1B67" w14:textId="651DFDA6" w:rsidR="00106AE4" w:rsidRPr="006A3CFA" w:rsidRDefault="00106AE4" w:rsidP="00B25766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B25766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150" w:type="dxa"/>
        <w:tblInd w:w="85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813"/>
        <w:gridCol w:w="3337"/>
      </w:tblGrid>
      <w:tr w:rsidR="00353520" w14:paraId="45FD002A" w14:textId="77777777" w:rsidTr="00B25766">
        <w:tc>
          <w:tcPr>
            <w:tcW w:w="4813" w:type="dxa"/>
            <w:noWrap/>
          </w:tcPr>
          <w:p w14:paraId="2F69FD36" w14:textId="77777777" w:rsidR="00353520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1023BC57" w14:textId="77777777" w:rsidR="00353520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353520" w14:paraId="530C88E1" w14:textId="77777777" w:rsidTr="00B25766">
        <w:tc>
          <w:tcPr>
            <w:tcW w:w="4813" w:type="dxa"/>
            <w:noWrap/>
          </w:tcPr>
          <w:p w14:paraId="15FC2BB2" w14:textId="77777777" w:rsidR="00353520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0624F661" w14:textId="77777777" w:rsidR="00353520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353520" w14:paraId="562DA8EA" w14:textId="77777777" w:rsidTr="00B25766">
        <w:tc>
          <w:tcPr>
            <w:tcW w:w="4813" w:type="dxa"/>
            <w:noWrap/>
          </w:tcPr>
          <w:p w14:paraId="22EC0EEF" w14:textId="77777777" w:rsidR="00353520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5505AF94" w14:textId="77777777" w:rsidR="00353520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353520" w14:paraId="4D8B2F5B" w14:textId="77777777" w:rsidTr="00B25766">
        <w:tc>
          <w:tcPr>
            <w:tcW w:w="4813" w:type="dxa"/>
            <w:noWrap/>
          </w:tcPr>
          <w:p w14:paraId="30B60548" w14:textId="77777777" w:rsidR="00353520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51F560B0" w14:textId="77777777" w:rsidR="00353520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353520" w14:paraId="4EE76EF5" w14:textId="77777777" w:rsidTr="00B25766">
        <w:tc>
          <w:tcPr>
            <w:tcW w:w="4813" w:type="dxa"/>
            <w:noWrap/>
          </w:tcPr>
          <w:p w14:paraId="6FA493B7" w14:textId="77777777" w:rsidR="00353520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17C3D5A2" w14:textId="77777777" w:rsidR="00353520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12294E40" w14:textId="77777777" w:rsidR="00B25766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28249127" w14:textId="61F09D86" w:rsidR="00106AE4" w:rsidRPr="006A3CFA" w:rsidRDefault="00B25766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</w:t>
      </w:r>
      <w:r>
        <w:rPr>
          <w:snapToGrid w:val="0"/>
          <w:color w:val="000000"/>
          <w:sz w:val="22"/>
          <w:szCs w:val="22"/>
        </w:rPr>
        <w:t>na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1DE14349" w14:textId="663E6C1C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B25766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65DF113F" w14:textId="74FA83E9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39A593E6" w14:textId="7653F308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B25766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B25766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B25766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B25766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2027BB9E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2F5566CE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7A55AE78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413364B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3016A919" w14:textId="1787EC66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B25766">
        <w:rPr>
          <w:snapToGrid w:val="0"/>
          <w:sz w:val="22"/>
          <w:szCs w:val="22"/>
          <w:lang w:val="nl-NL"/>
        </w:rPr>
        <w:t>j</w:t>
      </w:r>
    </w:p>
    <w:p w14:paraId="7061F35B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78C1CAA3" w14:textId="0D9F7624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3D87D4AA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53520"/>
    <w:rsid w:val="003747AF"/>
    <w:rsid w:val="003A01C7"/>
    <w:rsid w:val="003B1528"/>
    <w:rsid w:val="003D7A04"/>
    <w:rsid w:val="003F642C"/>
    <w:rsid w:val="00453D8B"/>
    <w:rsid w:val="004E3047"/>
    <w:rsid w:val="00500F76"/>
    <w:rsid w:val="0056543B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B25766"/>
    <w:rsid w:val="00C3470A"/>
    <w:rsid w:val="00C5094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FE615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2025-07-03T12:30:00Z</cp:lastPrinted>
  <dcterms:created xsi:type="dcterms:W3CDTF">2025-07-03T12:30:00Z</dcterms:created>
  <dcterms:modified xsi:type="dcterms:W3CDTF">2025-07-03T12:30:00Z</dcterms:modified>
</cp:coreProperties>
</file>