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E2D3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1238</w:t>
      </w:r>
      <w:r w:rsidRPr="00115EF0">
        <w:rPr>
          <w:sz w:val="22"/>
          <w:szCs w:val="22"/>
        </w:rPr>
        <w:fldChar w:fldCharType="end"/>
      </w:r>
    </w:p>
    <w:p w14:paraId="29E27EB6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123DF96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084564AC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933D29A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C27863E" w14:textId="7ABABAD3" w:rsidR="00CD5733" w:rsidRPr="001F23CD" w:rsidRDefault="00CD5733" w:rsidP="001F23CD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1F23CD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Nikolić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Fanče</w:t>
      </w:r>
      <w:r w:rsidRPr="00115EF0">
        <w:rPr>
          <w:sz w:val="22"/>
          <w:szCs w:val="22"/>
        </w:rPr>
        <w:fldChar w:fldCharType="end"/>
      </w:r>
      <w:r w:rsidRPr="001F23CD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1F23CD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="001F23CD">
        <w:rPr>
          <w:sz w:val="22"/>
          <w:szCs w:val="22"/>
        </w:rPr>
        <w:t>Higijeničarke,</w:t>
      </w:r>
      <w:r w:rsidR="001F23CD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Institut za puteve ad,</w:t>
      </w:r>
      <w:r w:rsidR="001F23CD">
        <w:rPr>
          <w:noProof/>
          <w:sz w:val="22"/>
          <w:szCs w:val="22"/>
        </w:rPr>
        <w:t xml:space="preserve"> B</w:t>
      </w:r>
      <w:r w:rsidR="001F47B1">
        <w:rPr>
          <w:noProof/>
          <w:sz w:val="22"/>
          <w:szCs w:val="22"/>
        </w:rPr>
        <w:t>eograd</w:t>
      </w:r>
      <w:r w:rsidR="001F23CD">
        <w:rPr>
          <w:noProof/>
          <w:sz w:val="22"/>
          <w:szCs w:val="22"/>
        </w:rPr>
        <w:t>,</w:t>
      </w:r>
      <w:r w:rsidR="001F47B1">
        <w:rPr>
          <w:noProof/>
          <w:sz w:val="22"/>
          <w:szCs w:val="22"/>
        </w:rPr>
        <w:t>Sektor pravnih i opštih poslova i razvoja ljudskih resursa / Služba za opšte poslove</w:t>
      </w:r>
      <w:r w:rsidRPr="00115EF0">
        <w:rPr>
          <w:sz w:val="22"/>
          <w:szCs w:val="22"/>
        </w:rPr>
        <w:fldChar w:fldCharType="end"/>
      </w:r>
    </w:p>
    <w:p w14:paraId="7355DDF9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40319769" w14:textId="3A5799FD" w:rsidR="00CD5733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270222A1" w14:textId="77777777" w:rsidR="001F23CD" w:rsidRPr="00115EF0" w:rsidRDefault="001F23CD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</w:p>
    <w:p w14:paraId="498A7E05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4D147B5" w14:textId="17F7493E" w:rsidR="002D2481" w:rsidRPr="00115EF0" w:rsidRDefault="00CD5733" w:rsidP="001F23CD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0E3E8F03" w14:textId="77777777" w:rsidR="001F23CD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1BB8D3CE" w14:textId="04C17F55" w:rsidR="00CD5733" w:rsidRPr="00115EF0" w:rsidRDefault="00CD5733" w:rsidP="001F23CD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CA252CA" w14:textId="7EBBDC0F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1A4ED7C4" w14:textId="44B4C9F4" w:rsidR="00CD5733" w:rsidRPr="00115EF0" w:rsidRDefault="002D2481" w:rsidP="001F23CD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1F23CD">
        <w:rPr>
          <w:sz w:val="22"/>
          <w:szCs w:val="22"/>
        </w:rPr>
        <w:t>20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5DB83F83" w14:textId="0CFC1AE7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1F23CD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0695F1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5725278" w14:textId="5D1EDD55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1F23CD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655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3125"/>
      </w:tblGrid>
      <w:tr w:rsidR="00C50FBB" w14:paraId="6DE82211" w14:textId="77777777" w:rsidTr="001F23CD">
        <w:tc>
          <w:tcPr>
            <w:tcW w:w="4530" w:type="dxa"/>
            <w:noWrap/>
          </w:tcPr>
          <w:p w14:paraId="6DD2A042" w14:textId="77777777" w:rsidR="00C50FBB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445AE3F6" w14:textId="77777777" w:rsidR="00C50FBB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C50FBB" w14:paraId="5B33C9DC" w14:textId="77777777" w:rsidTr="001F23CD">
        <w:tc>
          <w:tcPr>
            <w:tcW w:w="4530" w:type="dxa"/>
            <w:noWrap/>
          </w:tcPr>
          <w:p w14:paraId="7D6FCDE0" w14:textId="77777777" w:rsidR="00C50FBB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4539F333" w14:textId="77777777" w:rsidR="00C50FBB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C50FBB" w14:paraId="6ABE52AD" w14:textId="77777777" w:rsidTr="001F23CD">
        <w:tc>
          <w:tcPr>
            <w:tcW w:w="4530" w:type="dxa"/>
            <w:noWrap/>
          </w:tcPr>
          <w:p w14:paraId="6CD3F10F" w14:textId="77777777" w:rsidR="00C50FBB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19D3BB1F" w14:textId="77777777" w:rsidR="00C50FBB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C50FBB" w14:paraId="723D07E5" w14:textId="77777777" w:rsidTr="001F23CD">
        <w:tc>
          <w:tcPr>
            <w:tcW w:w="4530" w:type="dxa"/>
            <w:noWrap/>
          </w:tcPr>
          <w:p w14:paraId="22769C74" w14:textId="77777777" w:rsidR="00C50FBB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3B5CCD4E" w14:textId="77777777" w:rsidR="00C50FBB" w:rsidRDefault="00000000">
            <w:r>
              <w:rPr>
                <w:sz w:val="22"/>
                <w:szCs w:val="22"/>
              </w:rPr>
              <w:t>2</w:t>
            </w:r>
          </w:p>
        </w:tc>
      </w:tr>
    </w:tbl>
    <w:p w14:paraId="34666B93" w14:textId="77777777" w:rsidR="002D2481" w:rsidRDefault="002D2481" w:rsidP="002D2481">
      <w:pPr>
        <w:jc w:val="center"/>
        <w:rPr>
          <w:sz w:val="22"/>
          <w:szCs w:val="22"/>
        </w:rPr>
      </w:pPr>
    </w:p>
    <w:p w14:paraId="5839B8F9" w14:textId="037D3A39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1F23CD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97A08BE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19AE2429" w14:textId="135EBF8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1F23C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1F23C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1F23CD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1F23CD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8AE0924" w14:textId="77777777" w:rsidR="00CD5733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1F4810AB" w14:textId="77777777" w:rsidR="001F23CD" w:rsidRPr="00115EF0" w:rsidRDefault="001F23CD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7A19885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D651C7A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5B025F51" w14:textId="5EF6D186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1F23CD">
        <w:rPr>
          <w:snapToGrid w:val="0"/>
          <w:sz w:val="22"/>
          <w:szCs w:val="22"/>
          <w:lang w:val="nl-NL"/>
        </w:rPr>
        <w:t>j</w:t>
      </w:r>
    </w:p>
    <w:p w14:paraId="050F8EF4" w14:textId="359E2E3B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0EBE907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355788D6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A2944AB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1F23CD">
      <w:pgSz w:w="12240" w:h="15840"/>
      <w:pgMar w:top="1247" w:right="1183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23CD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BB775D"/>
    <w:rsid w:val="00C136B7"/>
    <w:rsid w:val="00C50FBB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7DCD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2025-08-08T09:37:00Z</cp:lastPrinted>
  <dcterms:created xsi:type="dcterms:W3CDTF">2025-08-08T09:38:00Z</dcterms:created>
  <dcterms:modified xsi:type="dcterms:W3CDTF">2025-08-08T09:38:00Z</dcterms:modified>
</cp:coreProperties>
</file>