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A64F" w14:textId="77777777" w:rsidR="00A62478" w:rsidRPr="00115EF0" w:rsidRDefault="00A62478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8025B3">
        <w:rPr>
          <w:noProof/>
          <w:sz w:val="22"/>
          <w:szCs w:val="22"/>
        </w:rPr>
        <w:t>1724</w:t>
      </w:r>
    </w:p>
    <w:p w14:paraId="4417F566" w14:textId="77777777" w:rsidR="00A62478" w:rsidRPr="00115EF0" w:rsidRDefault="00A62478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>
        <w:rPr>
          <w:sz w:val="22"/>
          <w:szCs w:val="22"/>
          <w:lang w:val="en-GB"/>
        </w:rPr>
        <w:t xml:space="preserve"> i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i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662E1595" w14:textId="77777777" w:rsidR="00A62478" w:rsidRPr="00115EF0" w:rsidRDefault="00A62478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10FED291" w14:textId="77777777" w:rsidR="00A62478" w:rsidRPr="00115EF0" w:rsidRDefault="00A62478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AE0CB8F" w14:textId="77777777" w:rsidR="00A62478" w:rsidRPr="00115EF0" w:rsidRDefault="00A62478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1190102E" w14:textId="2B8F9D6C" w:rsidR="00A62478" w:rsidRPr="0025038D" w:rsidRDefault="00A62478" w:rsidP="0025038D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25038D">
        <w:rPr>
          <w:snapToGrid w:val="0"/>
          <w:color w:val="000000"/>
          <w:sz w:val="22"/>
          <w:szCs w:val="22"/>
          <w:lang w:eastAsia="en-US"/>
        </w:rPr>
        <w:t>j</w:t>
      </w:r>
      <w:r>
        <w:rPr>
          <w:snapToGrid w:val="0"/>
          <w:sz w:val="22"/>
          <w:szCs w:val="22"/>
          <w:lang w:eastAsia="en-US"/>
        </w:rPr>
        <w:t xml:space="preserve"> </w:t>
      </w:r>
      <w:r w:rsidR="0025038D" w:rsidRPr="008025B3">
        <w:rPr>
          <w:noProof/>
          <w:sz w:val="22"/>
          <w:szCs w:val="22"/>
        </w:rPr>
        <w:t>Damjanović</w:t>
      </w:r>
      <w:r w:rsidR="0025038D" w:rsidRPr="00115EF0">
        <w:rPr>
          <w:sz w:val="22"/>
          <w:szCs w:val="22"/>
        </w:rPr>
        <w:t xml:space="preserve"> </w:t>
      </w:r>
      <w:r w:rsidR="0025038D" w:rsidRPr="008025B3">
        <w:rPr>
          <w:noProof/>
          <w:sz w:val="22"/>
          <w:szCs w:val="22"/>
        </w:rPr>
        <w:t>Ljiljan</w:t>
      </w:r>
      <w:r w:rsidR="0025038D">
        <w:rPr>
          <w:noProof/>
          <w:sz w:val="22"/>
          <w:szCs w:val="22"/>
        </w:rPr>
        <w:t>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25038D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="0025038D" w:rsidRPr="008025B3">
        <w:rPr>
          <w:noProof/>
          <w:sz w:val="22"/>
          <w:szCs w:val="22"/>
        </w:rPr>
        <w:t>Stručn</w:t>
      </w:r>
      <w:r w:rsidR="0025038D">
        <w:rPr>
          <w:noProof/>
          <w:sz w:val="22"/>
          <w:szCs w:val="22"/>
        </w:rPr>
        <w:t>og</w:t>
      </w:r>
      <w:r w:rsidR="0025038D" w:rsidRPr="008025B3">
        <w:rPr>
          <w:noProof/>
          <w:sz w:val="22"/>
          <w:szCs w:val="22"/>
        </w:rPr>
        <w:t xml:space="preserve"> </w:t>
      </w:r>
      <w:r w:rsidR="0025038D">
        <w:rPr>
          <w:noProof/>
          <w:sz w:val="22"/>
          <w:szCs w:val="22"/>
        </w:rPr>
        <w:t>s</w:t>
      </w:r>
      <w:r w:rsidR="0025038D" w:rsidRPr="008025B3">
        <w:rPr>
          <w:noProof/>
          <w:sz w:val="22"/>
          <w:szCs w:val="22"/>
        </w:rPr>
        <w:t>aradnik</w:t>
      </w:r>
      <w:r w:rsidR="0025038D">
        <w:rPr>
          <w:noProof/>
          <w:sz w:val="22"/>
          <w:szCs w:val="22"/>
        </w:rPr>
        <w:t>a</w:t>
      </w:r>
      <w:r w:rsidR="0025038D" w:rsidRPr="008025B3">
        <w:rPr>
          <w:noProof/>
          <w:sz w:val="22"/>
          <w:szCs w:val="22"/>
        </w:rPr>
        <w:t xml:space="preserve"> </w:t>
      </w:r>
      <w:r w:rsidRPr="008025B3">
        <w:rPr>
          <w:noProof/>
          <w:sz w:val="22"/>
          <w:szCs w:val="22"/>
        </w:rPr>
        <w:t>II</w:t>
      </w:r>
      <w:r w:rsidR="0025038D">
        <w:rPr>
          <w:b/>
          <w:snapToGrid w:val="0"/>
          <w:color w:val="000000"/>
          <w:sz w:val="22"/>
          <w:szCs w:val="22"/>
          <w:lang w:eastAsia="en-US"/>
        </w:rPr>
        <w:t xml:space="preserve">, </w:t>
      </w:r>
      <w:r w:rsidR="0025038D">
        <w:rPr>
          <w:noProof/>
          <w:sz w:val="22"/>
          <w:szCs w:val="22"/>
        </w:rPr>
        <w:t>I</w:t>
      </w:r>
      <w:r w:rsidR="0025038D" w:rsidRPr="008025B3">
        <w:rPr>
          <w:noProof/>
          <w:sz w:val="22"/>
          <w:szCs w:val="22"/>
        </w:rPr>
        <w:t>nstitut za puteve ad</w:t>
      </w:r>
      <w:r w:rsidRPr="008025B3">
        <w:rPr>
          <w:noProof/>
          <w:sz w:val="22"/>
          <w:szCs w:val="22"/>
        </w:rPr>
        <w:t>, B</w:t>
      </w:r>
      <w:r w:rsidR="0025038D" w:rsidRPr="008025B3">
        <w:rPr>
          <w:noProof/>
          <w:sz w:val="22"/>
          <w:szCs w:val="22"/>
        </w:rPr>
        <w:t>eograd</w:t>
      </w:r>
      <w:r w:rsidRPr="008025B3">
        <w:rPr>
          <w:noProof/>
          <w:sz w:val="22"/>
          <w:szCs w:val="22"/>
        </w:rPr>
        <w:t xml:space="preserve"> / </w:t>
      </w:r>
      <w:r w:rsidR="0025038D">
        <w:rPr>
          <w:noProof/>
          <w:sz w:val="22"/>
          <w:szCs w:val="22"/>
        </w:rPr>
        <w:t>Z</w:t>
      </w:r>
      <w:r w:rsidR="0025038D" w:rsidRPr="008025B3">
        <w:rPr>
          <w:noProof/>
          <w:sz w:val="22"/>
          <w:szCs w:val="22"/>
        </w:rPr>
        <w:t xml:space="preserve">avod za projektovanje </w:t>
      </w:r>
      <w:r w:rsidRPr="008025B3">
        <w:rPr>
          <w:noProof/>
          <w:sz w:val="22"/>
          <w:szCs w:val="22"/>
        </w:rPr>
        <w:t xml:space="preserve">"TRASA" / Odeljenje za puteve </w:t>
      </w:r>
    </w:p>
    <w:p w14:paraId="5EC970E0" w14:textId="77777777" w:rsidR="00A62478" w:rsidRPr="00115EF0" w:rsidRDefault="00A62478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70FC3C1B" w14:textId="77777777" w:rsidR="00A62478" w:rsidRPr="00115EF0" w:rsidRDefault="00A62478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8025B3">
        <w:rPr>
          <w:b/>
          <w:noProof/>
          <w:sz w:val="22"/>
          <w:szCs w:val="22"/>
        </w:rPr>
        <w:t>26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179AC5E2" w14:textId="77777777" w:rsidR="00A62478" w:rsidRPr="00115EF0" w:rsidRDefault="00A62478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27A61C23" w14:textId="77777777" w:rsidR="00A62478" w:rsidRDefault="00A62478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2A922490" w14:textId="77777777" w:rsidR="00A62478" w:rsidRPr="00115EF0" w:rsidRDefault="00A62478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4391647B" w14:textId="77777777" w:rsidR="00A62478" w:rsidRPr="00115EF0" w:rsidRDefault="00A62478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trajanju od </w:t>
      </w:r>
      <w:r w:rsidRPr="008025B3">
        <w:rPr>
          <w:noProof/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od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8025B3">
        <w:rPr>
          <w:noProof/>
          <w:sz w:val="22"/>
          <w:szCs w:val="22"/>
        </w:rPr>
        <w:t>23.07.2025.</w:t>
      </w:r>
      <w:r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do  </w:t>
      </w:r>
      <w:r w:rsidRPr="008025B3">
        <w:rPr>
          <w:noProof/>
          <w:sz w:val="22"/>
          <w:szCs w:val="22"/>
        </w:rPr>
        <w:t>05.08.2025.</w:t>
      </w:r>
      <w:r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3BC8970E" w14:textId="77777777" w:rsidR="00A62478" w:rsidRPr="00115EF0" w:rsidRDefault="00A62478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8025B3">
        <w:rPr>
          <w:noProof/>
          <w:sz w:val="22"/>
          <w:szCs w:val="22"/>
        </w:rPr>
        <w:t>06.08.2025.</w:t>
      </w:r>
      <w:r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1957BBCC" w14:textId="77777777" w:rsidR="00A62478" w:rsidRPr="00115EF0" w:rsidRDefault="00A62478" w:rsidP="002D2481">
      <w:pPr>
        <w:spacing w:before="120"/>
        <w:ind w:firstLine="708"/>
        <w:jc w:val="both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od  </w:t>
      </w:r>
      <w:r w:rsidRPr="008025B3">
        <w:rPr>
          <w:noProof/>
          <w:sz w:val="22"/>
          <w:szCs w:val="22"/>
        </w:rPr>
        <w:t>16</w:t>
      </w:r>
      <w:proofErr w:type="gramEnd"/>
      <w:r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 </w:t>
      </w:r>
      <w:r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>
        <w:rPr>
          <w:snapToGrid w:val="0"/>
          <w:color w:val="000000"/>
          <w:sz w:val="22"/>
          <w:szCs w:val="22"/>
          <w:lang w:eastAsia="en-US"/>
        </w:rPr>
        <w:t>26</w:t>
      </w:r>
      <w:r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55CC2E11" w14:textId="1AEF07B3" w:rsidR="00A62478" w:rsidRPr="00115EF0" w:rsidRDefault="00A62478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25038D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15101B6B" w14:textId="77777777" w:rsidR="00A62478" w:rsidRPr="00115EF0" w:rsidRDefault="00A62478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25F89829" w14:textId="77777777" w:rsidR="00A62478" w:rsidRPr="00115EF0" w:rsidRDefault="00A62478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 xml:space="preserve">Dužina godišnjeg odmora, zaposlenom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31"/>
        <w:gridCol w:w="861"/>
      </w:tblGrid>
      <w:tr w:rsidR="00A62478" w:rsidRPr="00A62478" w14:paraId="7B3A0F02" w14:textId="77777777" w:rsidTr="00A624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1" w:type="dxa"/>
            <w:shd w:val="clear" w:color="auto" w:fill="C0C0C0"/>
          </w:tcPr>
          <w:p w14:paraId="4CF230E4" w14:textId="77777777" w:rsidR="00A62478" w:rsidRPr="00A62478" w:rsidRDefault="00A62478" w:rsidP="002D2481">
            <w:pPr>
              <w:jc w:val="center"/>
              <w:rPr>
                <w:b/>
                <w:sz w:val="22"/>
                <w:szCs w:val="22"/>
              </w:rPr>
            </w:pPr>
            <w:r w:rsidRPr="00A62478">
              <w:rPr>
                <w:b/>
                <w:sz w:val="22"/>
                <w:szCs w:val="22"/>
              </w:rPr>
              <w:t>Osnov za korišćenje godišnjeg odmora</w:t>
            </w:r>
          </w:p>
        </w:tc>
        <w:tc>
          <w:tcPr>
            <w:tcW w:w="861" w:type="dxa"/>
            <w:shd w:val="clear" w:color="auto" w:fill="C0C0C0"/>
          </w:tcPr>
          <w:p w14:paraId="024A660F" w14:textId="77777777" w:rsidR="00A62478" w:rsidRPr="00A62478" w:rsidRDefault="00A62478" w:rsidP="002D2481">
            <w:pPr>
              <w:jc w:val="center"/>
              <w:rPr>
                <w:b/>
                <w:sz w:val="22"/>
                <w:szCs w:val="22"/>
              </w:rPr>
            </w:pPr>
            <w:r w:rsidRPr="00A62478">
              <w:rPr>
                <w:b/>
                <w:sz w:val="22"/>
                <w:szCs w:val="22"/>
              </w:rPr>
              <w:t>Dana</w:t>
            </w:r>
          </w:p>
        </w:tc>
      </w:tr>
      <w:tr w:rsidR="00A62478" w14:paraId="5DDFA697" w14:textId="77777777" w:rsidTr="00A624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1" w:type="dxa"/>
          </w:tcPr>
          <w:p w14:paraId="7D5EBD75" w14:textId="77777777" w:rsidR="00A62478" w:rsidRDefault="00A62478" w:rsidP="002D2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861" w:type="dxa"/>
          </w:tcPr>
          <w:p w14:paraId="36971A7B" w14:textId="77777777" w:rsidR="00A62478" w:rsidRDefault="00A62478" w:rsidP="002D2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62478" w14:paraId="0C6B3A49" w14:textId="77777777" w:rsidTr="00A624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1" w:type="dxa"/>
          </w:tcPr>
          <w:p w14:paraId="6806DAC0" w14:textId="77777777" w:rsidR="00A62478" w:rsidRDefault="00A62478" w:rsidP="002D2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861" w:type="dxa"/>
          </w:tcPr>
          <w:p w14:paraId="6A02E72B" w14:textId="77777777" w:rsidR="00A62478" w:rsidRDefault="00A62478" w:rsidP="002D2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62478" w14:paraId="6A47763E" w14:textId="77777777" w:rsidTr="00A624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1" w:type="dxa"/>
          </w:tcPr>
          <w:p w14:paraId="08A7B7F2" w14:textId="77777777" w:rsidR="00A62478" w:rsidRDefault="00A62478" w:rsidP="002D2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861" w:type="dxa"/>
          </w:tcPr>
          <w:p w14:paraId="254885F3" w14:textId="77777777" w:rsidR="00A62478" w:rsidRDefault="00A62478" w:rsidP="002D2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62478" w14:paraId="56FB81A5" w14:textId="77777777" w:rsidTr="00A624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1" w:type="dxa"/>
          </w:tcPr>
          <w:p w14:paraId="529026DA" w14:textId="77777777" w:rsidR="00A62478" w:rsidRDefault="00A62478" w:rsidP="002D2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861" w:type="dxa"/>
          </w:tcPr>
          <w:p w14:paraId="7F2F5C79" w14:textId="77777777" w:rsidR="00A62478" w:rsidRDefault="00A62478" w:rsidP="002D2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9A9822B" w14:textId="77777777" w:rsidR="00A62478" w:rsidRDefault="00A62478" w:rsidP="002D2481">
      <w:pPr>
        <w:jc w:val="center"/>
        <w:rPr>
          <w:sz w:val="22"/>
          <w:szCs w:val="22"/>
        </w:rPr>
      </w:pPr>
    </w:p>
    <w:p w14:paraId="46F35C53" w14:textId="77777777" w:rsidR="00A62478" w:rsidRDefault="00A62478" w:rsidP="002D2481">
      <w:pPr>
        <w:jc w:val="center"/>
        <w:rPr>
          <w:sz w:val="22"/>
          <w:szCs w:val="22"/>
        </w:rPr>
      </w:pPr>
    </w:p>
    <w:p w14:paraId="0129B88B" w14:textId="28A75380" w:rsidR="00A62478" w:rsidRPr="00115EF0" w:rsidRDefault="00A62478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25038D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38995E8D" w14:textId="77777777" w:rsidR="00A62478" w:rsidRPr="00115EF0" w:rsidRDefault="00A62478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6ECD0796" w14:textId="33AD582F" w:rsidR="00A62478" w:rsidRPr="00115EF0" w:rsidRDefault="00A62478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25038D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25038D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25038D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25038D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AA8EBEB" w14:textId="77777777" w:rsidR="00A62478" w:rsidRPr="00115EF0" w:rsidRDefault="00A62478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4D6F7BE6" w14:textId="77777777" w:rsidR="00A62478" w:rsidRDefault="00A62478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48F1051D" w14:textId="77777777" w:rsidR="00A62478" w:rsidRDefault="00A62478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DOSTAVLJENO:                                                                                         DIREKTOR DRUŠTVA</w:t>
      </w:r>
    </w:p>
    <w:p w14:paraId="615E0C37" w14:textId="21133AC9" w:rsidR="00A62478" w:rsidRDefault="00A62478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25038D">
        <w:rPr>
          <w:snapToGrid w:val="0"/>
          <w:sz w:val="22"/>
          <w:szCs w:val="22"/>
          <w:lang w:val="nl-NL"/>
        </w:rPr>
        <w:t>j</w:t>
      </w:r>
    </w:p>
    <w:p w14:paraId="70077C49" w14:textId="77777777" w:rsidR="00A62478" w:rsidRDefault="00A62478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    </w:t>
      </w:r>
    </w:p>
    <w:p w14:paraId="6A37E258" w14:textId="77777777" w:rsidR="00A62478" w:rsidRDefault="00A62478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>
        <w:rPr>
          <w:snapToGrid w:val="0"/>
          <w:sz w:val="22"/>
          <w:szCs w:val="22"/>
          <w:lang w:val="en-GB"/>
        </w:rPr>
        <w:t>Slu</w:t>
      </w:r>
      <w:r>
        <w:rPr>
          <w:snapToGrid w:val="0"/>
          <w:sz w:val="22"/>
          <w:szCs w:val="22"/>
          <w:lang w:val="sr-Latn-RS"/>
        </w:rPr>
        <w:t>žba ljudskih resursa</w:t>
      </w:r>
      <w:r>
        <w:rPr>
          <w:snapToGrid w:val="0"/>
          <w:sz w:val="22"/>
          <w:szCs w:val="22"/>
          <w:lang w:val="en-GB"/>
        </w:rPr>
        <w:t xml:space="preserve"> </w:t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  <w:t xml:space="preserve">             </w:t>
      </w:r>
      <w:r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>.</w:t>
      </w:r>
    </w:p>
    <w:p w14:paraId="7CF34479" w14:textId="77777777" w:rsidR="00A62478" w:rsidRDefault="00A62478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1B96D57D" w14:textId="77777777" w:rsidR="00A62478" w:rsidRDefault="00A62478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  <w:sectPr w:rsidR="00A62478" w:rsidSect="00A62478">
          <w:pgSz w:w="12240" w:h="15840"/>
          <w:pgMar w:top="1247" w:right="1418" w:bottom="964" w:left="1418" w:header="709" w:footer="709" w:gutter="0"/>
          <w:pgNumType w:start="1"/>
          <w:cols w:space="708"/>
          <w:titlePg/>
          <w:docGrid w:linePitch="272"/>
        </w:sectPr>
      </w:pPr>
    </w:p>
    <w:p w14:paraId="0488D5E2" w14:textId="77777777" w:rsidR="00A62478" w:rsidRPr="00FD5B16" w:rsidRDefault="00A62478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A62478" w:rsidRPr="00FD5B16" w:rsidSect="00A62478">
      <w:type w:val="continuous"/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2416A7"/>
    <w:rsid w:val="0025038D"/>
    <w:rsid w:val="002D2481"/>
    <w:rsid w:val="00430C16"/>
    <w:rsid w:val="004612B9"/>
    <w:rsid w:val="00581CDD"/>
    <w:rsid w:val="005A2B2B"/>
    <w:rsid w:val="00624C11"/>
    <w:rsid w:val="00747DD9"/>
    <w:rsid w:val="00760732"/>
    <w:rsid w:val="007744BD"/>
    <w:rsid w:val="00857174"/>
    <w:rsid w:val="008A15EC"/>
    <w:rsid w:val="008C5192"/>
    <w:rsid w:val="00A041C4"/>
    <w:rsid w:val="00A5539B"/>
    <w:rsid w:val="00A62478"/>
    <w:rsid w:val="00A65E83"/>
    <w:rsid w:val="00BA7606"/>
    <w:rsid w:val="00C136B7"/>
    <w:rsid w:val="00C22B6F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82C81"/>
  <w15:chartTrackingRefBased/>
  <w15:docId w15:val="{D613229C-087B-4007-98D1-CAD32A85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2025-07-08T11:37:00Z</cp:lastPrinted>
  <dcterms:created xsi:type="dcterms:W3CDTF">2025-07-08T11:38:00Z</dcterms:created>
  <dcterms:modified xsi:type="dcterms:W3CDTF">2025-07-08T11:38:00Z</dcterms:modified>
</cp:coreProperties>
</file>