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9F24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1434</w:t>
      </w:r>
    </w:p>
    <w:p w14:paraId="4883E6F1" w14:textId="4314A3CF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073F949B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2D34A4C0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57A11431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59908FB7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302EF097" w14:textId="69FE6B3B" w:rsidR="00106AE4" w:rsidRPr="006A3CFA" w:rsidRDefault="00106AE4" w:rsidP="000C5853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0C5853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Petrović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Marij</w:t>
      </w:r>
      <w:r w:rsidR="000C5853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0C5853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0C5853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Šef</w:t>
      </w:r>
      <w:r w:rsidR="000C5853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odeljenja za laboratorijski nadzor</w:t>
      </w:r>
      <w:r w:rsidR="000C5853">
        <w:rPr>
          <w:sz w:val="22"/>
          <w:szCs w:val="22"/>
        </w:rPr>
        <w:t>,</w:t>
      </w:r>
    </w:p>
    <w:p w14:paraId="13D0AE5E" w14:textId="7C5AB27C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 xml:space="preserve">Institut za puteve ad, </w:t>
      </w:r>
      <w:r w:rsidR="000C5853">
        <w:rPr>
          <w:sz w:val="22"/>
          <w:szCs w:val="22"/>
        </w:rPr>
        <w:t>B</w:t>
      </w:r>
      <w:r>
        <w:rPr>
          <w:sz w:val="22"/>
          <w:szCs w:val="22"/>
        </w:rPr>
        <w:t>eograd</w:t>
      </w:r>
      <w:r w:rsidR="000C5853">
        <w:rPr>
          <w:sz w:val="22"/>
          <w:szCs w:val="22"/>
        </w:rPr>
        <w:t xml:space="preserve">, </w:t>
      </w:r>
      <w:r>
        <w:rPr>
          <w:sz w:val="22"/>
          <w:szCs w:val="22"/>
        </w:rPr>
        <w:t>Zavod za građevinske materijale</w:t>
      </w:r>
      <w:r w:rsidR="000C5853">
        <w:rPr>
          <w:sz w:val="22"/>
          <w:szCs w:val="22"/>
        </w:rPr>
        <w:t xml:space="preserve">, </w:t>
      </w:r>
      <w:r>
        <w:rPr>
          <w:sz w:val="22"/>
          <w:szCs w:val="22"/>
        </w:rPr>
        <w:t>Odeljenje za laboratorijski nadzor</w:t>
      </w:r>
    </w:p>
    <w:p w14:paraId="47BE1A00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62F84146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68ECFB03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66668119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38011CB0" w14:textId="77777777" w:rsidR="000C5853" w:rsidRDefault="00106AE4" w:rsidP="000C5853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0C5853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07.07.2025.</w:t>
      </w:r>
    </w:p>
    <w:p w14:paraId="3B571B33" w14:textId="4CAA3005" w:rsidR="00106AE4" w:rsidRPr="000C5853" w:rsidRDefault="00106AE4" w:rsidP="000C5853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 </w:t>
      </w:r>
      <w:r w:rsidR="00931D71">
        <w:rPr>
          <w:sz w:val="22"/>
          <w:szCs w:val="22"/>
        </w:rPr>
        <w:t>18.07.2025.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17BB353E" w14:textId="3383C0EF" w:rsidR="00106AE4" w:rsidRPr="006A3CFA" w:rsidRDefault="00106AE4" w:rsidP="000C5853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</w:t>
      </w:r>
      <w:r w:rsidR="00931D71">
        <w:rPr>
          <w:sz w:val="22"/>
          <w:szCs w:val="22"/>
        </w:rPr>
        <w:t>21.07.2025.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74048C2C" w14:textId="77777777" w:rsidR="000C5853" w:rsidRDefault="00106AE4" w:rsidP="00951B12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3F64A78" w14:textId="43A03455" w:rsidR="00106AE4" w:rsidRPr="006A3CFA" w:rsidRDefault="003A01C7" w:rsidP="00951B12">
      <w:pPr>
        <w:spacing w:before="120"/>
        <w:rPr>
          <w:sz w:val="22"/>
          <w:szCs w:val="22"/>
          <w:lang w:val="en-US"/>
        </w:rPr>
      </w:pP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do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="00106AE4" w:rsidRPr="006A3CFA">
        <w:rPr>
          <w:sz w:val="22"/>
          <w:szCs w:val="22"/>
        </w:rPr>
        <w:t xml:space="preserve">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1A9380E3" w14:textId="16278BFF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0C5853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4A39A665" w14:textId="77777777" w:rsidR="000C5853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27C44D26" w14:textId="1A83FEB2" w:rsidR="00106AE4" w:rsidRPr="006A3CFA" w:rsidRDefault="000C5853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    </w:t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30D065A0" w14:textId="13B5171C" w:rsidR="00106AE4" w:rsidRPr="006A3CFA" w:rsidRDefault="00106AE4" w:rsidP="000C5853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0C5853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292" w:type="dxa"/>
        <w:tblInd w:w="7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55"/>
        <w:gridCol w:w="3337"/>
      </w:tblGrid>
      <w:tr w:rsidR="00D15D39" w14:paraId="6C7606E0" w14:textId="77777777" w:rsidTr="000C5853">
        <w:tc>
          <w:tcPr>
            <w:tcW w:w="4955" w:type="dxa"/>
            <w:noWrap/>
          </w:tcPr>
          <w:p w14:paraId="45D77527" w14:textId="77777777" w:rsidR="00D15D39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75B644B0" w14:textId="77777777" w:rsidR="00D15D39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D15D39" w14:paraId="12B00012" w14:textId="77777777" w:rsidTr="000C5853">
        <w:tc>
          <w:tcPr>
            <w:tcW w:w="4955" w:type="dxa"/>
            <w:noWrap/>
          </w:tcPr>
          <w:p w14:paraId="06F2B1CB" w14:textId="77777777" w:rsidR="00D15D39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279B7A4F" w14:textId="77777777" w:rsidR="00D15D39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D15D39" w14:paraId="5880C19A" w14:textId="77777777" w:rsidTr="000C5853">
        <w:tc>
          <w:tcPr>
            <w:tcW w:w="4955" w:type="dxa"/>
            <w:noWrap/>
          </w:tcPr>
          <w:p w14:paraId="04FF5E14" w14:textId="77777777" w:rsidR="00D15D39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53C8C6D5" w14:textId="77777777" w:rsidR="00D15D39" w:rsidRDefault="00000000">
            <w:r>
              <w:rPr>
                <w:sz w:val="22"/>
                <w:szCs w:val="22"/>
              </w:rPr>
              <w:t>4</w:t>
            </w:r>
          </w:p>
        </w:tc>
      </w:tr>
      <w:tr w:rsidR="00D15D39" w14:paraId="6D18A29F" w14:textId="77777777" w:rsidTr="000C5853">
        <w:tc>
          <w:tcPr>
            <w:tcW w:w="4955" w:type="dxa"/>
            <w:noWrap/>
          </w:tcPr>
          <w:p w14:paraId="5E90242F" w14:textId="77777777" w:rsidR="00D15D39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5AC906D9" w14:textId="77777777" w:rsidR="00D15D39" w:rsidRDefault="00000000">
            <w:r>
              <w:rPr>
                <w:sz w:val="22"/>
                <w:szCs w:val="22"/>
              </w:rPr>
              <w:t>4</w:t>
            </w:r>
          </w:p>
        </w:tc>
      </w:tr>
      <w:tr w:rsidR="00D15D39" w14:paraId="6DAD063D" w14:textId="77777777" w:rsidTr="000C5853">
        <w:tc>
          <w:tcPr>
            <w:tcW w:w="4955" w:type="dxa"/>
            <w:noWrap/>
          </w:tcPr>
          <w:p w14:paraId="6523AE43" w14:textId="77777777" w:rsidR="00D15D39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24E12DF6" w14:textId="77777777" w:rsidR="00D15D39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56FD0EF3" w14:textId="77777777" w:rsidR="000C5853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</w:p>
    <w:p w14:paraId="4FDE44D7" w14:textId="2095F279" w:rsidR="000C5853" w:rsidRDefault="000C5853" w:rsidP="000C5853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4DCD0ACD" w14:textId="03C1F4D4" w:rsidR="00106AE4" w:rsidRPr="000C5853" w:rsidRDefault="000C5853" w:rsidP="000C5853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sz w:val="22"/>
          <w:szCs w:val="22"/>
        </w:rPr>
        <w:t xml:space="preserve">Vreme korišćenja godišnjeg odmora je utvrđeno u skladu sa potrebama posla, uz konsultaciju </w:t>
      </w:r>
      <w:r w:rsidR="00106AE4" w:rsidRPr="006A3CFA">
        <w:rPr>
          <w:snapToGrid w:val="0"/>
          <w:sz w:val="22"/>
          <w:szCs w:val="22"/>
          <w:lang w:val="nl-NL"/>
        </w:rPr>
        <w:t>zaposlen</w:t>
      </w:r>
      <w:r>
        <w:rPr>
          <w:snapToGrid w:val="0"/>
          <w:sz w:val="22"/>
          <w:szCs w:val="22"/>
          <w:lang w:val="nl-NL"/>
        </w:rPr>
        <w:t>e</w:t>
      </w:r>
      <w:r w:rsidR="00106AE4"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4E24283F" w14:textId="10191281" w:rsidR="00106AE4" w:rsidRPr="006A3CFA" w:rsidRDefault="000C5853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ab/>
      </w:r>
      <w:r>
        <w:rPr>
          <w:snapToGrid w:val="0"/>
          <w:sz w:val="22"/>
          <w:szCs w:val="22"/>
          <w:lang w:val="nl-NL"/>
        </w:rPr>
        <w:tab/>
      </w:r>
      <w:r w:rsidR="00106AE4" w:rsidRPr="006A3CFA">
        <w:rPr>
          <w:snapToGrid w:val="0"/>
          <w:sz w:val="22"/>
          <w:szCs w:val="22"/>
          <w:lang w:val="nl-NL"/>
        </w:rPr>
        <w:t>POUKA O PRAVNOM LEKU:</w:t>
      </w:r>
    </w:p>
    <w:p w14:paraId="5C28E78E" w14:textId="1F4E207D" w:rsidR="00106AE4" w:rsidRDefault="000C5853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ab/>
      </w:r>
      <w:r>
        <w:rPr>
          <w:snapToGrid w:val="0"/>
          <w:sz w:val="22"/>
          <w:szCs w:val="22"/>
          <w:lang w:val="nl-NL"/>
        </w:rPr>
        <w:tab/>
      </w:r>
      <w:r w:rsidR="00106AE4"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>
        <w:rPr>
          <w:snapToGrid w:val="0"/>
          <w:color w:val="000000"/>
          <w:sz w:val="22"/>
          <w:szCs w:val="22"/>
          <w:lang w:val="nl-NL"/>
        </w:rPr>
        <w:t>a</w:t>
      </w:r>
      <w:r w:rsidR="00106AE4"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>
        <w:rPr>
          <w:snapToGrid w:val="0"/>
          <w:color w:val="000000"/>
          <w:sz w:val="22"/>
          <w:szCs w:val="22"/>
          <w:lang w:val="nl-NL"/>
        </w:rPr>
        <w:t>a</w:t>
      </w:r>
      <w:r w:rsidR="00106AE4"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>
        <w:rPr>
          <w:snapToGrid w:val="0"/>
          <w:color w:val="000000"/>
          <w:sz w:val="22"/>
          <w:szCs w:val="22"/>
          <w:lang w:val="nl-NL"/>
        </w:rPr>
        <w:t>e</w:t>
      </w:r>
      <w:r w:rsidR="00106AE4"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="00106AE4" w:rsidRPr="006A3CFA">
        <w:rPr>
          <w:snapToGrid w:val="0"/>
          <w:sz w:val="22"/>
          <w:szCs w:val="22"/>
          <w:lang w:val="nl-NL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2848174B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70B25084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03C7C19B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215B0F48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3D660AEF" w14:textId="4551A4B1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0C5853">
        <w:rPr>
          <w:snapToGrid w:val="0"/>
          <w:sz w:val="22"/>
          <w:szCs w:val="22"/>
          <w:lang w:val="nl-NL"/>
        </w:rPr>
        <w:t>j</w:t>
      </w:r>
    </w:p>
    <w:p w14:paraId="0EBE3B22" w14:textId="7AA5279E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32EF45B1" w14:textId="6827FCC1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205175F0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0C5853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8A18A5"/>
    <w:rsid w:val="008D413E"/>
    <w:rsid w:val="00931D71"/>
    <w:rsid w:val="00951B12"/>
    <w:rsid w:val="00987ADD"/>
    <w:rsid w:val="009B42D9"/>
    <w:rsid w:val="009F0AC2"/>
    <w:rsid w:val="00A03E26"/>
    <w:rsid w:val="00B02504"/>
    <w:rsid w:val="00B239DA"/>
    <w:rsid w:val="00C3470A"/>
    <w:rsid w:val="00C50940"/>
    <w:rsid w:val="00CF372A"/>
    <w:rsid w:val="00D15D39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89E5B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2025-06-25T09:16:00Z</cp:lastPrinted>
  <dcterms:created xsi:type="dcterms:W3CDTF">2025-06-25T09:16:00Z</dcterms:created>
  <dcterms:modified xsi:type="dcterms:W3CDTF">2025-06-25T09:16:00Z</dcterms:modified>
</cp:coreProperties>
</file>