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07B8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1576</w:t>
      </w:r>
      <w:r w:rsidRPr="00115EF0">
        <w:rPr>
          <w:sz w:val="22"/>
          <w:szCs w:val="22"/>
        </w:rPr>
        <w:fldChar w:fldCharType="end"/>
      </w:r>
    </w:p>
    <w:p w14:paraId="26361428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03B0152E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1529469A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6B8640F5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2594EDD6" w14:textId="01D4538B" w:rsidR="00CD5733" w:rsidRPr="008449CC" w:rsidRDefault="00CD5733" w:rsidP="008449CC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8449CC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Matejić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8449CC">
        <w:rPr>
          <w:sz w:val="22"/>
          <w:szCs w:val="22"/>
        </w:rPr>
        <w:t>Jovani,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8449CC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Viš</w:t>
      </w:r>
      <w:r w:rsidR="008449CC">
        <w:rPr>
          <w:noProof/>
          <w:sz w:val="22"/>
          <w:szCs w:val="22"/>
        </w:rPr>
        <w:t>eg</w:t>
      </w:r>
      <w:r w:rsidR="001F47B1">
        <w:rPr>
          <w:noProof/>
          <w:sz w:val="22"/>
          <w:szCs w:val="22"/>
        </w:rPr>
        <w:t xml:space="preserve"> tehničk</w:t>
      </w:r>
      <w:r w:rsidR="008449CC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8449CC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 laboratorijska ispitivanja</w:t>
      </w:r>
      <w:r w:rsidR="008449CC">
        <w:rPr>
          <w:noProof/>
          <w:sz w:val="22"/>
          <w:szCs w:val="22"/>
        </w:rPr>
        <w:t xml:space="preserve"> II</w:t>
      </w:r>
      <w:r w:rsidRPr="00115EF0">
        <w:rPr>
          <w:sz w:val="22"/>
          <w:szCs w:val="22"/>
        </w:rPr>
        <w:fldChar w:fldCharType="end"/>
      </w:r>
      <w:r w:rsidR="008449CC">
        <w:rPr>
          <w:sz w:val="22"/>
          <w:szCs w:val="22"/>
        </w:rPr>
        <w:t>,</w:t>
      </w:r>
      <w:r w:rsidR="008449CC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8449CC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građevinske materijale / Laboratorija za asfalt, ugljovodonična veziva i hidroizolacije</w:t>
      </w:r>
      <w:r w:rsidRPr="00115EF0">
        <w:rPr>
          <w:sz w:val="22"/>
          <w:szCs w:val="22"/>
        </w:rPr>
        <w:fldChar w:fldCharType="end"/>
      </w:r>
    </w:p>
    <w:p w14:paraId="5D74E5EF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68A5EEB1" w14:textId="4995A4B5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28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40C2F995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12ED9795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3FDCE96C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1031E07C" w14:textId="77777777" w:rsidR="008449CC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18.08.2025.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</w:p>
    <w:p w14:paraId="18F3BA37" w14:textId="7A2FA09F" w:rsidR="00CD5733" w:rsidRPr="00115EF0" w:rsidRDefault="00CD5733" w:rsidP="008449CC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PT_GodisnjiOdmorPlanPrviDeo_DoDana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29.08.2025.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593B8B9F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01.09.2025.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5C684314" w14:textId="0C8C5C24" w:rsidR="00CD5733" w:rsidRPr="00115EF0" w:rsidRDefault="002D2481" w:rsidP="008449CC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8449CC">
        <w:rPr>
          <w:snapToGrid w:val="0"/>
          <w:color w:val="000000"/>
          <w:sz w:val="22"/>
          <w:szCs w:val="22"/>
          <w:lang w:val="en-GB" w:eastAsia="en-US"/>
        </w:rPr>
        <w:t>18</w:t>
      </w:r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26E23AD2" w14:textId="3FE35C0F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8449CC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4FF75AFC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5F6A6770" w14:textId="54044D36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8449CC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088" w:type="dxa"/>
        <w:tblInd w:w="1275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388"/>
        <w:gridCol w:w="2700"/>
      </w:tblGrid>
      <w:tr w:rsidR="00556910" w14:paraId="768FB19E" w14:textId="77777777" w:rsidTr="008449CC">
        <w:tc>
          <w:tcPr>
            <w:tcW w:w="4388" w:type="dxa"/>
            <w:noWrap/>
          </w:tcPr>
          <w:p w14:paraId="100F1120" w14:textId="77777777" w:rsidR="00556910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700" w:type="dxa"/>
            <w:noWrap/>
          </w:tcPr>
          <w:p w14:paraId="2D10BF82" w14:textId="77777777" w:rsidR="00556910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556910" w14:paraId="55292A7F" w14:textId="77777777" w:rsidTr="008449CC">
        <w:tc>
          <w:tcPr>
            <w:tcW w:w="4388" w:type="dxa"/>
            <w:noWrap/>
          </w:tcPr>
          <w:p w14:paraId="019E00F9" w14:textId="77777777" w:rsidR="00556910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700" w:type="dxa"/>
            <w:noWrap/>
          </w:tcPr>
          <w:p w14:paraId="25980CA0" w14:textId="77777777" w:rsidR="00556910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556910" w14:paraId="788032C5" w14:textId="77777777" w:rsidTr="008449CC">
        <w:tc>
          <w:tcPr>
            <w:tcW w:w="4388" w:type="dxa"/>
            <w:noWrap/>
          </w:tcPr>
          <w:p w14:paraId="27501D59" w14:textId="77777777" w:rsidR="00556910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700" w:type="dxa"/>
            <w:noWrap/>
          </w:tcPr>
          <w:p w14:paraId="47829AFA" w14:textId="77777777" w:rsidR="00556910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556910" w14:paraId="06E0E5A9" w14:textId="77777777" w:rsidTr="008449CC">
        <w:tc>
          <w:tcPr>
            <w:tcW w:w="4388" w:type="dxa"/>
            <w:noWrap/>
          </w:tcPr>
          <w:p w14:paraId="6928BA7B" w14:textId="77777777" w:rsidR="00556910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700" w:type="dxa"/>
            <w:noWrap/>
          </w:tcPr>
          <w:p w14:paraId="5A86F7E5" w14:textId="77777777" w:rsidR="00556910" w:rsidRDefault="00000000">
            <w:r>
              <w:rPr>
                <w:sz w:val="22"/>
                <w:szCs w:val="22"/>
              </w:rPr>
              <w:t>2</w:t>
            </w:r>
          </w:p>
        </w:tc>
      </w:tr>
      <w:tr w:rsidR="00556910" w14:paraId="146268BF" w14:textId="77777777" w:rsidTr="008449CC">
        <w:tc>
          <w:tcPr>
            <w:tcW w:w="4388" w:type="dxa"/>
            <w:noWrap/>
          </w:tcPr>
          <w:p w14:paraId="7CD73339" w14:textId="77777777" w:rsidR="00556910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700" w:type="dxa"/>
            <w:noWrap/>
          </w:tcPr>
          <w:p w14:paraId="66D4FFB3" w14:textId="77777777" w:rsidR="00556910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26112373" w14:textId="77777777" w:rsidR="002D2481" w:rsidRDefault="002D2481" w:rsidP="002D2481">
      <w:pPr>
        <w:jc w:val="center"/>
        <w:rPr>
          <w:sz w:val="22"/>
          <w:szCs w:val="22"/>
        </w:rPr>
      </w:pPr>
    </w:p>
    <w:p w14:paraId="7A89B277" w14:textId="3EA10606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8449CC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0F906835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31FA7F2A" w14:textId="61F5F960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8449CC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8449CC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8449CC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ovlasti,  može,  ako smatra da je ovim rešenjem  povređeno pravo zaposlen</w:t>
      </w:r>
      <w:r w:rsidR="008449CC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71ED33CA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4DA1D4D6" w14:textId="77777777" w:rsidR="008449CC" w:rsidRDefault="008449CC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02798536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0AF82503" w14:textId="3E2C4156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8449CC">
        <w:rPr>
          <w:snapToGrid w:val="0"/>
          <w:sz w:val="22"/>
          <w:szCs w:val="22"/>
          <w:lang w:val="nl-NL"/>
        </w:rPr>
        <w:t>j</w:t>
      </w:r>
    </w:p>
    <w:p w14:paraId="6CB0A700" w14:textId="30F353FD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003A3B3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36ABEC8F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7C9EFE51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56910"/>
    <w:rsid w:val="00581CDD"/>
    <w:rsid w:val="005A2B2B"/>
    <w:rsid w:val="005B4147"/>
    <w:rsid w:val="00624C11"/>
    <w:rsid w:val="00747DD9"/>
    <w:rsid w:val="00760732"/>
    <w:rsid w:val="007744BD"/>
    <w:rsid w:val="007812F9"/>
    <w:rsid w:val="008449CC"/>
    <w:rsid w:val="00857174"/>
    <w:rsid w:val="008A15EC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88C70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2025-08-08T10:13:00Z</cp:lastPrinted>
  <dcterms:created xsi:type="dcterms:W3CDTF">2025-08-08T10:13:00Z</dcterms:created>
  <dcterms:modified xsi:type="dcterms:W3CDTF">2025-08-08T10:13:00Z</dcterms:modified>
</cp:coreProperties>
</file>