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6A01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1531</w:t>
      </w:r>
      <w:r w:rsidRPr="00115EF0">
        <w:rPr>
          <w:sz w:val="22"/>
          <w:szCs w:val="22"/>
        </w:rPr>
        <w:fldChar w:fldCharType="end"/>
      </w:r>
    </w:p>
    <w:p w14:paraId="270D84FA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4CB331C7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118979A9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620CFE1E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1A9B5AB0" w14:textId="72C62425" w:rsidR="00CD5733" w:rsidRPr="00E20B63" w:rsidRDefault="00CD5733" w:rsidP="00E20B63">
      <w:pPr>
        <w:ind w:right="-235"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E20B63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Dragićević</w:t>
      </w:r>
      <w:r w:rsidRPr="00115EF0">
        <w:rPr>
          <w:sz w:val="22"/>
          <w:szCs w:val="22"/>
        </w:rPr>
        <w:fldChar w:fldCharType="end"/>
      </w:r>
      <w:r w:rsidR="00E20B63">
        <w:rPr>
          <w:sz w:val="22"/>
          <w:szCs w:val="22"/>
        </w:rPr>
        <w:t xml:space="preserve"> Radici</w:t>
      </w:r>
      <w:r w:rsidRPr="00E20B63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 w:rsidRPr="00E20B63">
        <w:rPr>
          <w:bCs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E20B63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Glavn</w:t>
      </w:r>
      <w:r w:rsidR="00E20B63">
        <w:rPr>
          <w:noProof/>
          <w:sz w:val="22"/>
          <w:szCs w:val="22"/>
        </w:rPr>
        <w:t xml:space="preserve">og </w:t>
      </w:r>
      <w:r w:rsidR="001F47B1">
        <w:rPr>
          <w:noProof/>
          <w:sz w:val="22"/>
          <w:szCs w:val="22"/>
        </w:rPr>
        <w:t>inženjer</w:t>
      </w:r>
      <w:r w:rsidR="00E20B63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laboratorijska ispitivanja</w:t>
      </w:r>
      <w:r w:rsidRPr="00115EF0">
        <w:rPr>
          <w:sz w:val="22"/>
          <w:szCs w:val="22"/>
        </w:rPr>
        <w:fldChar w:fldCharType="end"/>
      </w:r>
      <w:r w:rsidR="00E20B63">
        <w:rPr>
          <w:b/>
          <w:snapToGrid w:val="0"/>
          <w:color w:val="000000"/>
          <w:sz w:val="22"/>
          <w:szCs w:val="22"/>
          <w:lang w:eastAsia="en-US"/>
        </w:rPr>
        <w:t xml:space="preserve">,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E20B63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građevinske materijale / Laboratorija za beton i veziva</w:t>
      </w:r>
      <w:r w:rsidRPr="00115EF0">
        <w:rPr>
          <w:sz w:val="22"/>
          <w:szCs w:val="22"/>
        </w:rPr>
        <w:fldChar w:fldCharType="end"/>
      </w:r>
    </w:p>
    <w:p w14:paraId="54F2C50A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007DE5D5" w14:textId="36659468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78E6BDA5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470655A8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5910F701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4A578AB2" w14:textId="77777777" w:rsidR="00E20B63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04.08.2025.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</w:p>
    <w:p w14:paraId="7AE0CD8E" w14:textId="1B70AD4D" w:rsidR="00CD5733" w:rsidRPr="00115EF0" w:rsidRDefault="00115218" w:rsidP="00E20B63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15.08.2025.</w:t>
      </w:r>
      <w:r w:rsidR="00CD5733"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D3ACBE1" w14:textId="3B95D81B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18.08.2025.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73AC43FD" w14:textId="727D036A" w:rsidR="00CD5733" w:rsidRPr="00115EF0" w:rsidRDefault="002D2481" w:rsidP="00E20B63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E20B63">
        <w:rPr>
          <w:sz w:val="22"/>
          <w:szCs w:val="22"/>
        </w:rPr>
        <w:t>20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32B9252A" w14:textId="49361A25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E20B63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03D39799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76B8C2A" w14:textId="02294935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20B63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88257C" w14:paraId="0DA6BB7E" w14:textId="77777777" w:rsidTr="00E20B63">
        <w:tc>
          <w:tcPr>
            <w:tcW w:w="4955" w:type="dxa"/>
            <w:noWrap/>
          </w:tcPr>
          <w:p w14:paraId="23ED2151" w14:textId="77777777" w:rsidR="0088257C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5B23F624" w14:textId="77777777" w:rsidR="0088257C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88257C" w14:paraId="6056B6EB" w14:textId="77777777" w:rsidTr="00E20B63">
        <w:tc>
          <w:tcPr>
            <w:tcW w:w="4955" w:type="dxa"/>
            <w:noWrap/>
          </w:tcPr>
          <w:p w14:paraId="50738047" w14:textId="77777777" w:rsidR="0088257C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A0D03C6" w14:textId="77777777" w:rsidR="0088257C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88257C" w14:paraId="53C08A5D" w14:textId="77777777" w:rsidTr="00E20B63">
        <w:tc>
          <w:tcPr>
            <w:tcW w:w="4955" w:type="dxa"/>
            <w:noWrap/>
          </w:tcPr>
          <w:p w14:paraId="79B4361A" w14:textId="77777777" w:rsidR="0088257C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18C7065" w14:textId="77777777" w:rsidR="0088257C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88257C" w14:paraId="33E3FDCC" w14:textId="77777777" w:rsidTr="00E20B63">
        <w:tc>
          <w:tcPr>
            <w:tcW w:w="4955" w:type="dxa"/>
            <w:noWrap/>
          </w:tcPr>
          <w:p w14:paraId="1C88EA0E" w14:textId="77777777" w:rsidR="0088257C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4B87CD83" w14:textId="77777777" w:rsidR="0088257C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88257C" w14:paraId="2B841B19" w14:textId="77777777" w:rsidTr="00E20B63">
        <w:tc>
          <w:tcPr>
            <w:tcW w:w="4955" w:type="dxa"/>
            <w:noWrap/>
          </w:tcPr>
          <w:p w14:paraId="4C8C4177" w14:textId="77777777" w:rsidR="0088257C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3BB86193" w14:textId="77777777" w:rsidR="0088257C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6FB89BD1" w14:textId="77777777" w:rsidR="002D2481" w:rsidRDefault="002D2481" w:rsidP="002D2481">
      <w:pPr>
        <w:jc w:val="center"/>
        <w:rPr>
          <w:sz w:val="22"/>
          <w:szCs w:val="22"/>
        </w:rPr>
      </w:pPr>
    </w:p>
    <w:p w14:paraId="183E8256" w14:textId="488219A0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E20B63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311AD5D0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6D896BB8" w14:textId="0B42BDCA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E20B6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E20B6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E20B63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BF665E8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46B05D0F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76EED1E0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42F67EE1" w14:textId="29C82D3E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E20B63">
        <w:rPr>
          <w:snapToGrid w:val="0"/>
          <w:sz w:val="22"/>
          <w:szCs w:val="22"/>
          <w:lang w:val="nl-NL"/>
        </w:rPr>
        <w:t>j</w:t>
      </w:r>
    </w:p>
    <w:p w14:paraId="056E4500" w14:textId="43E71C48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259BA82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7754FF30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12CEDF48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46B5A"/>
    <w:rsid w:val="00857174"/>
    <w:rsid w:val="0088257C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20B63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1AB31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2025-07-14T10:40:00Z</cp:lastPrinted>
  <dcterms:created xsi:type="dcterms:W3CDTF">2025-07-14T10:41:00Z</dcterms:created>
  <dcterms:modified xsi:type="dcterms:W3CDTF">2025-07-14T10:41:00Z</dcterms:modified>
</cp:coreProperties>
</file>