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510 25</w:t>
      </w:r>
    </w:p>
    <w:p w14:paraId="618332D5" w14:textId="673CF19A" w:rsidR="000670FC" w:rsidRPr="00891C7D" w:rsidRDefault="005F58E8" w:rsidP="00891C7D">
      <w:pPr>
        <w:tabs>
          <w:tab w:val="left" w:pos="851"/>
        </w:tabs>
        <w:jc w:val="both"/>
        <w:rPr>
          <w:lang w:val="en-GB"/>
        </w:rPr>
      </w:pP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  <w:r w:rsidR="00891C7D">
        <w:rPr>
          <w:lang w:val="en-GB"/>
        </w:rPr>
        <w:t xml:space="preserve"> </w:t>
      </w:r>
      <w:r w:rsidR="000670FC" w:rsidRPr="008C6E00">
        <w:rPr>
          <w:lang w:val="en-GB"/>
        </w:rPr>
        <w:t>61/</w:t>
      </w:r>
      <w:proofErr w:type="gramStart"/>
      <w:r w:rsidR="000670FC" w:rsidRPr="008C6E00">
        <w:rPr>
          <w:lang w:val="en-GB"/>
        </w:rPr>
        <w:t>2005,</w:t>
      </w:r>
      <w:r w:rsidR="000670FC" w:rsidRPr="008C6E00">
        <w:rPr>
          <w:lang w:val="sr-Cyrl-CS"/>
        </w:rPr>
        <w:t xml:space="preserve"> </w:t>
      </w:r>
      <w:r w:rsidRPr="008C6E00">
        <w:t xml:space="preserve"> </w:t>
      </w:r>
      <w:r w:rsidR="000670FC" w:rsidRPr="008C6E00">
        <w:rPr>
          <w:lang w:val="sr-Cyrl-CS"/>
        </w:rPr>
        <w:t>54</w:t>
      </w:r>
      <w:proofErr w:type="gramEnd"/>
      <w:r w:rsidR="000670FC" w:rsidRPr="008C6E00">
        <w:rPr>
          <w:lang w:val="sr-Cyrl-CS"/>
        </w:rPr>
        <w:t>/</w:t>
      </w:r>
      <w:proofErr w:type="gramStart"/>
      <w:r w:rsidR="000670FC"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="000670FC" w:rsidRPr="008C6E00">
        <w:rPr>
          <w:lang w:val="sr-Cyrl-CS"/>
        </w:rPr>
        <w:t>75</w:t>
      </w:r>
      <w:r w:rsidR="000670FC"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="000670FC" w:rsidRPr="00E168F8">
        <w:t>)</w:t>
      </w:r>
      <w:r w:rsidR="000670FC" w:rsidRPr="00E168F8">
        <w:rPr>
          <w:lang w:val="en-GB"/>
        </w:rPr>
        <w:t>,</w:t>
      </w:r>
      <w:r w:rsidR="000670FC"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i</w:t>
      </w:r>
      <w:proofErr w:type="spell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ugovora 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52B7CBC4" w:rsidR="000670FC" w:rsidRPr="008C6E00" w:rsidRDefault="00606D92" w:rsidP="005F58E8">
      <w:r>
        <w:tab/>
        <w:t>Zaposlen</w:t>
      </w:r>
      <w:r w:rsidR="00891C7D">
        <w:t>na</w:t>
      </w:r>
      <w:r w:rsidR="000670FC" w:rsidRPr="008C6E00">
        <w:t xml:space="preserve"> </w:t>
      </w:r>
      <w:r w:rsidR="00915B33">
        <w:t>Todorović Rada</w:t>
      </w:r>
      <w:r w:rsidR="000670FC" w:rsidRPr="008C6E00">
        <w:rPr>
          <w:b/>
        </w:rPr>
        <w:t>,</w:t>
      </w:r>
      <w:r w:rsidR="00891C7D">
        <w:t xml:space="preserve"> </w:t>
      </w:r>
      <w:r w:rsidR="000670FC" w:rsidRPr="008C6E00">
        <w:t>koj</w:t>
      </w:r>
      <w:r w:rsidR="00891C7D">
        <w:t>a</w:t>
      </w:r>
      <w:r w:rsidR="000670FC" w:rsidRPr="008C6E00">
        <w:t xml:space="preserve"> obavlja poslove </w:t>
      </w:r>
      <w:r w:rsidR="00915B33">
        <w:t>Knjigovodj</w:t>
      </w:r>
      <w:r w:rsidR="00891C7D">
        <w:t>e</w:t>
      </w:r>
      <w:r w:rsidR="00915B33">
        <w:t xml:space="preserve"> bilansis</w:t>
      </w:r>
      <w:r w:rsidR="00891C7D">
        <w:t>te,</w:t>
      </w:r>
      <w:r w:rsidR="007A18B0">
        <w:t xml:space="preserve"> na određeno vreme</w:t>
      </w:r>
      <w:r w:rsidR="00891C7D">
        <w:t>,</w:t>
      </w:r>
      <w:r w:rsidR="000670FC" w:rsidRPr="008C6E00">
        <w:t xml:space="preserve"> </w:t>
      </w:r>
      <w:r w:rsidR="00915B33">
        <w:t>Institut za puteve ad, beograd / Sektor ekonomsko - finansijskih poslova / Služba knjigovodstva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62773F5F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1</w:t>
      </w:r>
      <w:r w:rsidR="00891C7D">
        <w:rPr>
          <w:b/>
        </w:rPr>
        <w:t>2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1E62A566" w14:textId="04C031AE" w:rsidR="000670FC" w:rsidRPr="008C6E00" w:rsidRDefault="000670FC" w:rsidP="00891C7D">
      <w:pPr>
        <w:spacing w:before="120"/>
        <w:jc w:val="both"/>
      </w:pPr>
      <w:r w:rsidRPr="008C6E00">
        <w:tab/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5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  <w:r w:rsidR="00891C7D">
        <w:t xml:space="preserve"> </w:t>
      </w:r>
      <w:r w:rsidRPr="008C6E00">
        <w:t xml:space="preserve">od </w:t>
      </w:r>
      <w:r w:rsidR="00915B33">
        <w:t>01.12.2025.</w:t>
      </w:r>
      <w:r w:rsidRPr="008C6E00">
        <w:t xml:space="preserve"> do </w:t>
      </w:r>
      <w:r w:rsidR="00915B33">
        <w:t>05.12.2025.</w:t>
      </w:r>
      <w:r w:rsidRPr="008C6E00">
        <w:t xml:space="preserve"> godine.</w:t>
      </w:r>
    </w:p>
    <w:p w14:paraId="496FF21A" w14:textId="540DDB38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08.12.2025.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658FC443" w:rsidR="000670FC" w:rsidRPr="008C6E00" w:rsidRDefault="00891C7D" w:rsidP="00F55810">
      <w:pPr>
        <w:tabs>
          <w:tab w:val="left" w:pos="1400"/>
        </w:tabs>
        <w:spacing w:before="120"/>
        <w:jc w:val="both"/>
        <w:rPr>
          <w:lang w:val="en-GB"/>
        </w:rPr>
      </w:pPr>
      <w:r>
        <w:rPr>
          <w:lang w:val="en-GB"/>
        </w:rPr>
        <w:t xml:space="preserve">            </w:t>
      </w:r>
      <w:r w:rsidR="000670FC" w:rsidRPr="008C6E00">
        <w:rPr>
          <w:lang w:val="en-GB"/>
        </w:rPr>
        <w:t xml:space="preserve">DRUGI </w:t>
      </w:r>
      <w:proofErr w:type="gramStart"/>
      <w:r w:rsidR="000670FC" w:rsidRPr="008C6E00">
        <w:rPr>
          <w:lang w:val="en-GB"/>
        </w:rPr>
        <w:t xml:space="preserve">DEO  </w:t>
      </w:r>
      <w:proofErr w:type="spellStart"/>
      <w:r w:rsidR="000670FC"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="000670FC" w:rsidRPr="008C6E00">
        <w:rPr>
          <w:lang w:val="en-GB"/>
        </w:rPr>
        <w:t>njeg</w:t>
      </w:r>
      <w:proofErr w:type="spellEnd"/>
      <w:proofErr w:type="gram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odmora</w:t>
      </w:r>
      <w:proofErr w:type="spell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="000670FC" w:rsidRPr="008C6E00">
        <w:rPr>
          <w:lang w:val="en-GB"/>
        </w:rPr>
        <w:t>e</w:t>
      </w:r>
      <w:proofErr w:type="spellEnd"/>
      <w:r w:rsidR="000670FC" w:rsidRPr="008C6E00">
        <w:rPr>
          <w:lang w:val="en-GB"/>
        </w:rPr>
        <w:t xml:space="preserve"> u </w:t>
      </w:r>
      <w:proofErr w:type="spellStart"/>
      <w:r w:rsidR="000670FC" w:rsidRPr="008C6E00">
        <w:rPr>
          <w:lang w:val="en-GB"/>
        </w:rPr>
        <w:t>trajanju</w:t>
      </w:r>
      <w:proofErr w:type="spellEnd"/>
      <w:r w:rsidR="000670FC"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>
        <w:t>7</w:t>
      </w:r>
      <w:r w:rsidR="000670FC" w:rsidRPr="008C6E00">
        <w:t xml:space="preserve"> </w:t>
      </w:r>
      <w:proofErr w:type="spellStart"/>
      <w:r w:rsidR="000670FC" w:rsidRPr="008C6E00">
        <w:rPr>
          <w:lang w:val="en-GB"/>
        </w:rPr>
        <w:t>radnih</w:t>
      </w:r>
      <w:proofErr w:type="spellEnd"/>
      <w:r w:rsidR="000670FC"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>po dogovoru u skladu sa zakonom.</w:t>
      </w:r>
    </w:p>
    <w:p w14:paraId="4852AFFC" w14:textId="57692165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7C90A181" w:rsidR="000670FC" w:rsidRPr="00171081" w:rsidRDefault="000670FC" w:rsidP="00171081">
      <w:pPr>
        <w:jc w:val="both"/>
      </w:pPr>
      <w:r w:rsidRPr="008C6E00">
        <w:tab/>
      </w:r>
      <w:r w:rsidRPr="00171081">
        <w:t>Zaposlen</w:t>
      </w:r>
      <w:r w:rsidR="00891C7D">
        <w:t>a</w:t>
      </w:r>
      <w:r w:rsidRPr="00171081">
        <w:t xml:space="preserve"> </w:t>
      </w:r>
      <w:r w:rsidR="00764200">
        <w:t>Todorović Rada</w:t>
      </w:r>
      <w:r w:rsidRPr="00171081">
        <w:t>,</w:t>
      </w:r>
      <w:r w:rsidR="00171081" w:rsidRPr="00171081">
        <w:t xml:space="preserve"> </w:t>
      </w:r>
      <w:r w:rsidRPr="00171081">
        <w:t>zasnova</w:t>
      </w:r>
      <w:r w:rsidR="00891C7D">
        <w:t>la</w:t>
      </w:r>
      <w:r w:rsidRPr="00171081">
        <w:t xml:space="preserve">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01.08.2025.</w:t>
      </w:r>
      <w:r w:rsidR="00791D4C">
        <w:t xml:space="preserve"> </w:t>
      </w:r>
      <w:r w:rsidRPr="00171081">
        <w:t>godine u</w:t>
      </w:r>
      <w:r w:rsidR="00891C7D" w:rsidRPr="00891C7D">
        <w:t xml:space="preserve"> </w:t>
      </w:r>
      <w:r w:rsidR="00891C7D">
        <w:t>Sektor</w:t>
      </w:r>
      <w:r w:rsidR="00891C7D">
        <w:t>u</w:t>
      </w:r>
      <w:r w:rsidR="00891C7D">
        <w:t xml:space="preserve"> ekonomsko - finansijskih poslova</w:t>
      </w:r>
      <w:r w:rsidR="00891C7D">
        <w:t>,</w:t>
      </w:r>
      <w:r w:rsidR="00764200">
        <w:t xml:space="preserve"> Služb</w:t>
      </w:r>
      <w:r w:rsidR="00891C7D">
        <w:t>i</w:t>
      </w:r>
      <w:r w:rsidR="00764200">
        <w:t xml:space="preserve"> knjigovodstva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</w:t>
      </w:r>
      <w:r w:rsidR="00891C7D">
        <w:rPr>
          <w:u w:val="single"/>
        </w:rPr>
        <w:t>6</w:t>
      </w:r>
      <w:r w:rsidR="0068680C">
        <w:rPr>
          <w:u w:val="single"/>
        </w:rPr>
        <w:t xml:space="preserve">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55BC97DD" w:rsidR="000670FC" w:rsidRPr="008C6E00" w:rsidRDefault="005F58E8" w:rsidP="00171081">
      <w:pPr>
        <w:jc w:val="both"/>
      </w:pPr>
      <w:r w:rsidRP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</w:t>
      </w:r>
      <w:r w:rsidR="000670FC" w:rsidRPr="00171081">
        <w:rPr>
          <w:u w:val="single"/>
        </w:rPr>
        <w:t xml:space="preserve"> </w:t>
      </w:r>
      <w:r w:rsidR="00891C7D">
        <w:rPr>
          <w:u w:val="single"/>
        </w:rPr>
        <w:t>6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891C7D">
        <w:t>.</w:t>
      </w:r>
    </w:p>
    <w:p w14:paraId="5927D5DF" w14:textId="7F5714CA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6261A03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9174153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859DB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91C7D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2016-05-18T10:53:00Z</cp:lastPrinted>
  <dcterms:created xsi:type="dcterms:W3CDTF">2025-11-25T13:04:00Z</dcterms:created>
  <dcterms:modified xsi:type="dcterms:W3CDTF">2025-11-25T13:04:00Z</dcterms:modified>
</cp:coreProperties>
</file>