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3338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982</w:t>
      </w:r>
    </w:p>
    <w:p w14:paraId="5288F3A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6AF79DA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86765DC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71BB754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3F8EDBCA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0F2B177" w14:textId="24F6080E" w:rsidR="00616CD3" w:rsidRDefault="00106AE4" w:rsidP="00616CD3">
      <w:pPr>
        <w:ind w:left="708"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616CD3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Zec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Marij</w:t>
      </w:r>
      <w:r w:rsidR="00616CD3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616CD3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616CD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Vodeć</w:t>
      </w:r>
      <w:r w:rsidR="00616CD3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inženjer</w:t>
      </w:r>
      <w:r w:rsidR="00616CD3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laboratorijska </w:t>
      </w:r>
    </w:p>
    <w:p w14:paraId="215BEA43" w14:textId="01AFA9B4" w:rsidR="00106AE4" w:rsidRPr="006A3CFA" w:rsidRDefault="00931D71" w:rsidP="00616C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ispitivanja </w:t>
      </w:r>
      <w:r w:rsidR="00616CD3">
        <w:rPr>
          <w:sz w:val="22"/>
          <w:szCs w:val="22"/>
        </w:rPr>
        <w:t xml:space="preserve">I, </w:t>
      </w:r>
      <w:r>
        <w:rPr>
          <w:sz w:val="22"/>
          <w:szCs w:val="22"/>
        </w:rPr>
        <w:t xml:space="preserve">Institut za puteve ad, </w:t>
      </w:r>
      <w:r w:rsidR="00616CD3">
        <w:rPr>
          <w:sz w:val="22"/>
          <w:szCs w:val="22"/>
        </w:rPr>
        <w:t>B</w:t>
      </w:r>
      <w:r>
        <w:rPr>
          <w:sz w:val="22"/>
          <w:szCs w:val="22"/>
        </w:rPr>
        <w:t>eograd / Zavod za građevinske materijale / Laboratorija za beton i veziva</w:t>
      </w:r>
    </w:p>
    <w:p w14:paraId="5E36CCC7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75AD039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71F3040E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12EF75EA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1BC839D9" w14:textId="77777777" w:rsidR="00616CD3" w:rsidRDefault="00106AE4" w:rsidP="00616CD3">
      <w:pPr>
        <w:ind w:left="708" w:firstLine="708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616CD3">
        <w:rPr>
          <w:snapToGrid w:val="0"/>
          <w:color w:val="000000"/>
          <w:sz w:val="22"/>
          <w:szCs w:val="22"/>
        </w:rPr>
        <w:t xml:space="preserve">  </w:t>
      </w:r>
    </w:p>
    <w:p w14:paraId="05A1EFF7" w14:textId="5BC7D1CB" w:rsidR="00106AE4" w:rsidRPr="00616CD3" w:rsidRDefault="00931D71" w:rsidP="00616CD3">
      <w:pPr>
        <w:jc w:val="both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18.07.2025.</w:t>
      </w:r>
      <w:r w:rsidR="00616CD3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31.07.2025.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307F78AD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01.08.2025.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25454331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6D2F6712" w14:textId="0F49CE95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616CD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4E920730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532A9AC5" w14:textId="6EEF64D4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616CD3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A16838" w14:paraId="31D16F27" w14:textId="77777777" w:rsidTr="00616CD3">
        <w:tc>
          <w:tcPr>
            <w:tcW w:w="5663" w:type="dxa"/>
            <w:noWrap/>
          </w:tcPr>
          <w:p w14:paraId="24806BB5" w14:textId="77777777" w:rsidR="00A16838" w:rsidRDefault="009A483F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DB0C70F" w14:textId="77777777" w:rsidR="00A16838" w:rsidRDefault="009A483F">
            <w:r>
              <w:rPr>
                <w:sz w:val="22"/>
                <w:szCs w:val="22"/>
              </w:rPr>
              <w:t>Broj dana</w:t>
            </w:r>
          </w:p>
        </w:tc>
      </w:tr>
      <w:tr w:rsidR="00A16838" w14:paraId="64D56E72" w14:textId="77777777" w:rsidTr="00616CD3">
        <w:tc>
          <w:tcPr>
            <w:tcW w:w="5663" w:type="dxa"/>
            <w:noWrap/>
          </w:tcPr>
          <w:p w14:paraId="4AA209CD" w14:textId="77777777" w:rsidR="00A16838" w:rsidRDefault="009A483F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55EE71F" w14:textId="77777777" w:rsidR="00A16838" w:rsidRDefault="009A483F">
            <w:r>
              <w:rPr>
                <w:sz w:val="22"/>
                <w:szCs w:val="22"/>
              </w:rPr>
              <w:t>20</w:t>
            </w:r>
          </w:p>
        </w:tc>
      </w:tr>
      <w:tr w:rsidR="00A16838" w14:paraId="73F4C9F1" w14:textId="77777777" w:rsidTr="00616CD3">
        <w:tc>
          <w:tcPr>
            <w:tcW w:w="5663" w:type="dxa"/>
            <w:noWrap/>
          </w:tcPr>
          <w:p w14:paraId="6AFAF19D" w14:textId="77777777" w:rsidR="00A16838" w:rsidRDefault="009A483F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38140AF2" w14:textId="77777777" w:rsidR="00A16838" w:rsidRDefault="009A483F">
            <w:r>
              <w:rPr>
                <w:sz w:val="22"/>
                <w:szCs w:val="22"/>
              </w:rPr>
              <w:t>10</w:t>
            </w:r>
          </w:p>
        </w:tc>
      </w:tr>
      <w:tr w:rsidR="00A16838" w14:paraId="28671DB0" w14:textId="77777777" w:rsidTr="00616CD3">
        <w:tc>
          <w:tcPr>
            <w:tcW w:w="5663" w:type="dxa"/>
            <w:noWrap/>
          </w:tcPr>
          <w:p w14:paraId="10F40F33" w14:textId="77777777" w:rsidR="00A16838" w:rsidRDefault="009A483F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DF7D9B0" w14:textId="77777777" w:rsidR="00A16838" w:rsidRDefault="009A483F">
            <w:r>
              <w:rPr>
                <w:sz w:val="22"/>
                <w:szCs w:val="22"/>
              </w:rPr>
              <w:t>3</w:t>
            </w:r>
          </w:p>
        </w:tc>
      </w:tr>
      <w:tr w:rsidR="00A16838" w14:paraId="12A0299F" w14:textId="77777777" w:rsidTr="00616CD3">
        <w:tc>
          <w:tcPr>
            <w:tcW w:w="5663" w:type="dxa"/>
            <w:noWrap/>
          </w:tcPr>
          <w:p w14:paraId="16EAC062" w14:textId="77777777" w:rsidR="00A16838" w:rsidRDefault="009A483F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6E3221A" w14:textId="77777777" w:rsidR="00A16838" w:rsidRDefault="009A483F">
            <w:r>
              <w:rPr>
                <w:sz w:val="22"/>
                <w:szCs w:val="22"/>
              </w:rPr>
              <w:t>3</w:t>
            </w:r>
          </w:p>
        </w:tc>
      </w:tr>
    </w:tbl>
    <w:p w14:paraId="09B908A2" w14:textId="67109721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616CD3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616CD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A8CF344" w14:textId="02788AE9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616CD3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2C5D24F6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0C5FC01F" w14:textId="6CD3AE71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616CD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616CD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616CD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616CD3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505A1511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2AE702AC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B5E3D9F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96F055B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32D52FE" w14:textId="53605FC2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616CD3">
        <w:rPr>
          <w:snapToGrid w:val="0"/>
          <w:sz w:val="22"/>
          <w:szCs w:val="22"/>
          <w:lang w:val="nl-NL"/>
        </w:rPr>
        <w:t>j</w:t>
      </w:r>
    </w:p>
    <w:p w14:paraId="5CD5B96E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E37A507" w14:textId="77777777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7C2BEE2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16CD3"/>
    <w:rsid w:val="00691A1F"/>
    <w:rsid w:val="006A3CFA"/>
    <w:rsid w:val="008A18A5"/>
    <w:rsid w:val="008D413E"/>
    <w:rsid w:val="00931D71"/>
    <w:rsid w:val="00951B12"/>
    <w:rsid w:val="0096656B"/>
    <w:rsid w:val="009B42D9"/>
    <w:rsid w:val="009F0AC2"/>
    <w:rsid w:val="00A03E26"/>
    <w:rsid w:val="00A16838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B7A0C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Mirjana Pavlović</cp:lastModifiedBy>
  <cp:revision>2</cp:revision>
  <dcterms:created xsi:type="dcterms:W3CDTF">2025-07-01T13:05:00Z</dcterms:created>
  <dcterms:modified xsi:type="dcterms:W3CDTF">2025-07-01T13:05:00Z</dcterms:modified>
</cp:coreProperties>
</file>