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444 23</w:t>
      </w:r>
    </w:p>
    <w:p w14:paraId="06CC0FF5" w14:textId="187FE510" w:rsidR="004F4BE4" w:rsidRPr="00CD78B1" w:rsidRDefault="00CD78B1" w:rsidP="00CD78B1">
      <w:pPr>
        <w:widowControl w:val="0"/>
        <w:tabs>
          <w:tab w:val="left" w:pos="170"/>
        </w:tabs>
        <w:jc w:val="both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>24/2005,  61/2005,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r w:rsidR="004F4BE4" w:rsidRPr="00A424B0">
        <w:t>)</w:t>
      </w:r>
      <w:r w:rsidR="004F4BE4" w:rsidRPr="00BA3D21">
        <w:t>,</w:t>
      </w:r>
      <w:r w:rsidR="00BA3D21"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kao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>
        <w:rPr>
          <w:snapToGrid w:val="0"/>
          <w:color w:val="000000"/>
          <w:lang w:eastAsia="en-US"/>
        </w:rPr>
        <w:t xml:space="preserve">,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77777777" w:rsidR="004F4BE4" w:rsidRPr="004F4BE4" w:rsidRDefault="004F4BE4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5E82592C" w14:textId="77777777" w:rsidR="00CD78B1" w:rsidRDefault="00CD78B1" w:rsidP="00CD78B1"/>
    <w:p w14:paraId="04996867" w14:textId="036414C1" w:rsidR="004F4BE4" w:rsidRPr="00CD78B1" w:rsidRDefault="004F4BE4" w:rsidP="00CD78B1">
      <w:pPr>
        <w:ind w:firstLine="708"/>
        <w:jc w:val="both"/>
        <w:rPr>
          <w:snapToGrid w:val="0"/>
          <w:color w:val="000000"/>
        </w:rPr>
      </w:pPr>
      <w:r w:rsidRPr="004F4BE4">
        <w:t>Zaposleno</w:t>
      </w:r>
      <w:r w:rsidR="00CD78B1">
        <w:t>j</w:t>
      </w:r>
      <w:r w:rsidR="00DC4FC4">
        <w:t xml:space="preserve"> </w:t>
      </w:r>
      <w:r w:rsidR="003E67F8">
        <w:t>Veljković</w:t>
      </w:r>
      <w:r w:rsidRPr="004F4BE4">
        <w:t xml:space="preserve"> </w:t>
      </w:r>
      <w:r w:rsidR="003E67F8">
        <w:t>Tanj</w:t>
      </w:r>
      <w:r w:rsidR="00CD78B1">
        <w:t xml:space="preserve">i, </w:t>
      </w:r>
      <w:r w:rsidRPr="004F4BE4">
        <w:rPr>
          <w:snapToGrid w:val="0"/>
          <w:color w:val="000000"/>
          <w:lang w:eastAsia="en-US"/>
        </w:rPr>
        <w:t>koj</w:t>
      </w:r>
      <w:r w:rsidR="00CD78B1">
        <w:rPr>
          <w:snapToGrid w:val="0"/>
          <w:color w:val="000000"/>
          <w:lang w:eastAsia="en-US"/>
        </w:rPr>
        <w:t xml:space="preserve">a </w:t>
      </w:r>
      <w:r w:rsidRPr="004F4BE4">
        <w:rPr>
          <w:snapToGrid w:val="0"/>
          <w:color w:val="000000"/>
          <w:lang w:eastAsia="en-US"/>
        </w:rPr>
        <w:t xml:space="preserve">obavlja poslove </w:t>
      </w:r>
      <w:r w:rsidRPr="004F4BE4">
        <w:fldChar w:fldCharType="begin"/>
      </w:r>
      <w:r w:rsidRPr="004F4BE4">
        <w:instrText xml:space="preserve"> MERGEFIELD P_RadnoMestoNaziv </w:instrText>
      </w:r>
      <w:r w:rsidRPr="004F4BE4">
        <w:fldChar w:fldCharType="separate"/>
      </w:r>
      <w:r w:rsidR="003E67F8">
        <w:rPr>
          <w:noProof/>
        </w:rPr>
        <w:t>Inženjer</w:t>
      </w:r>
      <w:r w:rsidR="00CD78B1">
        <w:rPr>
          <w:noProof/>
        </w:rPr>
        <w:t>a</w:t>
      </w:r>
      <w:r w:rsidR="003E67F8">
        <w:rPr>
          <w:noProof/>
        </w:rPr>
        <w:t xml:space="preserve"> za laboratorijska ispitivanja</w:t>
      </w:r>
      <w:r w:rsidRPr="004F4BE4">
        <w:fldChar w:fldCharType="end"/>
      </w:r>
      <w:r w:rsidR="003E67F8" w:rsidRPr="004F4BE4">
        <w:t xml:space="preserve"> </w:t>
      </w:r>
      <w:r w:rsidRPr="004F4BE4">
        <w:t xml:space="preserve"> </w:t>
      </w:r>
      <w:r w:rsidRPr="004F4BE4">
        <w:rPr>
          <w:snapToGrid w:val="0"/>
          <w:color w:val="000000"/>
        </w:rPr>
        <w:t>na</w:t>
      </w:r>
      <w:r w:rsidR="00CD78B1">
        <w:rPr>
          <w:snapToGrid w:val="0"/>
          <w:color w:val="000000"/>
        </w:rPr>
        <w:t xml:space="preserve"> </w:t>
      </w:r>
      <w:r w:rsidRPr="004F4BE4">
        <w:rPr>
          <w:snapToGrid w:val="0"/>
          <w:color w:val="000000"/>
        </w:rPr>
        <w:t>određeno vreme</w:t>
      </w:r>
      <w:r w:rsidR="00CD78B1">
        <w:rPr>
          <w:snapToGrid w:val="0"/>
          <w:color w:val="000000"/>
        </w:rPr>
        <w:t xml:space="preserve">, </w:t>
      </w:r>
      <w:r w:rsidR="00B745DF">
        <w:t xml:space="preserve">Institut za puteve ad, </w:t>
      </w:r>
      <w:r w:rsidR="00CD78B1">
        <w:t>B</w:t>
      </w:r>
      <w:r w:rsidR="00B745DF">
        <w:t>eograd</w:t>
      </w:r>
      <w:r w:rsidR="00CD78B1">
        <w:t xml:space="preserve">, </w:t>
      </w:r>
      <w:r w:rsidR="00B745DF">
        <w:t>Zavod za građevinske materijale</w:t>
      </w:r>
      <w:r w:rsidR="00CD78B1">
        <w:t xml:space="preserve">, </w:t>
      </w:r>
      <w:r w:rsidR="00B745DF">
        <w:t>Laboratorija za asfalt, ugljovodonična veziva i hidroizolacije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77777777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16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77777777" w:rsidR="004F4BE4" w:rsidRPr="004F4BE4" w:rsidRDefault="008D0375" w:rsidP="00CD78B1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   </w:t>
      </w:r>
      <w:r w:rsidR="002B5AD6">
        <w:t>25.06.2025.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16.07.2025.</w:t>
      </w:r>
      <w:r w:rsidR="0028279D">
        <w:t xml:space="preserve"> </w:t>
      </w:r>
      <w:r w:rsidR="002B5AD6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5F06D9A6" w14:textId="58247798" w:rsidR="004F4BE4" w:rsidRPr="00BA3D21" w:rsidRDefault="004F4BE4" w:rsidP="00CD78B1">
      <w:pPr>
        <w:pStyle w:val="BodyText"/>
        <w:spacing w:before="120"/>
        <w:ind w:firstLine="708"/>
        <w:rPr>
          <w:rFonts w:ascii="Times New Roman" w:hAnsi="Times New Roman"/>
          <w:lang w:val="en-GB"/>
        </w:rPr>
      </w:pP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</w:t>
      </w:r>
      <w:r w:rsidR="00CD78B1">
        <w:rPr>
          <w:rFonts w:ascii="Times New Roman" w:hAnsi="Times New Roman"/>
          <w:lang w:val="en-GB"/>
        </w:rPr>
        <w:t>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gramStart"/>
      <w:r w:rsidRPr="00BA3D21">
        <w:rPr>
          <w:rFonts w:ascii="Times New Roman" w:hAnsi="Times New Roman"/>
          <w:lang w:val="en-GB"/>
        </w:rPr>
        <w:t xml:space="preserve">u </w:t>
      </w:r>
      <w:r w:rsidR="00086189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2AC0C72D" w14:textId="5A259B5C" w:rsidR="00CD78B1" w:rsidRDefault="004F4BE4" w:rsidP="00CD78B1">
      <w:pPr>
        <w:ind w:firstLine="708"/>
        <w:jc w:val="both"/>
      </w:pPr>
      <w:proofErr w:type="spellStart"/>
      <w:r w:rsidRPr="004F4BE4">
        <w:rPr>
          <w:lang w:val="en-GB"/>
        </w:rPr>
        <w:t>Zaposlen</w:t>
      </w:r>
      <w:r w:rsidR="00CD78B1">
        <w:rPr>
          <w:lang w:val="en-GB"/>
        </w:rPr>
        <w:t>a</w:t>
      </w:r>
      <w:proofErr w:type="spellEnd"/>
      <w:r w:rsidR="00987A30">
        <w:t xml:space="preserve"> Veljković Tanja</w:t>
      </w:r>
      <w:r w:rsidR="008D0375">
        <w:t>,</w:t>
      </w:r>
      <w:r w:rsidR="00ED6656">
        <w:t xml:space="preserve"> </w:t>
      </w:r>
      <w:r w:rsidRPr="000B623A">
        <w:t>zasnova</w:t>
      </w:r>
      <w:r w:rsidR="00CD78B1">
        <w:t>la</w:t>
      </w:r>
      <w:r w:rsidRPr="000B623A">
        <w:t xml:space="preserve"> je radni odnos na određeno vreme,</w:t>
      </w:r>
      <w:r w:rsidR="00ED6656">
        <w:t xml:space="preserve"> počev </w:t>
      </w:r>
      <w:r w:rsidR="008C5F4D">
        <w:t>od</w:t>
      </w:r>
      <w:r w:rsidR="00CD78B1">
        <w:t xml:space="preserve"> </w:t>
      </w:r>
      <w:r w:rsidR="008C5F4D">
        <w:t>17.07.2023.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8C5F4D">
        <w:t>Laboratorij</w:t>
      </w:r>
      <w:r w:rsidR="00CD78B1">
        <w:t>i</w:t>
      </w:r>
      <w:r w:rsidR="008C5F4D">
        <w:t xml:space="preserve"> za asfalt, ugljovodonična veziva i hidroizolacije</w:t>
      </w:r>
      <w:r w:rsidRPr="008D0375">
        <w:t xml:space="preserve"> u trajanju</w:t>
      </w:r>
    </w:p>
    <w:p w14:paraId="0779F028" w14:textId="2CFE16E3" w:rsidR="004F4BE4" w:rsidRPr="008D0375" w:rsidRDefault="004F4BE4" w:rsidP="00CD78B1">
      <w:pPr>
        <w:jc w:val="both"/>
      </w:pPr>
      <w:r w:rsidRPr="008D0375">
        <w:t>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D02863">
        <w:rPr>
          <w:u w:val="single"/>
        </w:rPr>
        <w:t xml:space="preserve">  </w:t>
      </w:r>
      <w:r w:rsidR="00CD78B1">
        <w:rPr>
          <w:u w:val="single"/>
        </w:rPr>
        <w:t>24</w:t>
      </w:r>
      <w:r w:rsidR="00D02863">
        <w:rPr>
          <w:u w:val="single"/>
        </w:rPr>
        <w:t xml:space="preserve">   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1E4F1DA8" w14:textId="4F5C31BF" w:rsidR="00CD78B1" w:rsidRDefault="004F4BE4" w:rsidP="00CD78B1">
      <w:pPr>
        <w:ind w:firstLine="708"/>
        <w:jc w:val="both"/>
      </w:pPr>
      <w:r w:rsidRPr="008D0375">
        <w:t>Shodno čl. 72. Zakona o radu Republike Srbije, zaposleni ima pravo na</w:t>
      </w:r>
      <w:r w:rsidR="00BA3D21">
        <w:t xml:space="preserve"> srazmerni</w:t>
      </w:r>
      <w:r w:rsidR="00CD78B1">
        <w:t xml:space="preserve"> </w:t>
      </w:r>
      <w:r w:rsidRPr="008D0375">
        <w:t xml:space="preserve">deo godišnjeg odmora za </w:t>
      </w:r>
      <w:r w:rsidRPr="004F4BE4">
        <w:rPr>
          <w:u w:val="single"/>
          <w:lang w:val="sr-Cyrl-CS"/>
        </w:rPr>
        <w:t xml:space="preserve">   </w:t>
      </w:r>
      <w:r w:rsidR="00CD78B1">
        <w:rPr>
          <w:u w:val="single"/>
          <w:lang w:val="sr-Latn-RS"/>
        </w:rPr>
        <w:t>7</w:t>
      </w:r>
      <w:r w:rsidR="00BA3D21">
        <w:rPr>
          <w:u w:val="single"/>
        </w:rPr>
        <w:tab/>
      </w:r>
      <w:r w:rsidRPr="004F4BE4">
        <w:rPr>
          <w:u w:val="single"/>
          <w:lang w:val="sr-Cyrl-CS"/>
        </w:rPr>
        <w:t xml:space="preserve"> </w:t>
      </w:r>
      <w:r w:rsidRPr="008D0375">
        <w:t xml:space="preserve"> meseci rada u </w:t>
      </w:r>
      <w:r w:rsidR="00E12B1E">
        <w:t xml:space="preserve">kalendarskoj </w:t>
      </w:r>
      <w:r w:rsidRPr="008D0375">
        <w:t>godini</w:t>
      </w:r>
      <w:r w:rsidR="00CD78B1">
        <w:t>.</w:t>
      </w:r>
    </w:p>
    <w:p w14:paraId="0CC77702" w14:textId="15D7012C" w:rsidR="004F4BE4" w:rsidRPr="00CD78B1" w:rsidRDefault="004F4BE4" w:rsidP="00CD78B1">
      <w:pPr>
        <w:ind w:firstLine="708"/>
        <w:jc w:val="both"/>
      </w:pP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</w:t>
      </w:r>
      <w:r w:rsidR="00CD78B1">
        <w:rPr>
          <w:snapToGrid w:val="0"/>
          <w:color w:val="000000"/>
          <w:lang w:eastAsia="en-US"/>
        </w:rPr>
        <w:t>e</w:t>
      </w:r>
      <w:r w:rsidRPr="00BA3D21">
        <w:rPr>
          <w:snapToGrid w:val="0"/>
          <w:color w:val="000000"/>
          <w:lang w:eastAsia="en-US"/>
        </w:rPr>
        <w:t>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6FC604B1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5432BED0" w:rsidR="004F4BE4" w:rsidRPr="004F4BE4" w:rsidRDefault="00CD78B1" w:rsidP="00CD78B1">
      <w:pPr>
        <w:widowControl w:val="0"/>
        <w:tabs>
          <w:tab w:val="left" w:pos="390"/>
        </w:tabs>
        <w:jc w:val="both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</w:t>
      </w:r>
      <w:r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>, odnosno predstavnik sindikata čiji je zaposlen</w:t>
      </w:r>
      <w:r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član ako ga zaposlen</w:t>
      </w:r>
      <w:r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 w:rsidR="00285FB0"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>aposlen</w:t>
      </w:r>
      <w:r>
        <w:rPr>
          <w:snapToGrid w:val="0"/>
          <w:color w:val="000000"/>
          <w:lang w:val="nl-NL" w:eastAsia="en-US"/>
        </w:rPr>
        <w:t>e</w:t>
      </w:r>
      <w:r w:rsidR="004F4BE4" w:rsidRPr="004F4BE4">
        <w:rPr>
          <w:snapToGrid w:val="0"/>
          <w:color w:val="000000"/>
          <w:lang w:val="nl-NL" w:eastAsia="en-US"/>
        </w:rPr>
        <w:t xml:space="preserve">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 w:rsidR="00285FB0"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26DD60CB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CD78B1">
        <w:rPr>
          <w:snapToGrid w:val="0"/>
          <w:lang w:val="nl-NL"/>
        </w:rPr>
        <w:t>j</w:t>
      </w:r>
    </w:p>
    <w:p w14:paraId="2586C795" w14:textId="77777777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5CE142BA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r w:rsidR="00663E83" w:rsidRPr="00991FBE">
        <w:rPr>
          <w:snapToGrid w:val="0"/>
          <w:color w:val="000000"/>
          <w:lang w:val="en-GB"/>
        </w:rPr>
        <w:t>mast.inž.građ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5F586C"/>
    <w:rsid w:val="00663E83"/>
    <w:rsid w:val="007019E7"/>
    <w:rsid w:val="00760732"/>
    <w:rsid w:val="007C2F14"/>
    <w:rsid w:val="008C5F4D"/>
    <w:rsid w:val="008D0375"/>
    <w:rsid w:val="009136A3"/>
    <w:rsid w:val="00987A30"/>
    <w:rsid w:val="00991FBE"/>
    <w:rsid w:val="009D0FAC"/>
    <w:rsid w:val="009D5285"/>
    <w:rsid w:val="00A424B0"/>
    <w:rsid w:val="00AF3D2E"/>
    <w:rsid w:val="00B745DF"/>
    <w:rsid w:val="00BA3D21"/>
    <w:rsid w:val="00BF06DD"/>
    <w:rsid w:val="00C136B7"/>
    <w:rsid w:val="00CD3D77"/>
    <w:rsid w:val="00CD78B1"/>
    <w:rsid w:val="00D02863"/>
    <w:rsid w:val="00DC4FC4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2025-06-19T12:57:00Z</cp:lastPrinted>
  <dcterms:created xsi:type="dcterms:W3CDTF">2025-06-19T12:58:00Z</dcterms:created>
  <dcterms:modified xsi:type="dcterms:W3CDTF">2025-06-19T12:58:00Z</dcterms:modified>
</cp:coreProperties>
</file>