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D0846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1701</w:t>
      </w:r>
      <w:r w:rsidRPr="00115EF0">
        <w:rPr>
          <w:sz w:val="22"/>
          <w:szCs w:val="22"/>
        </w:rPr>
        <w:fldChar w:fldCharType="end"/>
      </w:r>
    </w:p>
    <w:p w14:paraId="48C32292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Zakona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01121D46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2EF9BEED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3E1E624A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533556D4" w14:textId="3E326EA4" w:rsidR="00CD5733" w:rsidRPr="00996564" w:rsidRDefault="00CD5733" w:rsidP="00996564">
      <w:pPr>
        <w:ind w:right="-235" w:firstLine="708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996564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Malinović</w:t>
      </w:r>
      <w:r w:rsidRPr="00115EF0">
        <w:rPr>
          <w:sz w:val="22"/>
          <w:szCs w:val="22"/>
        </w:rPr>
        <w:fldChar w:fldCharType="end"/>
      </w:r>
      <w:r w:rsidR="00996564">
        <w:rPr>
          <w:sz w:val="22"/>
          <w:szCs w:val="22"/>
        </w:rPr>
        <w:t xml:space="preserve"> Suzani</w:t>
      </w:r>
      <w:r w:rsidRPr="00996564">
        <w:rPr>
          <w:bCs/>
          <w:snapToGrid w:val="0"/>
          <w:color w:val="000000"/>
          <w:sz w:val="22"/>
          <w:szCs w:val="22"/>
          <w:lang w:eastAsia="en-US"/>
        </w:rPr>
        <w:t>,</w:t>
      </w:r>
      <w:r w:rsidR="002D2481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996564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Stručn</w:t>
      </w:r>
      <w:r w:rsidR="00996564">
        <w:rPr>
          <w:noProof/>
          <w:sz w:val="22"/>
          <w:szCs w:val="22"/>
        </w:rPr>
        <w:t>og</w:t>
      </w:r>
      <w:r w:rsidR="001F47B1">
        <w:rPr>
          <w:noProof/>
          <w:sz w:val="22"/>
          <w:szCs w:val="22"/>
        </w:rPr>
        <w:t xml:space="preserve"> saradnik</w:t>
      </w:r>
      <w:r w:rsidR="00996564">
        <w:rPr>
          <w:noProof/>
          <w:sz w:val="22"/>
          <w:szCs w:val="22"/>
        </w:rPr>
        <w:t>a</w:t>
      </w:r>
      <w:r w:rsidR="001F47B1">
        <w:rPr>
          <w:noProof/>
          <w:sz w:val="22"/>
          <w:szCs w:val="22"/>
        </w:rPr>
        <w:t xml:space="preserve"> </w:t>
      </w:r>
      <w:r w:rsidR="00996564">
        <w:rPr>
          <w:noProof/>
          <w:sz w:val="22"/>
          <w:szCs w:val="22"/>
        </w:rPr>
        <w:t>I,</w:t>
      </w:r>
      <w:r w:rsidRPr="00115EF0">
        <w:rPr>
          <w:sz w:val="22"/>
          <w:szCs w:val="22"/>
        </w:rPr>
        <w:fldChar w:fldCharType="end"/>
      </w:r>
      <w:r w:rsidR="00996564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996564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>eograd / Zavod za projektovanje "</w:t>
      </w:r>
      <w:r w:rsidR="00996564">
        <w:rPr>
          <w:noProof/>
          <w:sz w:val="22"/>
          <w:szCs w:val="22"/>
        </w:rPr>
        <w:t>T</w:t>
      </w:r>
      <w:r w:rsidR="001F47B1">
        <w:rPr>
          <w:noProof/>
          <w:sz w:val="22"/>
          <w:szCs w:val="22"/>
        </w:rPr>
        <w:t>rasa" / Odeljenje za projektovanje i ispitivanje kolovoznih konstrukcija</w:t>
      </w:r>
      <w:r w:rsidRPr="00115EF0">
        <w:rPr>
          <w:sz w:val="22"/>
          <w:szCs w:val="22"/>
        </w:rPr>
        <w:fldChar w:fldCharType="end"/>
      </w:r>
    </w:p>
    <w:p w14:paraId="4050D91C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78A5D5B2" w14:textId="6BF31681" w:rsidR="00CD5733" w:rsidRPr="00115EF0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28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</w:t>
      </w:r>
    </w:p>
    <w:p w14:paraId="0D03F54B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6BE5F9D0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70AD89E9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6341DF0B" w14:textId="77777777" w:rsidR="00996564" w:rsidRDefault="002D2481" w:rsidP="002D2481">
      <w:pPr>
        <w:ind w:firstLine="708"/>
        <w:jc w:val="both"/>
        <w:rPr>
          <w:sz w:val="22"/>
          <w:szCs w:val="22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10</w:t>
      </w:r>
      <w:r w:rsidR="00CD5733" w:rsidRPr="00115EF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04.08.2025.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</w:t>
      </w:r>
    </w:p>
    <w:p w14:paraId="4C909878" w14:textId="7116A42D" w:rsidR="00CD5733" w:rsidRPr="00115EF0" w:rsidRDefault="00115218" w:rsidP="00996564">
      <w:pPr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z w:val="22"/>
          <w:szCs w:val="22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PT_GodisnjiOdmorPlanPrviDeo_DoDana </w:instrText>
      </w:r>
      <w:r w:rsidR="00CD5733"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15.08.2025.</w:t>
      </w:r>
      <w:r w:rsidR="00CD5733"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623611ED" w14:textId="53B9B563" w:rsidR="00CD5733" w:rsidRPr="00115EF0" w:rsidRDefault="00CD5733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18.08.2025.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4F5AA53C" w14:textId="082AB0EA" w:rsidR="00CD5733" w:rsidRPr="00115EF0" w:rsidRDefault="002D2481" w:rsidP="00996564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996564">
        <w:rPr>
          <w:snapToGrid w:val="0"/>
          <w:color w:val="000000"/>
          <w:sz w:val="22"/>
          <w:szCs w:val="22"/>
          <w:lang w:val="en-GB" w:eastAsia="en-US"/>
        </w:rPr>
        <w:t>18</w:t>
      </w:r>
      <w:r w:rsidR="00CD5733" w:rsidRPr="00115EF0">
        <w:rPr>
          <w:sz w:val="22"/>
          <w:szCs w:val="22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6381DD77" w14:textId="4F9FBF4F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996564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081A02F0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68EF6975" w14:textId="1466F2C3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996564">
        <w:rPr>
          <w:rFonts w:ascii="Times New Roman" w:hAnsi="Times New Roman"/>
          <w:sz w:val="22"/>
          <w:szCs w:val="22"/>
          <w:lang w:val="sr-Latn-CS"/>
        </w:rPr>
        <w:t>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8292" w:type="dxa"/>
        <w:tblInd w:w="708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955"/>
        <w:gridCol w:w="3337"/>
      </w:tblGrid>
      <w:tr w:rsidR="00A51251" w14:paraId="2CB10FE6" w14:textId="77777777" w:rsidTr="00996564">
        <w:tc>
          <w:tcPr>
            <w:tcW w:w="4955" w:type="dxa"/>
            <w:noWrap/>
          </w:tcPr>
          <w:p w14:paraId="43AD9727" w14:textId="77777777" w:rsidR="00A51251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758C915A" w14:textId="77777777" w:rsidR="00A51251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A51251" w14:paraId="768006BB" w14:textId="77777777" w:rsidTr="00996564">
        <w:tc>
          <w:tcPr>
            <w:tcW w:w="4955" w:type="dxa"/>
            <w:noWrap/>
          </w:tcPr>
          <w:p w14:paraId="1FBBBB1B" w14:textId="77777777" w:rsidR="00A51251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0005B867" w14:textId="77777777" w:rsidR="00A51251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A51251" w14:paraId="349F320E" w14:textId="77777777" w:rsidTr="00996564">
        <w:tc>
          <w:tcPr>
            <w:tcW w:w="4955" w:type="dxa"/>
            <w:noWrap/>
          </w:tcPr>
          <w:p w14:paraId="288F206F" w14:textId="77777777" w:rsidR="00A51251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15DC0457" w14:textId="77777777" w:rsidR="00A51251" w:rsidRDefault="00000000">
            <w:r>
              <w:rPr>
                <w:sz w:val="22"/>
                <w:szCs w:val="22"/>
              </w:rPr>
              <w:t>4</w:t>
            </w:r>
          </w:p>
        </w:tc>
      </w:tr>
      <w:tr w:rsidR="00A51251" w14:paraId="56D0ABA5" w14:textId="77777777" w:rsidTr="00996564">
        <w:tc>
          <w:tcPr>
            <w:tcW w:w="4955" w:type="dxa"/>
            <w:noWrap/>
          </w:tcPr>
          <w:p w14:paraId="5A50229E" w14:textId="77777777" w:rsidR="00A51251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4F4CF7F1" w14:textId="77777777" w:rsidR="00A51251" w:rsidRDefault="00000000">
            <w:r>
              <w:rPr>
                <w:sz w:val="22"/>
                <w:szCs w:val="22"/>
              </w:rPr>
              <w:t>3</w:t>
            </w:r>
          </w:p>
        </w:tc>
      </w:tr>
      <w:tr w:rsidR="00A51251" w14:paraId="2336A54E" w14:textId="77777777" w:rsidTr="00996564">
        <w:tc>
          <w:tcPr>
            <w:tcW w:w="4955" w:type="dxa"/>
            <w:noWrap/>
          </w:tcPr>
          <w:p w14:paraId="1E55C3A4" w14:textId="77777777" w:rsidR="00A51251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5B3F373A" w14:textId="77777777" w:rsidR="00A51251" w:rsidRDefault="00000000">
            <w:r>
              <w:rPr>
                <w:sz w:val="22"/>
                <w:szCs w:val="22"/>
              </w:rPr>
              <w:t>1</w:t>
            </w:r>
          </w:p>
        </w:tc>
      </w:tr>
    </w:tbl>
    <w:p w14:paraId="3298F789" w14:textId="77777777" w:rsidR="002D2481" w:rsidRDefault="002D2481" w:rsidP="002D2481">
      <w:pPr>
        <w:jc w:val="center"/>
        <w:rPr>
          <w:sz w:val="22"/>
          <w:szCs w:val="22"/>
        </w:rPr>
      </w:pPr>
    </w:p>
    <w:p w14:paraId="315D03CF" w14:textId="514E2E8E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996564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5867E926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2568458D" w14:textId="12CB631C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996564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</w:t>
      </w:r>
      <w:r w:rsidR="00996564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član ako ga zaposlen</w:t>
      </w:r>
      <w:r w:rsidR="00996564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ovlasti,  može,  ako smatra da je ovim rešenjem  povređeno pravo zaposlen</w:t>
      </w:r>
      <w:r w:rsidR="00996564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2C40F788" w14:textId="77777777" w:rsidR="00CD5733" w:rsidRPr="00115EF0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5364F6EB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63617F65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2E61205B" w14:textId="4CB8B525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996564">
        <w:rPr>
          <w:snapToGrid w:val="0"/>
          <w:sz w:val="22"/>
          <w:szCs w:val="22"/>
          <w:lang w:val="nl-NL"/>
        </w:rPr>
        <w:t>j</w:t>
      </w:r>
    </w:p>
    <w:p w14:paraId="5F2314A7" w14:textId="37DB0BD1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5FDC4373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20148B7D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4F3805CA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0E12D6"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E12D6"/>
    <w:rsid w:val="00115218"/>
    <w:rsid w:val="00115EF0"/>
    <w:rsid w:val="00131E46"/>
    <w:rsid w:val="00160959"/>
    <w:rsid w:val="001B14B8"/>
    <w:rsid w:val="001F47B1"/>
    <w:rsid w:val="00215B90"/>
    <w:rsid w:val="002416A7"/>
    <w:rsid w:val="00284E8B"/>
    <w:rsid w:val="002A2B52"/>
    <w:rsid w:val="002D2481"/>
    <w:rsid w:val="002F4564"/>
    <w:rsid w:val="00430C16"/>
    <w:rsid w:val="00581CDD"/>
    <w:rsid w:val="005A2B2B"/>
    <w:rsid w:val="005B4147"/>
    <w:rsid w:val="00624C11"/>
    <w:rsid w:val="00747DD9"/>
    <w:rsid w:val="00760732"/>
    <w:rsid w:val="007744BD"/>
    <w:rsid w:val="00857174"/>
    <w:rsid w:val="008A15EC"/>
    <w:rsid w:val="0096641B"/>
    <w:rsid w:val="00996564"/>
    <w:rsid w:val="00A041C4"/>
    <w:rsid w:val="00A51251"/>
    <w:rsid w:val="00A5539B"/>
    <w:rsid w:val="00A65E83"/>
    <w:rsid w:val="00BA7606"/>
    <w:rsid w:val="00C136B7"/>
    <w:rsid w:val="00CA131C"/>
    <w:rsid w:val="00CD5733"/>
    <w:rsid w:val="00CF28AE"/>
    <w:rsid w:val="00D6240D"/>
    <w:rsid w:val="00D86B23"/>
    <w:rsid w:val="00DF004B"/>
    <w:rsid w:val="00E36859"/>
    <w:rsid w:val="00EA266D"/>
    <w:rsid w:val="00EF36C0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038BC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cp:lastPrinted>2025-07-16T09:49:00Z</cp:lastPrinted>
  <dcterms:created xsi:type="dcterms:W3CDTF">2025-07-16T09:49:00Z</dcterms:created>
  <dcterms:modified xsi:type="dcterms:W3CDTF">2025-07-16T09:49:00Z</dcterms:modified>
</cp:coreProperties>
</file>