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3EA2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1095</w:t>
      </w:r>
    </w:p>
    <w:p w14:paraId="1EC0BAB3" w14:textId="6E332124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62C7239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0CAD4B66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F323EF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5A6DC20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44343393" w14:textId="5FB0B1D0" w:rsidR="00106AE4" w:rsidRPr="006A3CFA" w:rsidRDefault="00106AE4" w:rsidP="002D043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D043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Vasić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Đulsadet</w:t>
      </w:r>
      <w:r w:rsidR="002D043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D043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D043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Higijeničark</w:t>
      </w:r>
      <w:r w:rsidR="002D043B">
        <w:rPr>
          <w:sz w:val="22"/>
          <w:szCs w:val="22"/>
        </w:rPr>
        <w:t xml:space="preserve">e, </w:t>
      </w:r>
      <w:r w:rsidR="00931D71">
        <w:rPr>
          <w:sz w:val="22"/>
          <w:szCs w:val="22"/>
        </w:rPr>
        <w:t xml:space="preserve">Institut za puteve ad, </w:t>
      </w:r>
      <w:r w:rsidR="002D043B"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 w:rsidR="002D043B">
        <w:rPr>
          <w:sz w:val="22"/>
          <w:szCs w:val="22"/>
        </w:rPr>
        <w:t>,</w:t>
      </w:r>
      <w:r w:rsidR="00931D71">
        <w:rPr>
          <w:sz w:val="22"/>
          <w:szCs w:val="22"/>
        </w:rPr>
        <w:t xml:space="preserve"> Sektor pravnih i opštih poslova i razvoja ljudskih resursa</w:t>
      </w:r>
      <w:r w:rsidR="002D043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Služba za opšte poslove</w:t>
      </w:r>
    </w:p>
    <w:p w14:paraId="21AB618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6C82FD6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8DFF166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23C8291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CF31769" w14:textId="77777777" w:rsidR="002D043B" w:rsidRDefault="00106AE4" w:rsidP="002D043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2D043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01.07.2025.</w:t>
      </w:r>
    </w:p>
    <w:p w14:paraId="0DC978D4" w14:textId="59B702CB" w:rsidR="00106AE4" w:rsidRPr="002D043B" w:rsidRDefault="00106AE4" w:rsidP="002D043B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14.07.2025.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52D0867" w14:textId="77777777" w:rsidR="00106AE4" w:rsidRPr="006A3CFA" w:rsidRDefault="00106AE4" w:rsidP="002D043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8F49B41" w14:textId="77777777" w:rsidR="002D043B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BA8116A" w14:textId="1CEDC6E9" w:rsidR="00106AE4" w:rsidRPr="006A3CFA" w:rsidRDefault="003A01C7" w:rsidP="002D043B">
      <w:pPr>
        <w:spacing w:before="120" w:after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9B0D99C" w14:textId="29B28363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D043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26E7A9F" w14:textId="77777777" w:rsidR="002D043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099282A" w14:textId="61DBAED7" w:rsidR="00106AE4" w:rsidRPr="006A3CFA" w:rsidRDefault="002D043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4EA69BB7" w14:textId="55227DDC" w:rsidR="00106AE4" w:rsidRPr="006A3CFA" w:rsidRDefault="00106AE4" w:rsidP="002D043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D043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1377FF" w14:paraId="711C760B" w14:textId="77777777" w:rsidTr="002D043B">
        <w:tc>
          <w:tcPr>
            <w:tcW w:w="4955" w:type="dxa"/>
            <w:noWrap/>
          </w:tcPr>
          <w:p w14:paraId="68B087C1" w14:textId="77777777" w:rsidR="001377F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754F3DE" w14:textId="77777777" w:rsidR="001377F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377FF" w14:paraId="15EFFBCD" w14:textId="77777777" w:rsidTr="002D043B">
        <w:tc>
          <w:tcPr>
            <w:tcW w:w="4955" w:type="dxa"/>
            <w:noWrap/>
          </w:tcPr>
          <w:p w14:paraId="6BE98180" w14:textId="77777777" w:rsidR="001377F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819EEED" w14:textId="77777777" w:rsidR="001377F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377FF" w14:paraId="591CF50D" w14:textId="77777777" w:rsidTr="002D043B">
        <w:tc>
          <w:tcPr>
            <w:tcW w:w="4955" w:type="dxa"/>
            <w:noWrap/>
          </w:tcPr>
          <w:p w14:paraId="329BAB22" w14:textId="77777777" w:rsidR="001377F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9011204" w14:textId="77777777" w:rsidR="001377FF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1377FF" w14:paraId="17A74FC3" w14:textId="77777777" w:rsidTr="002D043B">
        <w:tc>
          <w:tcPr>
            <w:tcW w:w="4955" w:type="dxa"/>
            <w:noWrap/>
          </w:tcPr>
          <w:p w14:paraId="46F1C625" w14:textId="77777777" w:rsidR="001377F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44B4BCA" w14:textId="77777777" w:rsidR="001377FF" w:rsidRDefault="00000000">
            <w:r>
              <w:rPr>
                <w:sz w:val="22"/>
                <w:szCs w:val="22"/>
              </w:rPr>
              <w:t>2</w:t>
            </w:r>
          </w:p>
        </w:tc>
      </w:tr>
    </w:tbl>
    <w:p w14:paraId="3BB43FB6" w14:textId="77777777" w:rsidR="002D043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176D37EE" w14:textId="2CFB1840" w:rsidR="00106AE4" w:rsidRPr="006A3CFA" w:rsidRDefault="002D043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4075796" w14:textId="0A7102DD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2D043B">
        <w:rPr>
          <w:snapToGrid w:val="0"/>
          <w:sz w:val="22"/>
          <w:szCs w:val="22"/>
        </w:rPr>
        <w:t xml:space="preserve"> 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D043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8B80330" w14:textId="1A7194E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065F1F49" w14:textId="19CF1BDA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D043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2D043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D043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A3FD4A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4DCD55F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968D6E0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60834E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3E2607B" w14:textId="69F405B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D043B">
        <w:rPr>
          <w:snapToGrid w:val="0"/>
          <w:sz w:val="22"/>
          <w:szCs w:val="22"/>
          <w:lang w:val="nl-NL"/>
        </w:rPr>
        <w:t>j</w:t>
      </w:r>
    </w:p>
    <w:p w14:paraId="3E9C0B00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35EE14F" w14:textId="126A861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9F65329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377FF"/>
    <w:rsid w:val="001D1BE7"/>
    <w:rsid w:val="001E0E26"/>
    <w:rsid w:val="002D043B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E7E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2025-06-17T12:59:00Z</cp:lastPrinted>
  <dcterms:created xsi:type="dcterms:W3CDTF">2025-06-17T12:59:00Z</dcterms:created>
  <dcterms:modified xsi:type="dcterms:W3CDTF">2025-06-17T12:59:00Z</dcterms:modified>
</cp:coreProperties>
</file>