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13AC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1295</w:t>
      </w:r>
    </w:p>
    <w:p w14:paraId="68BB854C" w14:textId="58C9C643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7CF5B050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879E8FE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77EC42E5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3DCF3750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2FE75559" w14:textId="7C240D59" w:rsidR="00106AE4" w:rsidRPr="006A3CFA" w:rsidRDefault="00106AE4" w:rsidP="00EE381C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EE381C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Ivanić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Aleksand</w:t>
      </w:r>
      <w:r w:rsidR="00EE381C">
        <w:rPr>
          <w:sz w:val="22"/>
          <w:szCs w:val="22"/>
        </w:rPr>
        <w:t>ri</w:t>
      </w:r>
      <w:r w:rsidR="00500F76">
        <w:rPr>
          <w:sz w:val="22"/>
          <w:szCs w:val="22"/>
        </w:rPr>
        <w:t>,</w:t>
      </w:r>
      <w:r w:rsidR="00EE381C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EE381C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Viš</w:t>
      </w:r>
      <w:r w:rsidR="00EE381C">
        <w:rPr>
          <w:sz w:val="22"/>
          <w:szCs w:val="22"/>
        </w:rPr>
        <w:t>eg</w:t>
      </w:r>
      <w:r w:rsidR="00931D71">
        <w:rPr>
          <w:sz w:val="22"/>
          <w:szCs w:val="22"/>
        </w:rPr>
        <w:t xml:space="preserve"> tehničk</w:t>
      </w:r>
      <w:r w:rsidR="00EE381C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EE381C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tehničke pripreme </w:t>
      </w:r>
      <w:r w:rsidR="00EE381C">
        <w:rPr>
          <w:sz w:val="22"/>
          <w:szCs w:val="22"/>
        </w:rPr>
        <w:t>II,</w:t>
      </w:r>
    </w:p>
    <w:p w14:paraId="58C2101F" w14:textId="74353D36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EE381C">
        <w:rPr>
          <w:sz w:val="22"/>
          <w:szCs w:val="22"/>
        </w:rPr>
        <w:t>B</w:t>
      </w:r>
      <w:r>
        <w:rPr>
          <w:sz w:val="22"/>
          <w:szCs w:val="22"/>
        </w:rPr>
        <w:t>eograd / Odeljenje tehničke pripreme</w:t>
      </w:r>
    </w:p>
    <w:p w14:paraId="27F15878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70DBB9F3" w14:textId="397A29E4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38798E9F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2A61409B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5DA5B748" w14:textId="77777777" w:rsidR="00EE381C" w:rsidRDefault="00106AE4" w:rsidP="00EE381C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15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EE381C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08.09.2025.</w:t>
      </w:r>
    </w:p>
    <w:p w14:paraId="2200C72A" w14:textId="18505A52" w:rsidR="00106AE4" w:rsidRPr="00EE381C" w:rsidRDefault="00106AE4" w:rsidP="00EE381C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26.09.2025.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12E55593" w14:textId="77777777" w:rsidR="00106AE4" w:rsidRPr="006A3CFA" w:rsidRDefault="00106AE4" w:rsidP="00EE381C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29.09.2025.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1B64913A" w14:textId="77777777" w:rsidR="00EE381C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15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310AE8A" w14:textId="4812FC44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32049836" w14:textId="3E4F27B9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EE381C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71050142" w14:textId="77777777" w:rsidR="00EE381C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75500C4F" w14:textId="01AE8417" w:rsidR="00106AE4" w:rsidRPr="006A3CFA" w:rsidRDefault="00EE381C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1AF5287D" w14:textId="23BF18AD" w:rsidR="00106AE4" w:rsidRPr="006A3CFA" w:rsidRDefault="00106AE4" w:rsidP="00EE381C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EE381C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229" w:type="dxa"/>
        <w:tblInd w:w="1275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388"/>
        <w:gridCol w:w="2841"/>
      </w:tblGrid>
      <w:tr w:rsidR="007E51D7" w14:paraId="6AB125ED" w14:textId="77777777" w:rsidTr="00EE381C">
        <w:tc>
          <w:tcPr>
            <w:tcW w:w="4388" w:type="dxa"/>
            <w:noWrap/>
          </w:tcPr>
          <w:p w14:paraId="4A1F0B91" w14:textId="77777777" w:rsidR="007E51D7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841" w:type="dxa"/>
            <w:noWrap/>
          </w:tcPr>
          <w:p w14:paraId="240B9072" w14:textId="77777777" w:rsidR="007E51D7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7E51D7" w14:paraId="38DF5B56" w14:textId="77777777" w:rsidTr="00EE381C">
        <w:tc>
          <w:tcPr>
            <w:tcW w:w="4388" w:type="dxa"/>
            <w:noWrap/>
          </w:tcPr>
          <w:p w14:paraId="2908DE00" w14:textId="77777777" w:rsidR="007E51D7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841" w:type="dxa"/>
            <w:noWrap/>
          </w:tcPr>
          <w:p w14:paraId="543964DD" w14:textId="77777777" w:rsidR="007E51D7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7E51D7" w14:paraId="41E65163" w14:textId="77777777" w:rsidTr="00EE381C">
        <w:tc>
          <w:tcPr>
            <w:tcW w:w="4388" w:type="dxa"/>
            <w:noWrap/>
          </w:tcPr>
          <w:p w14:paraId="6BBFBF0B" w14:textId="77777777" w:rsidR="007E51D7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841" w:type="dxa"/>
            <w:noWrap/>
          </w:tcPr>
          <w:p w14:paraId="3610E9CE" w14:textId="77777777" w:rsidR="007E51D7" w:rsidRDefault="00000000">
            <w:r>
              <w:rPr>
                <w:sz w:val="22"/>
                <w:szCs w:val="22"/>
              </w:rPr>
              <w:t>8</w:t>
            </w:r>
          </w:p>
        </w:tc>
      </w:tr>
      <w:tr w:rsidR="007E51D7" w14:paraId="4D8FD6BA" w14:textId="77777777" w:rsidTr="00EE381C">
        <w:tc>
          <w:tcPr>
            <w:tcW w:w="4388" w:type="dxa"/>
            <w:noWrap/>
          </w:tcPr>
          <w:p w14:paraId="3BCD1CBB" w14:textId="77777777" w:rsidR="007E51D7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841" w:type="dxa"/>
            <w:noWrap/>
          </w:tcPr>
          <w:p w14:paraId="46D3FCA3" w14:textId="77777777" w:rsidR="007E51D7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7E51D7" w14:paraId="7504A4CE" w14:textId="77777777" w:rsidTr="00EE381C">
        <w:tc>
          <w:tcPr>
            <w:tcW w:w="4388" w:type="dxa"/>
            <w:noWrap/>
          </w:tcPr>
          <w:p w14:paraId="222D6B6C" w14:textId="77777777" w:rsidR="007E51D7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841" w:type="dxa"/>
            <w:noWrap/>
          </w:tcPr>
          <w:p w14:paraId="437EDD82" w14:textId="77777777" w:rsidR="007E51D7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54671FF0" w14:textId="77777777" w:rsidR="00EE381C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</w:p>
    <w:p w14:paraId="736198C4" w14:textId="2AA0E3BE" w:rsidR="00106AE4" w:rsidRPr="006A3CFA" w:rsidRDefault="00EE381C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022E9F21" w14:textId="2E1C7986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EE381C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519B5548" w14:textId="7843A92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4F239003" w14:textId="017BA05B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EE381C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EE381C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EE381C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2258A04E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3D0A8250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73616D2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116555F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60D60A9B" w14:textId="17A7D4DB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EE381C">
        <w:rPr>
          <w:snapToGrid w:val="0"/>
          <w:sz w:val="22"/>
          <w:szCs w:val="22"/>
          <w:lang w:val="nl-NL"/>
        </w:rPr>
        <w:t>j</w:t>
      </w:r>
    </w:p>
    <w:p w14:paraId="0E61C822" w14:textId="434C16BA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r w:rsidR="00EE381C">
        <w:rPr>
          <w:sz w:val="22"/>
          <w:szCs w:val="22"/>
        </w:rPr>
        <w:t>Odeljenju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8478270" w14:textId="7EC37C27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4A63E478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731F26"/>
    <w:rsid w:val="007E51D7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EE381C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1B6E6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2025-09-01T08:08:00Z</cp:lastPrinted>
  <dcterms:created xsi:type="dcterms:W3CDTF">2025-09-01T08:09:00Z</dcterms:created>
  <dcterms:modified xsi:type="dcterms:W3CDTF">2025-09-01T08:09:00Z</dcterms:modified>
</cp:coreProperties>
</file>