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289 20</w:t>
      </w:r>
    </w:p>
    <w:p w14:paraId="18CFA620" w14:textId="77777777" w:rsidR="00340B66" w:rsidRDefault="00285FB0" w:rsidP="00340B66">
      <w:pPr>
        <w:widowControl w:val="0"/>
        <w:tabs>
          <w:tab w:val="left" w:pos="170"/>
        </w:tabs>
        <w:ind w:left="170"/>
        <w:jc w:val="both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06CC0FF5" w14:textId="6A7C73E7" w:rsidR="004F4BE4" w:rsidRPr="00340B66" w:rsidRDefault="004F4BE4" w:rsidP="00340B66">
      <w:pPr>
        <w:widowControl w:val="0"/>
        <w:tabs>
          <w:tab w:val="left" w:pos="170"/>
        </w:tabs>
        <w:ind w:left="170"/>
        <w:jc w:val="both"/>
      </w:pPr>
      <w:r w:rsidRPr="00BA3D21">
        <w:t>61/2005,</w:t>
      </w:r>
      <w:r w:rsidR="00BA3D21">
        <w:t xml:space="preserve">  </w:t>
      </w:r>
      <w:r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r w:rsidRPr="00A424B0">
        <w:t>)</w:t>
      </w:r>
      <w:r w:rsidRPr="00BA3D21">
        <w:t>,</w:t>
      </w:r>
      <w:r w:rsidR="00BA3D21">
        <w:t xml:space="preserve"> </w:t>
      </w:r>
      <w:r w:rsidRPr="00BA3D21">
        <w:rPr>
          <w:snapToGrid w:val="0"/>
          <w:color w:val="000000"/>
          <w:lang w:eastAsia="en-US"/>
        </w:rPr>
        <w:t xml:space="preserve">kao i </w:t>
      </w:r>
      <w:r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 w:rsidR="00663E83">
        <w:rPr>
          <w:snapToGrid w:val="0"/>
          <w:color w:val="000000"/>
          <w:lang w:eastAsia="en-US"/>
        </w:rPr>
        <w:t xml:space="preserve">  </w:t>
      </w:r>
      <w:r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7777777" w:rsidR="004F4BE4" w:rsidRPr="004F4BE4" w:rsidRDefault="004F4BE4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68BD8CF1" w14:textId="77777777" w:rsidR="00340B66" w:rsidRDefault="00086189" w:rsidP="00340B66">
      <w:pPr>
        <w:ind w:left="708" w:firstLine="692"/>
        <w:jc w:val="both"/>
        <w:rPr>
          <w:snapToGrid w:val="0"/>
          <w:color w:val="000000"/>
        </w:rPr>
      </w:pPr>
      <w:r>
        <w:t xml:space="preserve"> </w:t>
      </w:r>
      <w:r w:rsidR="004F4BE4" w:rsidRPr="004F4BE4">
        <w:t xml:space="preserve">Zaposlenom </w:t>
      </w:r>
      <w:r w:rsidR="00DC4FC4">
        <w:t xml:space="preserve"> </w:t>
      </w:r>
      <w:r w:rsidR="003E67F8">
        <w:t>Vukotić</w:t>
      </w:r>
      <w:r w:rsidR="004F4BE4" w:rsidRPr="004F4BE4">
        <w:t xml:space="preserve"> </w:t>
      </w:r>
      <w:r w:rsidR="003E67F8">
        <w:t>Nebojša</w:t>
      </w:r>
      <w:r w:rsidR="00340B66">
        <w:t xml:space="preserve">, </w:t>
      </w:r>
      <w:r w:rsidR="004F4BE4" w:rsidRPr="004F4BE4">
        <w:rPr>
          <w:snapToGrid w:val="0"/>
          <w:color w:val="000000"/>
          <w:lang w:eastAsia="en-US"/>
        </w:rPr>
        <w:t xml:space="preserve">koji obavlja poslove </w:t>
      </w:r>
      <w:r w:rsidR="004F4BE4" w:rsidRPr="004F4BE4">
        <w:fldChar w:fldCharType="begin"/>
      </w:r>
      <w:r w:rsidR="004F4BE4" w:rsidRPr="004F4BE4">
        <w:instrText xml:space="preserve"> MERGEFIELD P_RadnoMestoNaziv </w:instrText>
      </w:r>
      <w:r w:rsidR="004F4BE4" w:rsidRPr="004F4BE4">
        <w:fldChar w:fldCharType="separate"/>
      </w:r>
      <w:r w:rsidR="003E67F8">
        <w:rPr>
          <w:noProof/>
        </w:rPr>
        <w:t>Građevinsk</w:t>
      </w:r>
      <w:r w:rsidR="00340B66">
        <w:rPr>
          <w:noProof/>
        </w:rPr>
        <w:t>og</w:t>
      </w:r>
      <w:r w:rsidR="003E67F8">
        <w:rPr>
          <w:noProof/>
        </w:rPr>
        <w:t xml:space="preserve"> tehničar</w:t>
      </w:r>
      <w:r w:rsidR="00340B66">
        <w:rPr>
          <w:noProof/>
        </w:rPr>
        <w:t>a</w:t>
      </w:r>
      <w:r w:rsidR="003E67F8">
        <w:rPr>
          <w:noProof/>
        </w:rPr>
        <w:t xml:space="preserve"> </w:t>
      </w:r>
      <w:r w:rsidR="004F4BE4" w:rsidRPr="004F4BE4">
        <w:fldChar w:fldCharType="end"/>
      </w:r>
      <w:r w:rsidR="00340B66">
        <w:t>I</w:t>
      </w:r>
      <w:r w:rsidR="003E67F8" w:rsidRPr="004F4BE4">
        <w:t xml:space="preserve"> </w:t>
      </w:r>
      <w:r w:rsidR="004F4BE4" w:rsidRPr="004F4BE4">
        <w:t xml:space="preserve"> </w:t>
      </w:r>
      <w:r w:rsidR="004F4BE4" w:rsidRPr="004F4BE4">
        <w:rPr>
          <w:snapToGrid w:val="0"/>
          <w:color w:val="000000"/>
        </w:rPr>
        <w:t>na</w:t>
      </w:r>
    </w:p>
    <w:p w14:paraId="04996867" w14:textId="29470657" w:rsidR="004F4BE4" w:rsidRPr="004F4BE4" w:rsidRDefault="004F4BE4" w:rsidP="00340B66">
      <w:pPr>
        <w:jc w:val="both"/>
      </w:pPr>
      <w:r w:rsidRPr="004F4BE4">
        <w:rPr>
          <w:snapToGrid w:val="0"/>
          <w:color w:val="000000"/>
        </w:rPr>
        <w:t>određeno vreme</w:t>
      </w:r>
      <w:r w:rsidR="00340B66">
        <w:rPr>
          <w:snapToGrid w:val="0"/>
          <w:color w:val="000000"/>
        </w:rPr>
        <w:t xml:space="preserve">, </w:t>
      </w:r>
      <w:r w:rsidR="00B745DF">
        <w:t xml:space="preserve">Institut za puteve ad, </w:t>
      </w:r>
      <w:r w:rsidR="00340B66">
        <w:t>B</w:t>
      </w:r>
      <w:r w:rsidR="00B745DF">
        <w:t>eograd / Zavod za projektovanje "</w:t>
      </w:r>
      <w:r w:rsidR="00340B66">
        <w:t>T</w:t>
      </w:r>
      <w:r w:rsidR="00B745DF">
        <w:t>rasa" / Odeljenje za mostove i konstrukcije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1943AC88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340B66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7777777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20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4068632F" w:rsidR="004F4BE4" w:rsidRPr="004F4BE4" w:rsidRDefault="008D0375" w:rsidP="00D02863">
      <w:pPr>
        <w:ind w:left="708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 </w:t>
      </w:r>
      <w:r w:rsidR="002B5AD6">
        <w:t>27.06.2025.</w:t>
      </w:r>
      <w:r w:rsidR="00340B66">
        <w:t xml:space="preserve">  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24.07.2025.</w:t>
      </w:r>
      <w:r w:rsidR="0028279D">
        <w:t xml:space="preserve"> </w:t>
      </w:r>
      <w:r w:rsidR="002B5AD6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437763C6" w:rsidR="004F4BE4" w:rsidRPr="00BA3D21" w:rsidRDefault="004F4BE4" w:rsidP="00285FB0">
      <w:pPr>
        <w:spacing w:before="120"/>
        <w:ind w:left="708"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r w:rsidR="00987A30">
        <w:t>25.07.2025.</w:t>
      </w:r>
      <w:r w:rsidRPr="00BA3D21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BA3D21">
        <w:rPr>
          <w:snapToGrid w:val="0"/>
          <w:color w:val="000000"/>
          <w:lang w:val="en-GB" w:eastAsia="en-US"/>
        </w:rPr>
        <w:t>godine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77777777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2D95774B" w:rsidR="004F4BE4" w:rsidRPr="008D0375" w:rsidRDefault="004F4BE4" w:rsidP="00D02863">
      <w:pPr>
        <w:ind w:left="400" w:firstLine="1016"/>
        <w:jc w:val="both"/>
      </w:pPr>
      <w:proofErr w:type="spellStart"/>
      <w:r w:rsidRPr="004F4BE4">
        <w:rPr>
          <w:lang w:val="en-GB"/>
        </w:rPr>
        <w:t>Zaposleni</w:t>
      </w:r>
      <w:proofErr w:type="spellEnd"/>
      <w:r w:rsidR="00987A30">
        <w:t xml:space="preserve"> Vukotić Nebojša</w:t>
      </w:r>
      <w:r w:rsidR="008D0375">
        <w:t>,</w:t>
      </w:r>
      <w:r w:rsidR="00ED6656">
        <w:t xml:space="preserve"> </w:t>
      </w:r>
      <w:r w:rsidRPr="000B623A">
        <w:t>zasnovao je radni odnos na određeno vreme,</w:t>
      </w:r>
      <w:r w:rsidR="00ED6656">
        <w:t xml:space="preserve"> počev </w:t>
      </w:r>
      <w:r w:rsidR="008C5F4D">
        <w:t>od 01.09.202</w:t>
      </w:r>
      <w:r w:rsidR="00340B66">
        <w:t>4</w:t>
      </w:r>
      <w:r w:rsidR="008C5F4D">
        <w:t>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8C5F4D">
        <w:t>Odeljenj</w:t>
      </w:r>
      <w:r w:rsidR="00340B66">
        <w:rPr>
          <w:lang w:val="en-US"/>
        </w:rPr>
        <w:t>u</w:t>
      </w:r>
      <w:r w:rsidR="008C5F4D">
        <w:t xml:space="preserve"> za mostove i konstrukcije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D02863">
        <w:rPr>
          <w:u w:val="single"/>
        </w:rPr>
        <w:t xml:space="preserve">  </w:t>
      </w:r>
      <w:r w:rsidR="00340B66">
        <w:rPr>
          <w:u w:val="single"/>
        </w:rPr>
        <w:t>12</w:t>
      </w:r>
      <w:r w:rsidR="00D02863">
        <w:rPr>
          <w:u w:val="single"/>
        </w:rPr>
        <w:t xml:space="preserve">     </w:t>
      </w:r>
      <w:r w:rsidRPr="008D0375">
        <w:rPr>
          <w:u w:val="single"/>
        </w:rPr>
        <w:t xml:space="preserve"> </w:t>
      </w:r>
      <w:r w:rsidRPr="008D0375">
        <w:t xml:space="preserve"> meseci</w:t>
      </w:r>
      <w:r w:rsidR="00340B66">
        <w:t>, odnosno do 31.08.2025. godine.</w:t>
      </w:r>
    </w:p>
    <w:p w14:paraId="6BFEE29B" w14:textId="39EB3DF2" w:rsidR="004F4BE4" w:rsidRDefault="00BA3D21" w:rsidP="00D02863">
      <w:pPr>
        <w:ind w:left="400" w:hanging="320"/>
        <w:jc w:val="both"/>
      </w:pPr>
      <w:r>
        <w:tab/>
      </w:r>
      <w:r>
        <w:tab/>
      </w:r>
      <w:r>
        <w:tab/>
      </w:r>
      <w:r w:rsidR="004F4BE4" w:rsidRPr="008D0375">
        <w:t>Shodno čl. 72. Zakona o radu Republike Srbije, zaposleni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 </w:t>
      </w:r>
      <w:r w:rsidR="00340B66">
        <w:rPr>
          <w:u w:val="single"/>
          <w:lang w:val="en-US"/>
        </w:rPr>
        <w:t>8</w:t>
      </w:r>
      <w:r>
        <w:rPr>
          <w:u w:val="single"/>
        </w:rPr>
        <w:tab/>
      </w:r>
      <w:r w:rsidR="004F4BE4" w:rsidRPr="004F4BE4">
        <w:rPr>
          <w:u w:val="single"/>
          <w:lang w:val="sr-Cyrl-CS"/>
        </w:rPr>
        <w:t xml:space="preserve"> </w:t>
      </w:r>
      <w:r w:rsidR="004F4BE4" w:rsidRPr="008D0375">
        <w:t xml:space="preserve"> meseci rada u </w:t>
      </w:r>
      <w:r w:rsidR="00E12B1E">
        <w:t xml:space="preserve">kalendarskoj </w:t>
      </w:r>
      <w:r w:rsidR="004F4BE4" w:rsidRPr="008D0375">
        <w:t>godini</w:t>
      </w:r>
      <w:r w:rsidR="00340B66">
        <w:t>.</w:t>
      </w:r>
    </w:p>
    <w:p w14:paraId="70082067" w14:textId="77777777" w:rsidR="00340B66" w:rsidRPr="008D0375" w:rsidRDefault="00340B66" w:rsidP="00D02863">
      <w:pPr>
        <w:ind w:left="400" w:hanging="320"/>
        <w:jc w:val="both"/>
      </w:pPr>
    </w:p>
    <w:p w14:paraId="2C48375E" w14:textId="77777777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7777777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zaposlenog,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77777777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77777777" w:rsidR="004F4BE4" w:rsidRPr="004F4BE4" w:rsidRDefault="00285FB0" w:rsidP="00285FB0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 xml:space="preserve">aposlenog,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77777777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5AD3C505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="00340B66">
        <w:rPr>
          <w:snapToGrid w:val="0"/>
          <w:lang w:val="en-GB"/>
        </w:rPr>
        <w:t>Slu</w:t>
      </w:r>
      <w:r w:rsidR="00340B66">
        <w:rPr>
          <w:snapToGrid w:val="0"/>
          <w:lang w:val="sr-Latn-RS"/>
        </w:rPr>
        <w:t>žbi ljudskih resursa</w:t>
      </w:r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340B66">
        <w:rPr>
          <w:snapToGrid w:val="0"/>
          <w:lang w:val="en-GB"/>
        </w:rPr>
        <w:t xml:space="preserve">     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663E83" w:rsidRPr="00991FBE">
        <w:rPr>
          <w:snapToGrid w:val="0"/>
          <w:color w:val="000000"/>
          <w:lang w:val="en-GB"/>
        </w:rPr>
        <w:t>mast.inž</w:t>
      </w:r>
      <w:proofErr w:type="gramEnd"/>
      <w:r w:rsidR="00663E83" w:rsidRPr="00991FBE">
        <w:rPr>
          <w:snapToGrid w:val="0"/>
          <w:color w:val="000000"/>
          <w:lang w:val="en-GB"/>
        </w:rPr>
        <w:t>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B5AD6"/>
    <w:rsid w:val="00324F5C"/>
    <w:rsid w:val="00326567"/>
    <w:rsid w:val="00340B66"/>
    <w:rsid w:val="003E67F8"/>
    <w:rsid w:val="00430C16"/>
    <w:rsid w:val="00490DE4"/>
    <w:rsid w:val="00493A7F"/>
    <w:rsid w:val="004A4D37"/>
    <w:rsid w:val="004F29A3"/>
    <w:rsid w:val="004F4BE4"/>
    <w:rsid w:val="00581CDD"/>
    <w:rsid w:val="005A2B2B"/>
    <w:rsid w:val="00663E83"/>
    <w:rsid w:val="007019E7"/>
    <w:rsid w:val="00760732"/>
    <w:rsid w:val="007C2F14"/>
    <w:rsid w:val="008C5F4D"/>
    <w:rsid w:val="008D0375"/>
    <w:rsid w:val="00987A30"/>
    <w:rsid w:val="00991FBE"/>
    <w:rsid w:val="009D0FAC"/>
    <w:rsid w:val="009D5285"/>
    <w:rsid w:val="00A17A0F"/>
    <w:rsid w:val="00A424B0"/>
    <w:rsid w:val="00B745DF"/>
    <w:rsid w:val="00BA3D21"/>
    <w:rsid w:val="00BF06DD"/>
    <w:rsid w:val="00C136B7"/>
    <w:rsid w:val="00CD3D77"/>
    <w:rsid w:val="00D02863"/>
    <w:rsid w:val="00DC4FC4"/>
    <w:rsid w:val="00E12B1E"/>
    <w:rsid w:val="00E53C79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2016-05-13T10:35:00Z</cp:lastPrinted>
  <dcterms:created xsi:type="dcterms:W3CDTF">2025-06-10T12:56:00Z</dcterms:created>
  <dcterms:modified xsi:type="dcterms:W3CDTF">2025-06-10T12:56:00Z</dcterms:modified>
</cp:coreProperties>
</file>